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13E46D17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132E26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DA5024">
        <w:rPr>
          <w:rFonts w:ascii="宋体" w:hAnsi="宋体" w:cs="宋体"/>
          <w:sz w:val="32"/>
          <w:szCs w:val="32"/>
          <w:u w:val="single"/>
        </w:rPr>
        <w:t>8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5EFEB88C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DA5024">
        <w:rPr>
          <w:rFonts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DA5024">
        <w:rPr>
          <w:rFonts w:ascii="宋体" w:eastAsia="黑体" w:hAnsi="宋体" w:cs="宋体"/>
          <w:sz w:val="24"/>
          <w:szCs w:val="24"/>
          <w:u w:val="single"/>
        </w:rPr>
        <w:t>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B35766" w14:paraId="4E88E31D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3A511942" w:rsidR="00B35766" w:rsidRDefault="00657ED5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130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5A44352F" w14:textId="531E997E" w:rsidR="00132E26" w:rsidRPr="00132E26" w:rsidRDefault="00132E26" w:rsidP="00132E26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132E26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0D77CA"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知道牙齿的基本知识，尝试了解牙齿结构与作用。</w:t>
            </w:r>
          </w:p>
          <w:p w14:paraId="32B9D566" w14:textId="2B62D47A" w:rsidR="0073746B" w:rsidRPr="00132E26" w:rsidRDefault="00132E26" w:rsidP="00132E26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132E26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通过参观牙所，让幼儿知道不健康的牙齿会给人们的身体带来痛苦，给生活和工作带来不便。</w:t>
            </w:r>
          </w:p>
          <w:p w14:paraId="5F9F89FF" w14:textId="177BF7F5" w:rsidR="00132E26" w:rsidRPr="00132E26" w:rsidRDefault="00132E26" w:rsidP="00132E26">
            <w:pPr>
              <w:spacing w:line="288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132E26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了解龋齿形成的原因，知道酸会腐蚀牙齿。知道正确的护牙常识</w:t>
            </w: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50F7D3E5" w14:textId="0E2D50DC" w:rsidR="0073746B" w:rsidRPr="0073746B" w:rsidRDefault="00132E26" w:rsidP="00132E2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Pr="00132E26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73746B"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了解假期中的安全知识，加强幼儿的安全意识</w:t>
            </w:r>
            <w:r w:rsidRPr="00132E26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B35766" w14:paraId="2F7F0410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C3B" w14:textId="481B9D3A" w:rsidR="00B35766" w:rsidRDefault="00047DDF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C0FC4">
              <w:rPr>
                <w:rFonts w:ascii="宋体" w:hAnsi="宋体" w:cs="宋体" w:hint="eastAsia"/>
                <w:sz w:val="24"/>
                <w:szCs w:val="24"/>
              </w:rPr>
              <w:t>能克服寒冷天气，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主动拿出小手积极跑操。</w:t>
            </w:r>
          </w:p>
        </w:tc>
      </w:tr>
      <w:tr w:rsidR="00B35766" w14:paraId="5A18781E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CBAF3B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F0E46F8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1C57E7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090B9E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2BE9CBA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Pr="000D77CA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娃娃家创设牙科诊所场景，幼儿可以扮演牙医和顾客，进行牙齿痛、牙齿检查、补牙等扮演游戏活动。</w:t>
            </w:r>
          </w:p>
          <w:p w14:paraId="13A9FA72" w14:textId="4B7D4E6F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</w:t>
            </w:r>
            <w:r w:rsidR="00EB1863">
              <w:rPr>
                <w:rFonts w:ascii="宋体" w:hAnsi="宋体" w:cs="宋体" w:hint="eastAsia"/>
                <w:sz w:val="24"/>
                <w:szCs w:val="24"/>
              </w:rPr>
              <w:t>提供牙刷、牙齿模型，及相应的刷牙步骤图供幼儿模仿学习正确的刷牙方法。</w:t>
            </w:r>
          </w:p>
          <w:p w14:paraId="7AF998A4" w14:textId="65AC74E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提供小镜子，幼儿观察自己的牙齿。利用彩纸、笔等绘画表现自己的牙齿。</w:t>
            </w:r>
          </w:p>
          <w:p w14:paraId="46778D8B" w14:textId="7823029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1.提供与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牙齿</w:t>
            </w:r>
            <w:r>
              <w:rPr>
                <w:rFonts w:ascii="宋体" w:hAnsi="宋体" w:cs="宋体" w:hint="eastAsia"/>
                <w:sz w:val="24"/>
                <w:szCs w:val="24"/>
              </w:rPr>
              <w:t>相关的绘本故事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《牙齿的秘密》、《牙齿上的小洞洞》、《哎呀，我的牙！》，提供故事盒子，幼儿点读绘本故事。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0A67287C" w:rsidR="00B35766" w:rsidRDefault="00AE79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娃娃家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增加牙齿模型、牙刷、牙医模拟工具等游戏材料。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31A7E48B" w:rsidR="00AE79DF" w:rsidRDefault="0098142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>
              <w:rPr>
                <w:rFonts w:ascii="宋体" w:hAnsi="宋体" w:cs="宋体" w:hint="eastAsia"/>
                <w:sz w:val="24"/>
                <w:szCs w:val="24"/>
              </w:rPr>
              <w:t>生活区幼儿与材料的互动情况，了解幼儿是否会正确刷牙。</w:t>
            </w:r>
          </w:p>
          <w:p w14:paraId="71EF16A1" w14:textId="28B4A895" w:rsidR="00B35766" w:rsidRDefault="0098142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老师：关注美工区幼儿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>
              <w:rPr>
                <w:rFonts w:ascii="宋体" w:hAnsi="宋体" w:cs="宋体" w:hint="eastAsia"/>
                <w:sz w:val="24"/>
                <w:szCs w:val="24"/>
              </w:rPr>
              <w:t>各种材料表现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牙齿</w:t>
            </w:r>
            <w:r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7C440FA0" w14:textId="1BF112B3" w:rsidR="00B35766" w:rsidRDefault="0098142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老师：关注建构区幼儿能否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友好合作，共同</w:t>
            </w:r>
            <w:r w:rsidR="00F056BE">
              <w:rPr>
                <w:rFonts w:ascii="宋体" w:hAnsi="宋体" w:cs="宋体" w:hint="eastAsia"/>
                <w:sz w:val="24"/>
                <w:szCs w:val="24"/>
              </w:rPr>
              <w:t>搭建牙齿诊所。</w:t>
            </w:r>
          </w:p>
        </w:tc>
      </w:tr>
      <w:tr w:rsidR="00B35766" w14:paraId="1858EF15" w14:textId="77777777" w:rsidTr="0098142B">
        <w:trPr>
          <w:trHeight w:val="1988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223D6F34" w14:textId="77777777" w:rsidR="00132E26" w:rsidRDefault="00132E26" w:rsidP="00132E26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周一：悠悠传统文化馆</w:t>
            </w:r>
          </w:p>
          <w:p w14:paraId="29DFEF44" w14:textId="77777777" w:rsidR="00132E26" w:rsidRDefault="00132E26" w:rsidP="00132E26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周三：香香小厨房</w:t>
            </w:r>
          </w:p>
          <w:p w14:paraId="0EEAC139" w14:textId="77777777" w:rsidR="00132E26" w:rsidRDefault="00132E26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周四：虫虫童书馆</w:t>
            </w:r>
          </w:p>
          <w:p w14:paraId="0380857C" w14:textId="5F03600D" w:rsidR="00B35766" w:rsidRDefault="00132E26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周五：巧巧美工坊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D8969" w14:textId="0AE41730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科学：牙齿的秘密</w:t>
            </w:r>
          </w:p>
          <w:p w14:paraId="03552306" w14:textId="32F26260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社会实践：参观牙科诊所</w:t>
            </w:r>
          </w:p>
          <w:p w14:paraId="0D819478" w14:textId="0DA94928" w:rsidR="000D77CA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健康：牙齿上的小洞洞</w:t>
            </w:r>
          </w:p>
          <w:p w14:paraId="32248CCC" w14:textId="7A99BC5F" w:rsidR="00B35766" w:rsidRDefault="000D77CA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36064">
              <w:rPr>
                <w:rFonts w:ascii="宋体" w:hAnsi="宋体" w:cs="宋体" w:hint="eastAsia"/>
                <w:sz w:val="24"/>
                <w:szCs w:val="24"/>
              </w:rPr>
              <w:t>假期里的安全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关注幼儿在寒冷天气是否能主动参与到活动中，关注幼儿单脚跳的能力（单脚连续向前跳2米左右）。</w:t>
            </w:r>
          </w:p>
        </w:tc>
      </w:tr>
      <w:tr w:rsidR="00B35766" w14:paraId="3B188656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51121B8D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玩转塑料袋</w:t>
            </w:r>
          </w:p>
          <w:p w14:paraId="22DAEE3B" w14:textId="737CC6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我会拉拉链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45591316" w:rsidR="00B36ED2" w:rsidRDefault="00047DDF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</w:t>
            </w:r>
            <w:r w:rsidR="0098142B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游戏：牙刷火车</w:t>
            </w:r>
          </w:p>
          <w:p w14:paraId="5B218425" w14:textId="1DB192CF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大战牙细菌</w:t>
            </w:r>
          </w:p>
        </w:tc>
      </w:tr>
      <w:tr w:rsidR="00B35766" w14:paraId="68F7E225" w14:textId="77777777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43D736F5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1.幼儿能自主</w:t>
            </w:r>
            <w:r w:rsidR="001435B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穿外套、拉拉链</w:t>
            </w:r>
            <w:r w:rsidR="005C1AF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43513BB3" w14:textId="3A76D71E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 w:rsidR="005C1AF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游戏中和游戏后幼儿能及时整理游戏材料。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36E0140E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</w:t>
            </w:r>
            <w:r w:rsidR="005C1AF4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是否能做到及时收拾整理材料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；在最后的整理环节中是否能将所有的材料都放回</w:t>
            </w:r>
            <w:r w:rsidRPr="001435BF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原处。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00FC62EB" w:rsidR="00B35766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展示刷牙方法步骤图，护牙小达人展示墙，鼓励幼儿每天早晚刷牙，并利用一起长大app进行打卡活动。</w:t>
            </w:r>
          </w:p>
          <w:p w14:paraId="35E69E25" w14:textId="66278C7C" w:rsidR="00B35766" w:rsidRPr="001435BF" w:rsidRDefault="00D15A0D" w:rsidP="00D15A0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社区资源，来到周边的牙齿诊所进行参观了解，让牙医教小朋友们如何正确刷牙、护牙，</w:t>
            </w:r>
            <w:r w:rsidR="00047DDF" w:rsidRPr="001435BF">
              <w:rPr>
                <w:rFonts w:ascii="宋体" w:hAnsi="宋体" w:cs="宋体" w:hint="eastAsia"/>
                <w:sz w:val="24"/>
                <w:szCs w:val="24"/>
              </w:rPr>
              <w:t>并以照片、视频等方式记录。回到班级后，大家一起分享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巩固护牙小知识。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21C6F0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</w:t>
            </w:r>
            <w:r w:rsidR="001435BF">
              <w:rPr>
                <w:rFonts w:ascii="宋体" w:hAnsi="宋体" w:cs="宋体" w:hint="eastAsia"/>
                <w:sz w:val="24"/>
                <w:szCs w:val="24"/>
              </w:rPr>
              <w:t>自己的牙齿，注意每天早晚刷牙、饭后漱口，共同养成爱护牙齿的好习惯。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1D62EAC1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98142B">
        <w:rPr>
          <w:rFonts w:asciiTheme="minorEastAsia" w:eastAsiaTheme="minorEastAsia" w:hAnsiTheme="minorEastAsia" w:cs="黑体" w:hint="eastAsia"/>
          <w:sz w:val="24"/>
          <w:szCs w:val="24"/>
        </w:rPr>
        <w:t xml:space="preserve">陈芝兰 </w:t>
      </w:r>
      <w:r w:rsidR="0098142B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98142B">
        <w:rPr>
          <w:rFonts w:asciiTheme="minorEastAsia" w:eastAsiaTheme="minorEastAsia" w:hAnsiTheme="minorEastAsia" w:cs="黑体" w:hint="eastAsia"/>
          <w:sz w:val="24"/>
          <w:szCs w:val="24"/>
        </w:rPr>
        <w:t>周梓仪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FCBC" w14:textId="77777777" w:rsidR="007D3894" w:rsidRDefault="007D3894">
      <w:r>
        <w:separator/>
      </w:r>
    </w:p>
  </w:endnote>
  <w:endnote w:type="continuationSeparator" w:id="0">
    <w:p w14:paraId="3FB61143" w14:textId="77777777" w:rsidR="007D3894" w:rsidRDefault="007D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616DF90E" w:rsidR="00B35766" w:rsidRDefault="003546F9">
    <w:pPr>
      <w:pStyle w:val="a6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B992DD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6B64" w14:textId="77777777" w:rsidR="007D3894" w:rsidRDefault="007D3894">
      <w:r>
        <w:separator/>
      </w:r>
    </w:p>
  </w:footnote>
  <w:footnote w:type="continuationSeparator" w:id="0">
    <w:p w14:paraId="4DC518FC" w14:textId="77777777" w:rsidR="007D3894" w:rsidRDefault="007D3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32E26"/>
    <w:rsid w:val="001435BF"/>
    <w:rsid w:val="001F511F"/>
    <w:rsid w:val="002033B0"/>
    <w:rsid w:val="0020490F"/>
    <w:rsid w:val="0025703F"/>
    <w:rsid w:val="002E7380"/>
    <w:rsid w:val="0032180A"/>
    <w:rsid w:val="003546F9"/>
    <w:rsid w:val="00367B91"/>
    <w:rsid w:val="003B1A94"/>
    <w:rsid w:val="003C22E1"/>
    <w:rsid w:val="003D145B"/>
    <w:rsid w:val="00420608"/>
    <w:rsid w:val="00441622"/>
    <w:rsid w:val="004547D2"/>
    <w:rsid w:val="00472513"/>
    <w:rsid w:val="004772C6"/>
    <w:rsid w:val="004949F3"/>
    <w:rsid w:val="004B1C34"/>
    <w:rsid w:val="004B2B21"/>
    <w:rsid w:val="004B6278"/>
    <w:rsid w:val="004D611D"/>
    <w:rsid w:val="005B3AAD"/>
    <w:rsid w:val="005C1AF4"/>
    <w:rsid w:val="005D6C83"/>
    <w:rsid w:val="006171C7"/>
    <w:rsid w:val="006247A7"/>
    <w:rsid w:val="00657ED5"/>
    <w:rsid w:val="0068582E"/>
    <w:rsid w:val="006D054B"/>
    <w:rsid w:val="0073746B"/>
    <w:rsid w:val="007D3894"/>
    <w:rsid w:val="008034CD"/>
    <w:rsid w:val="00831534"/>
    <w:rsid w:val="008330B5"/>
    <w:rsid w:val="008359CB"/>
    <w:rsid w:val="008A3A48"/>
    <w:rsid w:val="0098142B"/>
    <w:rsid w:val="009D7A6A"/>
    <w:rsid w:val="009F3807"/>
    <w:rsid w:val="00A43D7A"/>
    <w:rsid w:val="00A4600E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芝兰 陈</cp:lastModifiedBy>
  <cp:revision>17</cp:revision>
  <cp:lastPrinted>2023-12-26T23:58:00Z</cp:lastPrinted>
  <dcterms:created xsi:type="dcterms:W3CDTF">2024-01-01T12:17:00Z</dcterms:created>
  <dcterms:modified xsi:type="dcterms:W3CDTF">2024-01-01T13:55:00Z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