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2.21—2.23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下班前检查所有门窗是否关好并上锁。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2.26—3.1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—3.8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摇马上的露水要及时清理。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3.11—3.1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使用过的剪刀及时将盖子盖好并放回原位。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3.18—3.22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使用过的剪刀及时将盖子盖好并放回原位。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—3.29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使用过的剪刀及时将盖子盖好并放回原位。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mMzRmOTBiNzc3MWMzODJmOTJiMDFkYWVjM2FjYjY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2567262"/>
    <w:rsid w:val="0E386C23"/>
    <w:rsid w:val="18C917AA"/>
    <w:rsid w:val="19756D38"/>
    <w:rsid w:val="1C4E618F"/>
    <w:rsid w:val="25AB5613"/>
    <w:rsid w:val="26A67DB2"/>
    <w:rsid w:val="378B1AD6"/>
    <w:rsid w:val="38C33A5C"/>
    <w:rsid w:val="39604E7A"/>
    <w:rsid w:val="39E8447A"/>
    <w:rsid w:val="3D231A00"/>
    <w:rsid w:val="3EA14538"/>
    <w:rsid w:val="428B5495"/>
    <w:rsid w:val="42EB0B94"/>
    <w:rsid w:val="45FF7525"/>
    <w:rsid w:val="4D1E2DBB"/>
    <w:rsid w:val="4D483695"/>
    <w:rsid w:val="4DFF56E2"/>
    <w:rsid w:val="546C1B29"/>
    <w:rsid w:val="5F77554C"/>
    <w:rsid w:val="5FFB68ED"/>
    <w:rsid w:val="667E1414"/>
    <w:rsid w:val="7BF662EE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</Words>
  <Characters>119</Characters>
  <Lines>1</Lines>
  <Paragraphs>1</Paragraphs>
  <TotalTime>6</TotalTime>
  <ScaleCrop>false</ScaleCrop>
  <LinksUpToDate>false</LinksUpToDate>
  <CharactersWithSpaces>138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GENTLE</cp:lastModifiedBy>
  <cp:lastPrinted>2019-11-14T02:00:00Z</cp:lastPrinted>
  <dcterms:modified xsi:type="dcterms:W3CDTF">2024-03-27T00:31:54Z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2052-12.1.0.16417</vt:lpwstr>
  </property>
  <property fmtid="{D5CDD505-2E9C-101B-9397-08002B2CF9AE}" pid="4" name="ICV">
    <vt:lpwstr>D4C676C5406445F9A8F15F9A1607BDED_13</vt:lpwstr>
  </property>
</Properties>
</file>