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消防在“童”心  安全护“童”行</w:t>
      </w:r>
    </w:p>
    <w:p>
      <w:pPr>
        <w:rPr>
          <w:rFonts w:hint="eastAsia"/>
        </w:rPr>
      </w:pPr>
      <w:r>
        <w:rPr>
          <w:rFonts w:hint="eastAsia"/>
        </w:rPr>
        <w:t>为进一步加强幼儿园消防安全教育工作，全面提升师幼消防安全意识，</w:t>
      </w:r>
      <w:r>
        <w:rPr>
          <w:rFonts w:hint="eastAsia"/>
          <w:lang w:val="en-US" w:eastAsia="zh-CN"/>
        </w:rPr>
        <w:t>4月15日上午，彩虹</w:t>
      </w:r>
      <w:r>
        <w:rPr>
          <w:rFonts w:hint="eastAsia"/>
        </w:rPr>
        <w:t>幼儿园开展了消防安全宣传</w:t>
      </w:r>
      <w:bookmarkStart w:id="0" w:name="_GoBack"/>
      <w:bookmarkEnd w:id="0"/>
      <w:r>
        <w:rPr>
          <w:rFonts w:hint="eastAsia"/>
        </w:rPr>
        <w:t>活动。</w:t>
      </w:r>
    </w:p>
    <w:p>
      <w:pPr>
        <w:rPr>
          <w:rFonts w:hint="eastAsia"/>
        </w:rPr>
      </w:pPr>
      <w:r>
        <w:rPr>
          <w:rFonts w:hint="eastAsia"/>
        </w:rPr>
        <w:t>幼儿园一方面通过张贴消防安全宣传海报和播放电子显示屏，向师幼、家长普及消防安全知识；另一方面组织各班召开消防安全主题班会、教师指导幼儿进行以消防为主题的绘画、在家园微信沟通群中普及消防知识，通过各种形式开展消防知识宣传，加大幼儿、家长对消防安全的重视。</w:t>
      </w:r>
    </w:p>
    <w:p>
      <w:pPr>
        <w:rPr>
          <w:rFonts w:hint="eastAsia"/>
        </w:rPr>
      </w:pPr>
      <w:r>
        <w:rPr>
          <w:rFonts w:hint="eastAsia"/>
        </w:rPr>
        <w:t>此次消防安全宣传月活动，由前期的氛围营造，到后面的消防知识宣传，再到最后的消防演练，整个活动安排的井然有序，并取得圆满成功。通过开展宣传活动，使师幼进一步掌握了防火、灭火、逃生等基本常识和技能，让幼儿对消防器材、逃生通道等有了更深入的认识，为创建“和谐校园、平安校园”奠定了坚实的基础。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3342005" cy="2506345"/>
            <wp:effectExtent l="0" t="0" r="10795" b="8255"/>
            <wp:docPr id="1" name="图片 1" descr="IMG_20231113_152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31113_1527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42005" cy="250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kNTFiYzlkMDVlZWUxNWExMzZmMDFiNWVlOWFmMTIifQ=="/>
  </w:docVars>
  <w:rsids>
    <w:rsidRoot w:val="00000000"/>
    <w:rsid w:val="1E3676C0"/>
    <w:rsid w:val="4161028E"/>
    <w:rsid w:val="71CE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2023-11-14T04:21:00Z</dcterms:created>
  <dc:creator>HJ</dc:creator>
  <cp:lastModifiedBy>晶</cp:lastModifiedBy>
  <dcterms:modified xsi:type="dcterms:W3CDTF">2024-04-22T04:24:55Z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7DB27EDE8EFC45E6AFC4B7844BB6F2ED_12</vt:lpwstr>
  </property>
</Properties>
</file>