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1AF3" w14:textId="77777777" w:rsidR="00D1664D" w:rsidRDefault="00B574E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常州市新北区新桥街道中心幼儿园周日活动安排</w:t>
      </w:r>
    </w:p>
    <w:p w14:paraId="63569D8A" w14:textId="56EC88C6" w:rsidR="00D1664D" w:rsidRDefault="00B574E1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1273D2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4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22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4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  <w:u w:val="single"/>
        </w:rPr>
        <w:t>26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</w:rPr>
        <w:t xml:space="preserve">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>十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D1664D" w14:paraId="2642FE84" w14:textId="77777777">
        <w:trPr>
          <w:cantSplit/>
          <w:trHeight w:val="319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E698FE" w14:textId="77777777" w:rsidR="00D1664D" w:rsidRDefault="00B574E1">
            <w:pPr>
              <w:pStyle w:val="a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588044B" w14:textId="77777777" w:rsidR="00D1664D" w:rsidRDefault="00B574E1">
            <w:pPr>
              <w:pStyle w:val="a3"/>
              <w:spacing w:after="0" w:line="290" w:lineRule="exact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好吃的食物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977AE" w14:textId="77777777" w:rsidR="00D1664D" w:rsidRDefault="00B574E1">
            <w:pPr>
              <w:spacing w:line="29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幼儿基础分析：</w:t>
            </w: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 </w:t>
            </w:r>
          </w:p>
          <w:p w14:paraId="42111E29" w14:textId="77777777" w:rsidR="00D1664D" w:rsidRDefault="00B574E1">
            <w:pPr>
              <w:spacing w:line="280" w:lineRule="exact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食物是人类或者生物提供营养或愉悦的物质，其种类繁多，不同的食物有不同的营养成份，食物的选择与我们身体的健康息息相关，于幼儿来说尤为重要。</w:t>
            </w:r>
            <w:r>
              <w:rPr>
                <w:rFonts w:ascii="宋体" w:hAnsi="宋体" w:cs="宋体" w:hint="eastAsia"/>
                <w:bCs/>
                <w:szCs w:val="21"/>
              </w:rPr>
              <w:t>对于孩子们而言，食物影响其身体的健康与发展，因此，选择合适的食物对于幼儿而言很重要。而孩子们对于美食也有着无数的话题，孩子们对身边的食物已经有了简单的了解，知道了常见的食物的名称，对其分类也进行了了解，愿意和小朋友介绍自己喜欢的食物，同时也表示想要品尝各种各样的食物。</w:t>
            </w:r>
          </w:p>
          <w:p w14:paraId="25BEDD78" w14:textId="79B0FDF1" w:rsidR="00D1664D" w:rsidRDefault="00B574E1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在他们的谈话中，我们发现</w:t>
            </w:r>
            <w:r>
              <w:rPr>
                <w:rFonts w:ascii="宋体" w:hAnsi="宋体" w:cs="宋体" w:hint="eastAsia"/>
                <w:bCs/>
                <w:szCs w:val="21"/>
              </w:rPr>
              <w:t>85</w:t>
            </w:r>
            <w:r>
              <w:rPr>
                <w:rFonts w:ascii="宋体" w:hAnsi="宋体" w:cs="宋体" w:hint="eastAsia"/>
                <w:bCs/>
                <w:szCs w:val="21"/>
              </w:rPr>
              <w:t>%</w:t>
            </w:r>
            <w:r>
              <w:rPr>
                <w:rFonts w:ascii="宋体" w:hAnsi="宋体" w:cs="宋体" w:hint="eastAsia"/>
                <w:bCs/>
                <w:szCs w:val="21"/>
              </w:rPr>
              <w:t>的幼儿喜欢吃</w:t>
            </w:r>
            <w:r w:rsidR="001273D2">
              <w:rPr>
                <w:rFonts w:ascii="宋体" w:hAnsi="宋体" w:cs="宋体" w:hint="eastAsia"/>
                <w:bCs/>
                <w:szCs w:val="21"/>
              </w:rPr>
              <w:t>蛋挞披萨</w:t>
            </w:r>
            <w:r>
              <w:rPr>
                <w:rFonts w:ascii="宋体" w:hAnsi="宋体" w:cs="宋体" w:hint="eastAsia"/>
                <w:bCs/>
                <w:szCs w:val="21"/>
              </w:rPr>
              <w:t>，</w:t>
            </w:r>
            <w:r w:rsidR="001273D2">
              <w:rPr>
                <w:rFonts w:ascii="宋体" w:hAnsi="宋体" w:cs="宋体"/>
                <w:bCs/>
                <w:szCs w:val="21"/>
              </w:rPr>
              <w:t>60</w:t>
            </w:r>
            <w:r>
              <w:rPr>
                <w:rFonts w:ascii="宋体" w:hAnsi="宋体" w:cs="宋体" w:hint="eastAsia"/>
                <w:bCs/>
                <w:szCs w:val="21"/>
              </w:rPr>
              <w:t>%</w:t>
            </w:r>
            <w:r>
              <w:rPr>
                <w:rFonts w:ascii="宋体" w:hAnsi="宋体" w:cs="宋体" w:hint="eastAsia"/>
                <w:bCs/>
                <w:szCs w:val="21"/>
              </w:rPr>
              <w:t>的幼儿喜欢吃</w:t>
            </w:r>
            <w:r w:rsidR="001273D2">
              <w:rPr>
                <w:rFonts w:ascii="宋体" w:hAnsi="宋体" w:cs="宋体" w:hint="eastAsia"/>
                <w:bCs/>
                <w:szCs w:val="21"/>
              </w:rPr>
              <w:t>酸奶杯</w:t>
            </w:r>
            <w:r>
              <w:rPr>
                <w:rFonts w:ascii="宋体" w:hAnsi="宋体" w:cs="宋体" w:hint="eastAsia"/>
                <w:bCs/>
                <w:szCs w:val="21"/>
              </w:rPr>
              <w:t>，</w:t>
            </w:r>
            <w:r w:rsidR="001273D2">
              <w:rPr>
                <w:rFonts w:ascii="宋体" w:hAnsi="宋体" w:cs="宋体"/>
                <w:bCs/>
                <w:szCs w:val="21"/>
              </w:rPr>
              <w:t>58</w:t>
            </w:r>
            <w:r>
              <w:rPr>
                <w:rFonts w:ascii="宋体" w:hAnsi="宋体" w:cs="宋体" w:hint="eastAsia"/>
                <w:bCs/>
                <w:szCs w:val="21"/>
              </w:rPr>
              <w:t>%</w:t>
            </w:r>
            <w:r>
              <w:rPr>
                <w:rFonts w:ascii="宋体" w:hAnsi="宋体" w:cs="宋体" w:hint="eastAsia"/>
                <w:bCs/>
                <w:szCs w:val="21"/>
              </w:rPr>
              <w:t>的幼儿喜欢吃</w:t>
            </w:r>
            <w:r w:rsidR="001273D2">
              <w:rPr>
                <w:rFonts w:ascii="宋体" w:hAnsi="宋体" w:cs="宋体" w:hint="eastAsia"/>
                <w:bCs/>
                <w:szCs w:val="21"/>
              </w:rPr>
              <w:t>三明治</w:t>
            </w:r>
            <w:r>
              <w:rPr>
                <w:rFonts w:ascii="宋体" w:hAnsi="宋体" w:cs="宋体" w:hint="eastAsia"/>
                <w:bCs/>
                <w:szCs w:val="21"/>
              </w:rPr>
              <w:t>。于是我们在本主题活动中，追随孩子们的兴趣，围绕孩子们最想要制作的“</w:t>
            </w:r>
            <w:r w:rsidR="001273D2">
              <w:rPr>
                <w:rFonts w:ascii="宋体" w:hAnsi="宋体" w:cs="宋体" w:hint="eastAsia"/>
                <w:bCs/>
                <w:szCs w:val="21"/>
              </w:rPr>
              <w:t>蛋挞披萨</w:t>
            </w:r>
            <w:r>
              <w:rPr>
                <w:rFonts w:ascii="宋体" w:hAnsi="宋体" w:cs="宋体" w:hint="eastAsia"/>
                <w:bCs/>
                <w:szCs w:val="21"/>
              </w:rPr>
              <w:t>”开展活动，</w:t>
            </w:r>
            <w:r>
              <w:rPr>
                <w:rFonts w:ascii="新宋体" w:eastAsia="新宋体" w:hAnsi="新宋体" w:cs="新宋体" w:hint="eastAsia"/>
                <w:szCs w:val="21"/>
              </w:rPr>
              <w:t>让孩子们在</w:t>
            </w:r>
            <w:r>
              <w:rPr>
                <w:rFonts w:ascii="新宋体" w:eastAsia="新宋体" w:hAnsi="新宋体" w:cs="新宋体" w:hint="eastAsia"/>
                <w:szCs w:val="21"/>
              </w:rPr>
              <w:t>体验</w:t>
            </w:r>
            <w:r>
              <w:rPr>
                <w:rFonts w:ascii="新宋体" w:eastAsia="新宋体" w:hAnsi="新宋体" w:cs="新宋体" w:hint="eastAsia"/>
                <w:szCs w:val="21"/>
              </w:rPr>
              <w:t>制作</w:t>
            </w:r>
            <w:r>
              <w:rPr>
                <w:rFonts w:ascii="新宋体" w:eastAsia="新宋体" w:hAnsi="新宋体" w:cs="新宋体" w:hint="eastAsia"/>
                <w:szCs w:val="21"/>
              </w:rPr>
              <w:t>美食的乐趣</w:t>
            </w:r>
            <w:r>
              <w:rPr>
                <w:rFonts w:ascii="新宋体" w:eastAsia="新宋体" w:hAnsi="新宋体" w:cs="新宋体" w:hint="eastAsia"/>
                <w:szCs w:val="21"/>
              </w:rPr>
              <w:t>中</w:t>
            </w:r>
            <w:r>
              <w:rPr>
                <w:rFonts w:ascii="新宋体" w:eastAsia="新宋体" w:hAnsi="新宋体" w:cs="新宋体" w:hint="eastAsia"/>
                <w:szCs w:val="21"/>
              </w:rPr>
              <w:t>，</w:t>
            </w:r>
            <w:r>
              <w:rPr>
                <w:rFonts w:ascii="新宋体" w:eastAsia="新宋体" w:hAnsi="新宋体" w:cs="新宋体" w:hint="eastAsia"/>
                <w:szCs w:val="21"/>
              </w:rPr>
              <w:t>体会成人劳动的辛苦</w:t>
            </w:r>
            <w:r>
              <w:rPr>
                <w:rFonts w:ascii="新宋体" w:eastAsia="新宋体" w:hAnsi="新宋体" w:cs="新宋体" w:hint="eastAsia"/>
                <w:szCs w:val="21"/>
              </w:rPr>
              <w:t>并</w:t>
            </w:r>
            <w:r>
              <w:rPr>
                <w:rFonts w:ascii="新宋体" w:eastAsia="新宋体" w:hAnsi="新宋体" w:cs="新宋体" w:hint="eastAsia"/>
                <w:szCs w:val="21"/>
              </w:rPr>
              <w:t>学会珍惜粮食，</w:t>
            </w:r>
            <w:r>
              <w:rPr>
                <w:rFonts w:ascii="新宋体" w:eastAsia="新宋体" w:hAnsi="新宋体" w:cs="新宋体" w:hint="eastAsia"/>
                <w:szCs w:val="21"/>
              </w:rPr>
              <w:t>感受分享</w:t>
            </w:r>
            <w:r>
              <w:rPr>
                <w:rFonts w:ascii="新宋体" w:eastAsia="新宋体" w:hAnsi="新宋体" w:cs="新宋体" w:hint="eastAsia"/>
                <w:szCs w:val="21"/>
              </w:rPr>
              <w:t>美食</w:t>
            </w:r>
            <w:r>
              <w:rPr>
                <w:rFonts w:ascii="新宋体" w:eastAsia="新宋体" w:hAnsi="新宋体" w:cs="新宋体" w:hint="eastAsia"/>
                <w:szCs w:val="21"/>
              </w:rPr>
              <w:t>的喜悦</w:t>
            </w:r>
            <w:r>
              <w:rPr>
                <w:rFonts w:ascii="新宋体" w:eastAsia="新宋体" w:hAnsi="新宋体" w:cs="新宋体" w:hint="eastAsia"/>
                <w:szCs w:val="21"/>
              </w:rPr>
              <w:t>。</w:t>
            </w:r>
          </w:p>
        </w:tc>
      </w:tr>
      <w:tr w:rsidR="00D1664D" w14:paraId="6665B983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2AD116" w14:textId="77777777" w:rsidR="00D1664D" w:rsidRDefault="00D1664D">
            <w:pPr>
              <w:widowControl/>
              <w:spacing w:line="29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42F9A" w14:textId="77777777" w:rsidR="00D1664D" w:rsidRDefault="00B574E1">
            <w:pPr>
              <w:spacing w:line="29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周发展目标：</w:t>
            </w:r>
          </w:p>
          <w:p w14:paraId="51C31577" w14:textId="39476961" w:rsidR="00D1664D" w:rsidRDefault="00B574E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新宋体" w:eastAsia="新宋体" w:hAnsi="新宋体" w:cs="新宋体" w:hint="eastAsia"/>
                <w:szCs w:val="21"/>
              </w:rPr>
              <w:t>能够积极参与</w:t>
            </w:r>
            <w:r>
              <w:rPr>
                <w:rFonts w:ascii="新宋体" w:eastAsia="新宋体" w:hAnsi="新宋体" w:cs="新宋体" w:hint="eastAsia"/>
                <w:szCs w:val="21"/>
              </w:rPr>
              <w:t>收集食材、</w:t>
            </w:r>
            <w:r>
              <w:rPr>
                <w:rFonts w:ascii="新宋体" w:eastAsia="新宋体" w:hAnsi="新宋体" w:cs="新宋体" w:hint="eastAsia"/>
                <w:szCs w:val="21"/>
              </w:rPr>
              <w:t>制作</w:t>
            </w:r>
            <w:r w:rsidR="001273D2">
              <w:rPr>
                <w:rFonts w:ascii="新宋体" w:eastAsia="新宋体" w:hAnsi="新宋体" w:cs="新宋体" w:hint="eastAsia"/>
                <w:szCs w:val="21"/>
              </w:rPr>
              <w:t>蛋挞披萨</w:t>
            </w:r>
            <w:r>
              <w:rPr>
                <w:rFonts w:ascii="新宋体" w:eastAsia="新宋体" w:hAnsi="新宋体" w:cs="新宋体" w:hint="eastAsia"/>
                <w:szCs w:val="21"/>
              </w:rPr>
              <w:t>等</w:t>
            </w:r>
            <w:r>
              <w:rPr>
                <w:rFonts w:ascii="新宋体" w:eastAsia="新宋体" w:hAnsi="新宋体" w:cs="新宋体" w:hint="eastAsia"/>
                <w:szCs w:val="21"/>
              </w:rPr>
              <w:t>活动，体验</w:t>
            </w:r>
            <w:r>
              <w:rPr>
                <w:rFonts w:ascii="新宋体" w:eastAsia="新宋体" w:hAnsi="新宋体" w:cs="新宋体" w:hint="eastAsia"/>
                <w:szCs w:val="21"/>
              </w:rPr>
              <w:t>制作、品尝美食</w:t>
            </w:r>
            <w:r>
              <w:rPr>
                <w:rFonts w:ascii="新宋体" w:eastAsia="新宋体" w:hAnsi="新宋体" w:cs="新宋体" w:hint="eastAsia"/>
                <w:szCs w:val="21"/>
              </w:rPr>
              <w:t>的</w:t>
            </w:r>
            <w:r>
              <w:rPr>
                <w:rFonts w:ascii="新宋体" w:eastAsia="新宋体" w:hAnsi="新宋体" w:cs="新宋体" w:hint="eastAsia"/>
                <w:szCs w:val="21"/>
              </w:rPr>
              <w:t>乐趣</w:t>
            </w:r>
            <w:r>
              <w:rPr>
                <w:rFonts w:ascii="新宋体" w:eastAsia="新宋体" w:hAnsi="新宋体" w:cs="新宋体" w:hint="eastAsia"/>
                <w:szCs w:val="21"/>
              </w:rPr>
              <w:t>。</w:t>
            </w:r>
          </w:p>
          <w:p w14:paraId="441B4CFF" w14:textId="77777777" w:rsidR="00D1664D" w:rsidRDefault="00B574E1"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inherit" w:eastAsia="inherit" w:hAnsi="inherit" w:cs="宋体" w:hint="eastAsia"/>
                <w:kern w:val="0"/>
                <w:szCs w:val="21"/>
              </w:rPr>
              <w:t>了解对身体有益和有害的食物，</w:t>
            </w:r>
            <w:r>
              <w:rPr>
                <w:rFonts w:hint="eastAsia"/>
                <w:szCs w:val="21"/>
              </w:rPr>
              <w:t>养成良好的饮食和卫生习惯。</w:t>
            </w:r>
          </w:p>
        </w:tc>
      </w:tr>
      <w:tr w:rsidR="00D1664D" w14:paraId="5F4D9681" w14:textId="77777777">
        <w:trPr>
          <w:cantSplit/>
          <w:trHeight w:val="125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BF7D" w14:textId="77777777" w:rsidR="00D1664D" w:rsidRDefault="00B574E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E103A3" w14:textId="77777777" w:rsidR="00D1664D" w:rsidRDefault="00B574E1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创设</w:t>
            </w:r>
            <w:r>
              <w:rPr>
                <w:rFonts w:ascii="宋体" w:hAnsi="宋体" w:cs="宋体" w:hint="eastAsia"/>
                <w:szCs w:val="21"/>
              </w:rPr>
              <w:t>“</w:t>
            </w:r>
            <w:r>
              <w:rPr>
                <w:rFonts w:ascii="宋体" w:hAnsi="宋体" w:cs="宋体" w:hint="eastAsia"/>
                <w:szCs w:val="21"/>
              </w:rPr>
              <w:t>好吃的食物</w:t>
            </w:r>
            <w:r>
              <w:rPr>
                <w:rFonts w:ascii="宋体" w:hAnsi="宋体" w:cs="宋体" w:hint="eastAsia"/>
                <w:szCs w:val="21"/>
              </w:rPr>
              <w:t>”</w:t>
            </w:r>
            <w:r>
              <w:rPr>
                <w:rFonts w:ascii="宋体" w:hAnsi="宋体" w:cs="宋体" w:hint="eastAsia"/>
                <w:szCs w:val="21"/>
              </w:rPr>
              <w:t>的</w:t>
            </w:r>
            <w:r>
              <w:rPr>
                <w:rFonts w:ascii="宋体" w:hAnsi="宋体" w:cs="宋体" w:hint="eastAsia"/>
                <w:szCs w:val="21"/>
              </w:rPr>
              <w:t>班级环境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张贴孩子们</w:t>
            </w:r>
            <w:r>
              <w:rPr>
                <w:rFonts w:ascii="宋体" w:hAnsi="宋体" w:hint="eastAsia"/>
              </w:rPr>
              <w:t>幼儿寻找各种美食的照片</w:t>
            </w:r>
            <w:r>
              <w:rPr>
                <w:rFonts w:ascii="宋体" w:hAnsi="宋体" w:hint="eastAsia"/>
              </w:rPr>
              <w:t>，将幼儿的</w:t>
            </w:r>
            <w:r>
              <w:rPr>
                <w:rFonts w:ascii="宋体" w:hAnsi="宋体" w:hint="eastAsia"/>
              </w:rPr>
              <w:t>找到的美食图片展示</w:t>
            </w:r>
            <w:r>
              <w:rPr>
                <w:rFonts w:ascii="宋体" w:hAnsi="宋体" w:hint="eastAsia"/>
                <w:lang w:eastAsia="zh-Hans"/>
              </w:rPr>
              <w:t>在教室里</w:t>
            </w:r>
            <w:r>
              <w:rPr>
                <w:rFonts w:ascii="宋体" w:hAnsi="宋体"/>
              </w:rPr>
              <w:t>。</w:t>
            </w:r>
          </w:p>
          <w:p w14:paraId="63556D43" w14:textId="77777777" w:rsidR="00D1664D" w:rsidRDefault="00B574E1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区域环境：</w:t>
            </w:r>
            <w:r>
              <w:rPr>
                <w:rFonts w:ascii="宋体" w:hAnsi="宋体" w:cs="宋体" w:hint="eastAsia"/>
                <w:szCs w:val="21"/>
              </w:rPr>
              <w:t>美工区：</w:t>
            </w:r>
            <w:r>
              <w:rPr>
                <w:rFonts w:ascii="宋体" w:hAnsi="宋体" w:cs="宋体" w:hint="eastAsia"/>
                <w:szCs w:val="21"/>
              </w:rPr>
              <w:t>颜料、黏土、毛茛、彩色卡纸等供幼儿制作水果杯；</w:t>
            </w:r>
            <w:r>
              <w:rPr>
                <w:rFonts w:ascii="宋体" w:hAnsi="宋体" w:cs="宋体" w:hint="eastAsia"/>
                <w:szCs w:val="21"/>
              </w:rPr>
              <w:t>建构区：提供雪花片、大型积木，</w:t>
            </w:r>
            <w:r>
              <w:rPr>
                <w:rFonts w:ascii="宋体" w:hAnsi="宋体" w:cs="宋体" w:hint="eastAsia"/>
                <w:szCs w:val="21"/>
              </w:rPr>
              <w:t>美食展、菜场场景照片等</w:t>
            </w:r>
            <w:r>
              <w:rPr>
                <w:rFonts w:ascii="宋体" w:hAnsi="宋体" w:cs="宋体" w:hint="eastAsia"/>
                <w:szCs w:val="21"/>
              </w:rPr>
              <w:t>供幼儿搭建</w:t>
            </w:r>
            <w:r>
              <w:rPr>
                <w:rFonts w:ascii="宋体" w:hAnsi="宋体" w:cs="宋体" w:hint="eastAsia"/>
                <w:szCs w:val="21"/>
              </w:rPr>
              <w:t>超市菜场等；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益智区</w:t>
            </w:r>
            <w:r>
              <w:rPr>
                <w:rFonts w:ascii="宋体" w:hAnsi="宋体" w:cs="宋体"/>
                <w:szCs w:val="21"/>
                <w:lang w:eastAsia="zh-Hans"/>
              </w:rPr>
              <w:t>：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提供</w:t>
            </w:r>
            <w:r>
              <w:rPr>
                <w:rFonts w:ascii="宋体" w:hAnsi="宋体" w:cs="宋体" w:hint="eastAsia"/>
                <w:szCs w:val="21"/>
              </w:rPr>
              <w:t>食物翻翻乐、小刺猬分果果等游戏供幼儿游戏</w:t>
            </w:r>
            <w:r>
              <w:rPr>
                <w:rFonts w:ascii="宋体" w:hAnsi="宋体" w:cs="宋体"/>
                <w:szCs w:val="21"/>
                <w:lang w:eastAsia="zh-Hans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自然角提供种植器皿、照顾动植物支架性图片供幼儿照顾平菇、豆芽、土豆等。</w:t>
            </w:r>
          </w:p>
        </w:tc>
      </w:tr>
      <w:tr w:rsidR="00D1664D" w14:paraId="5A4EF70B" w14:textId="77777777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B3AC" w14:textId="77777777" w:rsidR="00D1664D" w:rsidRDefault="00B574E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09B09" w14:textId="77777777" w:rsidR="00D1664D" w:rsidRDefault="00B574E1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能保持饭后洗手、漱口、擦嘴的好习惯，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养成良好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饮食卫生的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习惯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14:paraId="6C288208" w14:textId="77777777" w:rsidR="00D1664D" w:rsidRDefault="00B574E1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</w:rPr>
              <w:t>能注意自己的卫生整洁，在家勤剪指甲，勤洗手，勤洗澡，养成良好的卫生习惯。</w:t>
            </w:r>
          </w:p>
          <w:p w14:paraId="69115DF9" w14:textId="77777777" w:rsidR="00D1664D" w:rsidRDefault="00B574E1"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户外活动中能热了自己主动去脱外套，户外活动中能与同行班级幼儿友好相处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D1664D" w14:paraId="0FDC4334" w14:textId="77777777">
        <w:trPr>
          <w:cantSplit/>
          <w:trHeight w:hRule="exact" w:val="2356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6835D1" w14:textId="77777777" w:rsidR="00D1664D" w:rsidRDefault="00B574E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12E55E15" w14:textId="77777777" w:rsidR="00D1664D" w:rsidRDefault="00D1664D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063A" w14:textId="77777777" w:rsidR="00D1664D" w:rsidRDefault="00B574E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19969432" w14:textId="77777777" w:rsidR="00D1664D" w:rsidRDefault="00B574E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C013B0" w14:textId="77777777" w:rsidR="00D1664D" w:rsidRDefault="00B574E1">
            <w:pPr>
              <w:pStyle w:val="a5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美工区：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泥工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我喜欢吃的水果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披萨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》、绘画《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水果派对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</w:p>
          <w:p w14:paraId="23C01264" w14:textId="77777777" w:rsidR="00D1664D" w:rsidRDefault="00B574E1">
            <w:pPr>
              <w:pStyle w:val="a5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娃娃家：《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我是美食家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》、《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制作水果杯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</w:p>
          <w:p w14:paraId="1A8E5CCC" w14:textId="77777777" w:rsidR="00D1664D" w:rsidRDefault="00B574E1">
            <w:pPr>
              <w:pStyle w:val="a5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益智区：《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小刺猬分果果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》、《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食物翻翻乐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》、《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骆驼找水源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</w:p>
          <w:p w14:paraId="628AC91C" w14:textId="2949834E" w:rsidR="00D1664D" w:rsidRDefault="00B574E1">
            <w:pPr>
              <w:pStyle w:val="a5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建构区：《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菜场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》（地面）、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平底锅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（桌面）</w:t>
            </w:r>
          </w:p>
          <w:p w14:paraId="0152308F" w14:textId="77777777" w:rsidR="00D1664D" w:rsidRDefault="00B574E1">
            <w:pPr>
              <w:pStyle w:val="a5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阅读区：提供绘本《</w:t>
            </w:r>
            <w:r>
              <w:rPr>
                <w:rFonts w:hint="eastAsia"/>
                <w:sz w:val="21"/>
                <w:szCs w:val="21"/>
              </w:rPr>
              <w:t>爱吃水果的牛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</w:t>
            </w:r>
            <w:r>
              <w:rPr>
                <w:rFonts w:hint="eastAsia"/>
                <w:sz w:val="21"/>
                <w:szCs w:val="21"/>
              </w:rPr>
              <w:t>《会魔法的水果》</w:t>
            </w:r>
            <w:r>
              <w:rPr>
                <w:rFonts w:hint="eastAsia"/>
                <w:sz w:val="21"/>
                <w:szCs w:val="21"/>
              </w:rPr>
              <w:t>、《果园》</w:t>
            </w:r>
          </w:p>
          <w:p w14:paraId="491D9B51" w14:textId="79654676" w:rsidR="00D1664D" w:rsidRDefault="00B574E1">
            <w:pPr>
              <w:pStyle w:val="a5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2"/>
                <w:sz w:val="21"/>
                <w:szCs w:val="21"/>
              </w:rPr>
              <w:t>指导要点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：</w:t>
            </w:r>
            <w:r w:rsidR="001273D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谢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老师关注幼儿建构区、美工区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和娃娃家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的游戏情况，在观察记录、今日动态、分享交流等方面落实；</w:t>
            </w:r>
            <w:r w:rsidR="001273D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储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老师关注幼儿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娃娃家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、图书区、益智区幼儿的游戏情况，在观察记录、今日动态、分享交流等方面落实。</w:t>
            </w:r>
          </w:p>
        </w:tc>
      </w:tr>
      <w:tr w:rsidR="00D1664D" w14:paraId="2C5397BC" w14:textId="77777777">
        <w:trPr>
          <w:cantSplit/>
          <w:trHeight w:hRule="exact" w:val="949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100AD97E" w14:textId="77777777" w:rsidR="00D1664D" w:rsidRDefault="00D1664D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61B6" w14:textId="77777777" w:rsidR="00D1664D" w:rsidRDefault="00B574E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261F39AB" w14:textId="77777777" w:rsidR="00D1664D" w:rsidRDefault="00B574E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41197" w14:textId="77777777" w:rsidR="00D1664D" w:rsidRDefault="00B574E1">
            <w:pPr>
              <w:pStyle w:val="a5"/>
              <w:shd w:val="clear" w:color="auto" w:fill="FFFFFF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户外体锻活动球类游戏、跑跨游戏、钻爬游戏、攀爬游戏、滑梯、跳跃游戏、平衡游戏、跑步游戏）；户外游戏区（跑步区、综合区二、沙坑、亿童游戏、后滑梯）雨天：室内自主游戏（爬爬乐、万能工匠、桌椅变变变、跳格子、赶小猪、跳圈、袋鼠跳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)</w:t>
            </w:r>
          </w:p>
        </w:tc>
      </w:tr>
      <w:tr w:rsidR="00D1664D" w14:paraId="3484DC42" w14:textId="77777777">
        <w:trPr>
          <w:cantSplit/>
          <w:trHeight w:hRule="exact" w:val="964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F0E4E2" w14:textId="77777777" w:rsidR="00D1664D" w:rsidRDefault="00D1664D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986EC" w14:textId="77777777" w:rsidR="00D1664D" w:rsidRDefault="00B574E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6009D6E3" w14:textId="77777777" w:rsidR="00D1664D" w:rsidRDefault="00B574E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85A36B" w14:textId="77777777" w:rsidR="00D1664D" w:rsidRDefault="00B574E1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综合：我想做的美食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2.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数学：谁长谁短</w:t>
            </w:r>
          </w:p>
          <w:p w14:paraId="45DB41B9" w14:textId="77777777" w:rsidR="00D1664D" w:rsidRDefault="00B574E1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语言：小青为什么长不大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4.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实践活动：美味的水果杯</w:t>
            </w:r>
          </w:p>
          <w:p w14:paraId="077527CF" w14:textId="77777777" w:rsidR="00D1664D" w:rsidRDefault="00B574E1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健康：干净食物人人爱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整理课程：整理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娃娃家厨房</w:t>
            </w:r>
          </w:p>
        </w:tc>
      </w:tr>
      <w:tr w:rsidR="00D1664D" w14:paraId="6C598067" w14:textId="77777777">
        <w:trPr>
          <w:cantSplit/>
          <w:trHeight w:hRule="exact" w:val="312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02A252" w14:textId="77777777" w:rsidR="00D1664D" w:rsidRDefault="00B574E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1588" w14:textId="77777777" w:rsidR="00D1664D" w:rsidRDefault="00D1664D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B8D1E8" w14:textId="77777777" w:rsidR="00D1664D" w:rsidRDefault="00D1664D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1664D" w14:paraId="1DB7ADDC" w14:textId="77777777">
        <w:trPr>
          <w:cantSplit/>
          <w:trHeight w:hRule="exact" w:val="1733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409FE86D" w14:textId="77777777" w:rsidR="00D1664D" w:rsidRDefault="00D1664D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484EC" w14:textId="77777777" w:rsidR="00D1664D" w:rsidRDefault="00B574E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8C3E15" w14:textId="77777777" w:rsidR="00D1664D" w:rsidRDefault="00B574E1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“快乐小玩家”游戏：</w:t>
            </w:r>
          </w:p>
          <w:p w14:paraId="32367822" w14:textId="36FC635F" w:rsidR="00D1664D" w:rsidRDefault="00B574E1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享科探：</w:t>
            </w:r>
            <w:r w:rsidR="001273D2">
              <w:rPr>
                <w:rFonts w:ascii="宋体" w:hAnsi="宋体" w:cs="宋体" w:hint="eastAsia"/>
                <w:color w:val="000000"/>
                <w:kern w:val="0"/>
                <w:szCs w:val="21"/>
              </w:rPr>
              <w:t>瓶子咕噜噜</w:t>
            </w:r>
          </w:p>
          <w:p w14:paraId="6EAB7548" w14:textId="3AB0BDC8" w:rsidR="00D1664D" w:rsidRDefault="00B574E1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悦生活：</w:t>
            </w:r>
            <w:r w:rsidR="001273D2">
              <w:rPr>
                <w:rFonts w:ascii="宋体" w:hAnsi="宋体" w:cs="宋体" w:hint="eastAsia"/>
                <w:color w:val="000000"/>
                <w:kern w:val="0"/>
                <w:szCs w:val="21"/>
              </w:rPr>
              <w:t>拧螺丝</w:t>
            </w:r>
          </w:p>
          <w:p w14:paraId="42BF4F8E" w14:textId="3E1B2E9E" w:rsidR="00D1664D" w:rsidRDefault="00B574E1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乐运动：</w:t>
            </w:r>
            <w:r w:rsidR="001273D2">
              <w:rPr>
                <w:rFonts w:ascii="宋体" w:hAnsi="宋体" w:cs="宋体" w:hint="eastAsia"/>
                <w:color w:val="000000"/>
                <w:kern w:val="0"/>
                <w:szCs w:val="21"/>
              </w:rPr>
              <w:t>毛毛虫过山洞</w:t>
            </w:r>
          </w:p>
          <w:p w14:paraId="405BD2ED" w14:textId="02D36935" w:rsidR="00D1664D" w:rsidRDefault="00B574E1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专用活动室：</w:t>
            </w:r>
            <w:r w:rsidR="001273D2">
              <w:rPr>
                <w:rFonts w:ascii="宋体" w:hAnsi="宋体" w:cs="宋体" w:hint="eastAsia"/>
                <w:color w:val="000000"/>
                <w:kern w:val="0"/>
                <w:szCs w:val="21"/>
              </w:rPr>
              <w:t>音体室</w:t>
            </w:r>
            <w:r w:rsidR="001273D2">
              <w:rPr>
                <w:rFonts w:ascii="宋体" w:hAnsi="宋体" w:cs="宋体"/>
                <w:color w:val="000000"/>
                <w:kern w:val="0"/>
                <w:szCs w:val="21"/>
              </w:rPr>
              <w:t>---</w:t>
            </w:r>
            <w:r w:rsidR="001273D2">
              <w:rPr>
                <w:rFonts w:ascii="宋体" w:hAnsi="宋体" w:cs="宋体" w:hint="eastAsia"/>
                <w:color w:val="000000"/>
                <w:kern w:val="0"/>
                <w:szCs w:val="21"/>
              </w:rPr>
              <w:t>打击乐《通天大道宽又阔》</w:t>
            </w:r>
          </w:p>
        </w:tc>
      </w:tr>
    </w:tbl>
    <w:p w14:paraId="2A9589A5" w14:textId="10826A34" w:rsidR="00D1664D" w:rsidRDefault="00B574E1">
      <w:pPr>
        <w:wordWrap w:val="0"/>
        <w:spacing w:line="310" w:lineRule="exact"/>
        <w:ind w:right="210" w:firstLineChars="2000" w:firstLine="4200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1273D2">
        <w:rPr>
          <w:rFonts w:ascii="宋体" w:hAnsi="宋体" w:hint="eastAsia"/>
          <w:u w:val="single"/>
        </w:rPr>
        <w:t>谢慧、储丽华</w:t>
      </w:r>
      <w:r>
        <w:rPr>
          <w:rFonts w:ascii="宋体" w:hAnsi="宋体" w:hint="eastAsia"/>
          <w:u w:val="single"/>
        </w:rPr>
        <w:t xml:space="preserve">   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 xml:space="preserve">  </w:t>
      </w:r>
      <w:r w:rsidR="001273D2">
        <w:rPr>
          <w:rFonts w:ascii="宋体" w:hAnsi="宋体" w:hint="eastAsia"/>
          <w:u w:val="single"/>
        </w:rPr>
        <w:t>谢慧</w:t>
      </w:r>
      <w:r>
        <w:rPr>
          <w:rFonts w:ascii="宋体" w:hAnsi="宋体" w:hint="eastAsia"/>
          <w:u w:val="single"/>
        </w:rPr>
        <w:t xml:space="preserve">   </w:t>
      </w:r>
    </w:p>
    <w:p w14:paraId="45CE45AC" w14:textId="77777777" w:rsidR="00D1664D" w:rsidRDefault="00B574E1"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lastRenderedPageBreak/>
        <w:t xml:space="preserve">   </w:t>
      </w:r>
    </w:p>
    <w:p w14:paraId="1553C34F" w14:textId="77777777" w:rsidR="00D1664D" w:rsidRDefault="00D1664D"/>
    <w:sectPr w:rsidR="00D1664D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F6B8D" w14:textId="77777777" w:rsidR="00B574E1" w:rsidRDefault="00B574E1">
      <w:r>
        <w:separator/>
      </w:r>
    </w:p>
  </w:endnote>
  <w:endnote w:type="continuationSeparator" w:id="0">
    <w:p w14:paraId="13389625" w14:textId="77777777" w:rsidR="00B574E1" w:rsidRDefault="00B5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inherit">
    <w:altName w:val="宋体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B0604020202020204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5E44C" w14:textId="77777777" w:rsidR="00D1664D" w:rsidRDefault="00D1664D">
    <w:pPr>
      <w:pStyle w:val="a4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82422" w14:textId="77777777" w:rsidR="00B574E1" w:rsidRDefault="00B574E1">
      <w:r>
        <w:separator/>
      </w:r>
    </w:p>
  </w:footnote>
  <w:footnote w:type="continuationSeparator" w:id="0">
    <w:p w14:paraId="712BD1C8" w14:textId="77777777" w:rsidR="00B574E1" w:rsidRDefault="00B57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k3ZjQwNWQwOTI5MTQwZjhjMjAwMmY2YTljYzhhOWQifQ=="/>
  </w:docVars>
  <w:rsids>
    <w:rsidRoot w:val="3CDD33FB"/>
    <w:rsid w:val="001273D2"/>
    <w:rsid w:val="00370CC9"/>
    <w:rsid w:val="00706702"/>
    <w:rsid w:val="00B574E1"/>
    <w:rsid w:val="00D1664D"/>
    <w:rsid w:val="00E66BD6"/>
    <w:rsid w:val="034C681F"/>
    <w:rsid w:val="099A7870"/>
    <w:rsid w:val="0FF705D0"/>
    <w:rsid w:val="15003632"/>
    <w:rsid w:val="16774218"/>
    <w:rsid w:val="183D4FEE"/>
    <w:rsid w:val="187E1254"/>
    <w:rsid w:val="19B967CB"/>
    <w:rsid w:val="1EAA4A5F"/>
    <w:rsid w:val="21A46495"/>
    <w:rsid w:val="2355143D"/>
    <w:rsid w:val="285D6BEB"/>
    <w:rsid w:val="2DB43204"/>
    <w:rsid w:val="368F0CB2"/>
    <w:rsid w:val="37AE6491"/>
    <w:rsid w:val="3A6D724A"/>
    <w:rsid w:val="3C182B7D"/>
    <w:rsid w:val="3CDD33FB"/>
    <w:rsid w:val="40C96B6F"/>
    <w:rsid w:val="414D154E"/>
    <w:rsid w:val="436B20CD"/>
    <w:rsid w:val="478924D2"/>
    <w:rsid w:val="4C6D0CF6"/>
    <w:rsid w:val="5256202A"/>
    <w:rsid w:val="57D40C7A"/>
    <w:rsid w:val="599B3347"/>
    <w:rsid w:val="5D8E535F"/>
    <w:rsid w:val="603B13E0"/>
    <w:rsid w:val="6051650D"/>
    <w:rsid w:val="61F23E5F"/>
    <w:rsid w:val="68030A35"/>
    <w:rsid w:val="698D7F38"/>
    <w:rsid w:val="6BCD0422"/>
    <w:rsid w:val="73EA568D"/>
    <w:rsid w:val="75F47C0F"/>
    <w:rsid w:val="7B2A3ECD"/>
    <w:rsid w:val="7DE2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99A7405"/>
  <w15:docId w15:val="{5CEBB171-F1B2-A743-953B-49B61CF4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99"/>
    <w:qFormat/>
    <w:pPr>
      <w:spacing w:after="120"/>
    </w:pPr>
    <w:rPr>
      <w:kern w:val="0"/>
      <w:sz w:val="20"/>
    </w:r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乌羽玉</dc:creator>
  <cp:lastModifiedBy>Microsoft Office User</cp:lastModifiedBy>
  <cp:revision>2</cp:revision>
  <dcterms:created xsi:type="dcterms:W3CDTF">2024-04-08T07:55:00Z</dcterms:created>
  <dcterms:modified xsi:type="dcterms:W3CDTF">2024-04-21T23:51:00Z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BE62139804E04F12A61DB0D36AB5EADC_13</vt:lpwstr>
  </property>
</Properties>
</file>