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    星期一</w:t>
      </w:r>
      <w:r>
        <w:rPr>
          <w:rFonts w:hint="eastAsia" w:ascii="宋体" w:hAnsi="宋体" w:eastAsia="宋体" w:cs="宋体"/>
        </w:rPr>
        <w:t xml:space="preserve">  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26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5位小朋友请假。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于锦楠、王翊行、冯钰源、冯皓辰、张佳妮、张琳晞、李雨萱、臧宇朋、栾晞纯、朱诗涵、郑丽莎、李一阳、金芳伊、孙贝牙、张睿宸、郁明泽、袁明楷、赵天羽、黄钰洁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5434965</wp:posOffset>
            </wp:positionH>
            <wp:positionV relativeFrom="paragraph">
              <wp:posOffset>1163320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能放好自己的物品，做好签到！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健康：蔬菜宝宝我爱你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蔬菜是指可以做菜、烹饪成食品的，除粮食以外的其他食物（主要是草本植物）。蔬菜是人们日常饮食中必不可少的食物之一。蔬菜可提供人体所必须的多种维生素和矿物质。因此，本节活动从各种各样的蔬菜着手，引导幼儿了解蔬菜、喜爱蔬菜，愿意吃各种各样的蔬菜，知道蔬菜的营养价值和对人体的作用，改掉不吃蔬菜的坏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我班幼儿对于常见的蔬菜有一定的了解，部分蔬菜幼儿比较喜欢吃，如西红柿、大白菜等，但是还有很多蔬菜幼儿是不喜欢吃的，在吃的过程中挑来捡去，同时幼儿对于蔬菜的营养价值也并不了解。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活动中，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于锦楠、王翊行、冯钰源、冯皓辰、张佳妮、张琳晞、李雨萱、臧宇朋、栾晞纯、朱诗涵、郑丽莎、李一阳、金芳伊、孙贝牙、张睿宸、郁明泽、袁明楷、赵天羽、黄钰洁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等小朋友都能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积极参与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今天的活动，在活动中积极动脑、大胆发言。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早点：牛奶、多样饼干、核桃仁；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午餐：花生饭、红烧土豆板栗鸡腿肉、西芹炒香干、三鲜汤；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午点：红豆沙小圆子；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水果：草莓、沃柑。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1.本周将开展亲子游活动，线上报名截止今天中午12点，之后还需报名的请私聊老师。请需要报名的家长及时报名哦！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31169F8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4E36AD2"/>
    <w:rsid w:val="154D28B1"/>
    <w:rsid w:val="156D0C34"/>
    <w:rsid w:val="1592109E"/>
    <w:rsid w:val="17413DF3"/>
    <w:rsid w:val="174C1401"/>
    <w:rsid w:val="17902DBA"/>
    <w:rsid w:val="179B0F02"/>
    <w:rsid w:val="18BD6DA2"/>
    <w:rsid w:val="190C34C2"/>
    <w:rsid w:val="19215DB7"/>
    <w:rsid w:val="19414D9E"/>
    <w:rsid w:val="197B15B3"/>
    <w:rsid w:val="1B6437FD"/>
    <w:rsid w:val="1C2B4F71"/>
    <w:rsid w:val="1D620C3A"/>
    <w:rsid w:val="1DD76466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214163"/>
    <w:rsid w:val="3344262C"/>
    <w:rsid w:val="344C6AD7"/>
    <w:rsid w:val="349D3757"/>
    <w:rsid w:val="34CC69B3"/>
    <w:rsid w:val="352B0F83"/>
    <w:rsid w:val="359E43DC"/>
    <w:rsid w:val="35B801D6"/>
    <w:rsid w:val="364B2EA2"/>
    <w:rsid w:val="36F61102"/>
    <w:rsid w:val="37880992"/>
    <w:rsid w:val="38BD5C3E"/>
    <w:rsid w:val="390D79B2"/>
    <w:rsid w:val="392211B5"/>
    <w:rsid w:val="3ACF71FE"/>
    <w:rsid w:val="3AEC05A9"/>
    <w:rsid w:val="3D595BF0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8AE4ED7"/>
    <w:rsid w:val="49CD76D0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9D2CCD"/>
    <w:rsid w:val="5BA22237"/>
    <w:rsid w:val="5BC677C6"/>
    <w:rsid w:val="5BDB7A38"/>
    <w:rsid w:val="5C021A80"/>
    <w:rsid w:val="5C495A77"/>
    <w:rsid w:val="5CE967E8"/>
    <w:rsid w:val="5D8D7329"/>
    <w:rsid w:val="5DC3287F"/>
    <w:rsid w:val="61890101"/>
    <w:rsid w:val="623F690D"/>
    <w:rsid w:val="628C289B"/>
    <w:rsid w:val="62CF33A7"/>
    <w:rsid w:val="65B5316B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31534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A82CD6"/>
    <w:rsid w:val="72C74276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0960BF"/>
    <w:rsid w:val="7A272F4B"/>
    <w:rsid w:val="7A8B49B7"/>
    <w:rsid w:val="7B5D74C6"/>
    <w:rsid w:val="7B5E244A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</TotalTime>
  <ScaleCrop>false</ScaleCrop>
  <LinksUpToDate>false</LinksUpToDate>
  <CharactersWithSpaces>775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smile</cp:lastModifiedBy>
  <cp:lastPrinted>2023-06-07T21:37:00Z</cp:lastPrinted>
  <dcterms:modified xsi:type="dcterms:W3CDTF">2024-04-21T23:43:04Z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C4C14AABA6D140C8B5C51CFF9727BFEF_13</vt:lpwstr>
  </property>
  <property fmtid="{D5CDD505-2E9C-101B-9397-08002B2CF9AE}" pid="4" name="_DocHome">
    <vt:i4>-1970227640</vt:i4>
  </property>
</Properties>
</file>