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15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19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我的美食我做主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小吃是一类在口味上具有特定风格特色的食品的总称，可以作为宴席间的点缀或者早点、夜宵的主要食品。前期和小朋友们在谈话活动中了解到32名幼儿对于美食特别感兴趣，2</w:t>
            </w:r>
            <w:r>
              <w:t>9</w:t>
            </w:r>
            <w:r>
              <w:rPr>
                <w:rFonts w:hint="eastAsia"/>
              </w:rPr>
              <w:t>名幼儿想要自己制作美食和大家一起品尝。为此本周我们首先从各种各样的美食开始，引导幼儿从各个角度感知小吃，在了解多种美食的基础上，感受美食文化，激发幼儿对于制作美食的兴趣。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山药糕是用山药制作而成的一种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糕点，其功效主要为补充营养、健脾养胃、润肺止咳、预防便秘等，沾上美味的桂花酱十分受人喜爱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。通过前期谈话了解到我班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名幼儿对于制作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山药糕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非常感兴趣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28位小朋友对山药糕的造型所吸引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；2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名幼儿想了解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山药糕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是如何制作的，需要用到哪些材料……</w:t>
            </w:r>
            <w:r>
              <w:rPr>
                <w:rFonts w:hint="eastAsia"/>
              </w:rPr>
              <w:t>为此本周我们还让幼儿事先和爸爸妈妈一起调查</w:t>
            </w:r>
            <w:r>
              <w:rPr>
                <w:rFonts w:hint="eastAsia"/>
                <w:lang w:val="en-US" w:eastAsia="zh-CN"/>
              </w:rPr>
              <w:t>山药糕</w:t>
            </w:r>
            <w:r>
              <w:rPr>
                <w:rFonts w:hint="eastAsia"/>
              </w:rPr>
              <w:t>的制作方法以及所需材料，让幼儿根据自己所画调查表准备材料，尝试自己制作美味的</w:t>
            </w:r>
            <w:r>
              <w:rPr>
                <w:rFonts w:hint="eastAsia"/>
                <w:lang w:val="en-US" w:eastAsia="zh-CN"/>
              </w:rPr>
              <w:t>山药糕</w:t>
            </w:r>
            <w:r>
              <w:rPr>
                <w:rFonts w:hint="eastAsia"/>
              </w:rPr>
              <w:t>，激发幼儿的动手欲望，感受制作美食的快乐。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1.通过调查收集，知道美食是多种多样的，对美食感兴趣。</w:t>
            </w:r>
          </w:p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asciiTheme="majorEastAsia" w:hAnsiTheme="majorEastAsia" w:eastAsiaTheme="majorEastAsia" w:cstheme="majorEastAsia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</w:rPr>
              <w:t>能用完整的语言讲述自己对美食的了解，并用多元形式展现对美食的喜爱。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3.知道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山药糕</w:t>
            </w:r>
            <w:r>
              <w:rPr>
                <w:rFonts w:hint="eastAsia" w:ascii="宋体" w:hAnsi="宋体" w:cs="宋体"/>
                <w:szCs w:val="21"/>
              </w:rPr>
              <w:t>的制作方法，在集体面前大胆表述自己设计的披萨。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cstheme="majorEastAsia"/>
              </w:rPr>
              <w:t>4.在制作美食的过程中体会到动手的乐趣，感受和同伴分享的快乐。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1.创设《美食节》的主题环境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《四子棋》、《水果翻翻乐》等玩具；美工区投放</w:t>
            </w:r>
            <w:r>
              <w:rPr>
                <w:rFonts w:hint="eastAsia" w:ascii="宋体" w:hAnsi="宋体"/>
                <w:szCs w:val="21"/>
              </w:rPr>
              <w:t>超轻粘土、纸盘、纸杯供幼儿制作小吃美食；自然角种植小麦等植物供幼儿观察记录；科探区投放纸系列、水系列、瓶子系列的科学小实验；图书区提供本子供幼儿自制绘本、提供有关美食绘本供幼儿阅读。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.自主盛饭、独立进餐，保持周边环境整洁，饭后洗手、漱口，掌握正确擦嘴巴的方法。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建构区：小吃店、菜场、小超市等；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图书区：绘本阅读《这就是中国味道》、你画我猜、故事转盘、故事盒子等；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益智区：四子棋、动物找家、水果翻翻乐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三维投影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积木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蔬果宝宝齐跳舞、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美味的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山药糕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、美食大集合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科探区：硬币存水、瓶子吹气球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火山大爆发、水油分离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绿豆芽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、照顾植物；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幼儿在益智区游戏中思维能力的发展情况。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8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：幼儿在科探区游戏时对实验步骤的掌握情况。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综合：各种各样的美食  2.美术：蔬果宝宝齐跳舞  3.谈话：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山药糕</w:t>
            </w:r>
            <w:r>
              <w:rPr>
                <w:rFonts w:hint="eastAsia" w:ascii="宋体" w:hAnsi="宋体"/>
                <w:szCs w:val="21"/>
              </w:rPr>
              <w:t>大调查</w:t>
            </w:r>
          </w:p>
          <w:p>
            <w:pPr>
              <w:widowControl/>
              <w:numPr>
                <w:numId w:val="0"/>
              </w:num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4.半日活动：制作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山药糕</w:t>
            </w:r>
            <w:r>
              <w:rPr>
                <w:rFonts w:hint="eastAsia" w:ascii="宋体" w:hAnsi="宋体"/>
                <w:szCs w:val="21"/>
              </w:rPr>
              <w:t xml:space="preserve">      5.语言：贪吃的小熊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每周一整理：我会整理自然材料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植物的秘密、小麦成长记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悦生活：我是植物小管家、饲养动物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：仰卧起坐、走平衡木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2.专用活动室：图书室——观看绘本</w:t>
            </w:r>
          </w:p>
        </w:tc>
      </w:tr>
    </w:tbl>
    <w:p>
      <w:pPr>
        <w:wordWrap w:val="0"/>
        <w:spacing w:line="310" w:lineRule="exact"/>
        <w:ind w:right="105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吴金燕、王竹君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D6E3DA"/>
    <w:multiLevelType w:val="singleLevel"/>
    <w:tmpl w:val="3ED6E3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DhjNjM1NjlhMWVjZTNlMzc0MzE2YThmODI1YW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7B38D1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1208</Characters>
  <Lines>10</Lines>
  <Paragraphs>2</Paragraphs>
  <TotalTime>10</TotalTime>
  <ScaleCrop>false</ScaleCrop>
  <LinksUpToDate>false</LinksUpToDate>
  <CharactersWithSpaces>1417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Moent</cp:lastModifiedBy>
  <cp:lastPrinted>2024-04-14T23:45:15Z</cp:lastPrinted>
  <dcterms:modified xsi:type="dcterms:W3CDTF">2024-04-14T23:57:01Z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84A65732CAC348E8B3E6C008B2172AC6_13</vt:lpwstr>
  </property>
</Properties>
</file>