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中班安全《乘车小常识》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1、通过学习乘车小常识，增强幼儿的交通安全意识。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2、激发幼儿主动关心别人，愿意做一名文明小乘客。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3、在绘画和游戏活动中体验交通安全的重要性，从而自觉地遵守交通规则。结合辖区内的实际情况，选择乘坐安全性最大的</w:t>
      </w:r>
      <w:bookmarkStart w:id="0" w:name="_GoBack"/>
      <w:bookmarkEnd w:id="0"/>
      <w:r>
        <w:rPr>
          <w:rFonts w:hint="eastAsia"/>
          <w:sz w:val="24"/>
          <w:szCs w:val="24"/>
        </w:rPr>
        <w:t>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教学图片、音乐《叭叭叭、汽车开来了》、A4白纸若干、油画棒每人一盒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（一）放音乐带领幼儿玩“开汽车”的游戏，引出课题。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——在音乐声中，幼儿与教师一起开汽车进入游戏场地。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——“小朋友，刚才我们一起开着我们的小汽车来到了我们的活动室，那你们有没有和爸爸、妈妈乘坐过公交车？”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——“公交车是什么样子的，和我们看到的摩托车、三轮车有哪些不一样？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——“公交车前排座位是留给谁做的？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——“我们在乘车时需要注意什么呢？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（二）教师出示教学图片，与幼儿一起讨论图片上的幼儿做得对不对？为什么？我们怎样做才能成为一名文明小乘客呢？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（1）出示图。“有个小朋友在公交车上与其他小朋友大声吵闹，走来走去的。”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师问：这样的小乘客能做文明小乘客吗？为什么？他该怎么做？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（2）出示图“有个小朋友把头伸到窗外东张西望，而且把手伸出去。”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师问：这样的小乘客能做文明小乘客吗？为什么？他该怎么做？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（3）出示图“有个小朋友在公交车上吃东西，而且把垃圾乱扔。”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师问：这样的小乘客能做文明小乘客吗？为什么？他该怎么做？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在乘坐公交车时都要做一个注意安全，讲文明、讲礼貌的小朋友，不能像图中的小朋友那样不注意乘车安全，不讲文明礼貌。小朋友你下次乘车时，你会怎么做呢？请个别小朋友讲述正确的乘车方法，除了做到正确乘车，还有，出门时最好不要坐三轮车和无照驾驶的私人车。这些车都会小朋友们带来很多安全隐患，你们知道了吗？然后让全班小朋友用绘画的形式，表现自己乘车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（四）幼儿绘画，教师指导。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sz w:val="24"/>
          <w:szCs w:val="24"/>
        </w:rPr>
        <w:t>引导幼儿发挥想象把自己的想法画出来。教师鼓励、启发幼儿根据自己的想法，大胆的绘画，同时细心的添画细节部分，丰富内容。</w:t>
      </w:r>
    </w:p>
    <w:p>
      <w:pPr>
        <w:spacing w:line="360" w:lineRule="auto"/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49320" cy="2588260"/>
            <wp:effectExtent l="0" t="0" r="10160" b="2540"/>
            <wp:docPr id="2" name="图片 2" descr="5BB4BDA9174C2F90A446AEB781601B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B4BDA9174C2F90A446AEB781601B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NTFiYzlkMDVlZWUxNWExMzZmMDFiNWVlOWFmMTIifQ=="/>
  </w:docVars>
  <w:rsids>
    <w:rsidRoot w:val="00B17872"/>
    <w:rsid w:val="002B44F3"/>
    <w:rsid w:val="006B44B9"/>
    <w:rsid w:val="00B07601"/>
    <w:rsid w:val="00B17872"/>
    <w:rsid w:val="2A5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3</TotalTime>
  <ScaleCrop>false</ScaleCrop>
  <LinksUpToDate>false</LinksUpToDate>
  <CharactersWithSpaces>885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2021-04-19T14:12:00Z</dcterms:created>
  <dc:creator>HJ</dc:creator>
  <cp:lastModifiedBy>晶</cp:lastModifiedBy>
  <dcterms:modified xsi:type="dcterms:W3CDTF">2024-03-11T05:25:47Z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17D603D9933E45B1ABA14E7B75E915F5_12</vt:lpwstr>
  </property>
</Properties>
</file>