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F974302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47A3ADBB" wp14:editId="76979A13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81AA67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70484172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FC48BF5" wp14:editId="68225499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CBC17E5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321E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376EC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905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CBC17E5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321E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376EC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0947907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E72F1F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375BB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A237AA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46CCE6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999DDC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072C959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25B1347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957628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A466B3A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7B20D2">
        <w:rPr>
          <w:rFonts w:asciiTheme="majorEastAsia" w:eastAsiaTheme="majorEastAsia" w:hAnsiTheme="majorEastAsia" w:hint="eastAsia"/>
          <w:szCs w:val="21"/>
        </w:rPr>
        <w:t>3</w:t>
      </w:r>
      <w:r w:rsidR="00AC61E5">
        <w:rPr>
          <w:rFonts w:asciiTheme="majorEastAsia" w:eastAsiaTheme="majorEastAsia" w:hAnsiTheme="majorEastAsia" w:hint="eastAsia"/>
          <w:szCs w:val="21"/>
        </w:rPr>
        <w:t>0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5E2917">
        <w:rPr>
          <w:rFonts w:asciiTheme="majorEastAsia" w:eastAsiaTheme="majorEastAsia" w:hAnsiTheme="majorEastAsia" w:hint="eastAsia"/>
          <w:szCs w:val="21"/>
        </w:rPr>
        <w:t>1人请假，魏锦宸事假</w:t>
      </w:r>
      <w:r w:rsidR="00734B3B">
        <w:rPr>
          <w:rFonts w:asciiTheme="majorEastAsia" w:eastAsiaTheme="majorEastAsia" w:hAnsiTheme="majorEastAsia" w:hint="eastAsia"/>
          <w:szCs w:val="21"/>
        </w:rPr>
        <w:t>。</w:t>
      </w:r>
    </w:p>
    <w:p w14:paraId="3BB0008E" w14:textId="20AC4B5F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C61E5">
        <w:rPr>
          <w:rFonts w:hint="eastAsia"/>
          <w:sz w:val="24"/>
        </w:rPr>
        <w:t>半日活动</w:t>
      </w:r>
      <w:r w:rsidR="00A0201B">
        <w:rPr>
          <w:rFonts w:hint="eastAsia"/>
          <w:sz w:val="24"/>
        </w:rPr>
        <w:t>《</w:t>
      </w:r>
      <w:r w:rsidR="00AC61E5">
        <w:rPr>
          <w:rFonts w:hint="eastAsia"/>
          <w:sz w:val="24"/>
        </w:rPr>
        <w:t>美味的</w:t>
      </w:r>
      <w:r w:rsidR="007B20D2">
        <w:rPr>
          <w:rFonts w:hint="eastAsia"/>
          <w:sz w:val="24"/>
        </w:rPr>
        <w:t>山药糕</w:t>
      </w:r>
      <w:r w:rsidR="00A0201B">
        <w:rPr>
          <w:rFonts w:hint="eastAsia"/>
          <w:sz w:val="24"/>
        </w:rPr>
        <w:t>》</w:t>
      </w:r>
      <w:r w:rsidR="00E21E01">
        <w:rPr>
          <w:szCs w:val="21"/>
        </w:rPr>
        <w:t xml:space="preserve"> </w:t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4B3B">
        <w:rPr>
          <w:rFonts w:hint="eastAsia"/>
          <w:szCs w:val="21"/>
        </w:rPr>
        <w:t xml:space="preserve">      </w:t>
      </w:r>
      <w:r w:rsidR="00AC61E5">
        <w:rPr>
          <w:rFonts w:hint="eastAsia"/>
          <w:szCs w:val="21"/>
        </w:rPr>
        <w:t xml:space="preserve">  </w:t>
      </w:r>
    </w:p>
    <w:p w14:paraId="72886B17" w14:textId="78D38AED" w:rsidR="00034055" w:rsidRDefault="00AC61E5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孩子们</w:t>
      </w:r>
      <w:r w:rsidR="003928C9">
        <w:rPr>
          <w:rFonts w:hint="eastAsia"/>
          <w:szCs w:val="21"/>
        </w:rPr>
        <w:t>观看现场示范制作山药糕的方法和步骤，</w:t>
      </w:r>
      <w:r w:rsidR="005E2917">
        <w:rPr>
          <w:rFonts w:hint="eastAsia"/>
          <w:szCs w:val="21"/>
        </w:rPr>
        <w:t>通过</w:t>
      </w:r>
      <w:r>
        <w:rPr>
          <w:rFonts w:hint="eastAsia"/>
          <w:szCs w:val="21"/>
        </w:rPr>
        <w:t>亲自</w:t>
      </w:r>
      <w:r w:rsidR="003928C9">
        <w:rPr>
          <w:rFonts w:hint="eastAsia"/>
          <w:szCs w:val="21"/>
        </w:rPr>
        <w:t>动手实践</w:t>
      </w:r>
      <w:r w:rsidR="005E2917">
        <w:rPr>
          <w:rFonts w:hint="eastAsia"/>
          <w:szCs w:val="21"/>
        </w:rPr>
        <w:t>，与同伴轮流使用工具制作山药糕，体验动手制作带来的快乐。</w:t>
      </w:r>
    </w:p>
    <w:p w14:paraId="70F13627" w14:textId="5DFACAE2" w:rsidR="00427AC4" w:rsidRPr="00734B3B" w:rsidRDefault="00167B6E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5353CEA" wp14:editId="09797B5F">
            <wp:simplePos x="0" y="0"/>
            <wp:positionH relativeFrom="column">
              <wp:posOffset>2775284</wp:posOffset>
            </wp:positionH>
            <wp:positionV relativeFrom="paragraph">
              <wp:posOffset>51702</wp:posOffset>
            </wp:positionV>
            <wp:extent cx="1732547" cy="1304162"/>
            <wp:effectExtent l="0" t="0" r="1270" b="0"/>
            <wp:wrapNone/>
            <wp:docPr id="2129884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8434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47" cy="130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5721BC9" wp14:editId="2C746CAA">
            <wp:simplePos x="0" y="0"/>
            <wp:positionH relativeFrom="column">
              <wp:posOffset>663609</wp:posOffset>
            </wp:positionH>
            <wp:positionV relativeFrom="paragraph">
              <wp:posOffset>8455</wp:posOffset>
            </wp:positionV>
            <wp:extent cx="1687162" cy="1385766"/>
            <wp:effectExtent l="0" t="0" r="8890" b="5080"/>
            <wp:wrapNone/>
            <wp:docPr id="265270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7039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62" cy="138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E33C2" w14:textId="0D18FCFC" w:rsidR="00427AC4" w:rsidRDefault="008C2C5E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1FDBD674" w14:textId="62CC2DD7" w:rsidR="004F05EB" w:rsidRDefault="004F05EB" w:rsidP="00111076">
      <w:pPr>
        <w:jc w:val="left"/>
        <w:rPr>
          <w:szCs w:val="21"/>
        </w:rPr>
      </w:pPr>
    </w:p>
    <w:p w14:paraId="43DD1066" w14:textId="1EDB4A1C" w:rsidR="00167B6E" w:rsidRDefault="00167B6E" w:rsidP="00111076">
      <w:pPr>
        <w:jc w:val="left"/>
        <w:rPr>
          <w:szCs w:val="21"/>
        </w:rPr>
      </w:pPr>
    </w:p>
    <w:p w14:paraId="0243B2F0" w14:textId="02761A8D" w:rsidR="00167B6E" w:rsidRDefault="00167B6E" w:rsidP="00111076">
      <w:pPr>
        <w:jc w:val="left"/>
        <w:rPr>
          <w:szCs w:val="21"/>
        </w:rPr>
      </w:pPr>
    </w:p>
    <w:p w14:paraId="45B1E325" w14:textId="40EBDD2A" w:rsidR="00167B6E" w:rsidRDefault="00167B6E" w:rsidP="00111076">
      <w:pPr>
        <w:jc w:val="left"/>
        <w:rPr>
          <w:szCs w:val="21"/>
        </w:rPr>
      </w:pPr>
    </w:p>
    <w:p w14:paraId="1839EE7C" w14:textId="5AE0335F" w:rsidR="00167B6E" w:rsidRDefault="00167B6E" w:rsidP="00111076">
      <w:pPr>
        <w:jc w:val="left"/>
        <w:rPr>
          <w:szCs w:val="21"/>
        </w:rPr>
      </w:pPr>
    </w:p>
    <w:p w14:paraId="75FE30BF" w14:textId="68D2F57F" w:rsidR="00167B6E" w:rsidRDefault="00167B6E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627F575" wp14:editId="68F224A3">
            <wp:simplePos x="0" y="0"/>
            <wp:positionH relativeFrom="column">
              <wp:posOffset>2895108</wp:posOffset>
            </wp:positionH>
            <wp:positionV relativeFrom="paragraph">
              <wp:posOffset>118344</wp:posOffset>
            </wp:positionV>
            <wp:extent cx="1594229" cy="1420027"/>
            <wp:effectExtent l="0" t="0" r="6350" b="8890"/>
            <wp:wrapNone/>
            <wp:docPr id="340026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2634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49" cy="142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6E374027" wp14:editId="1FAA725D">
            <wp:simplePos x="0" y="0"/>
            <wp:positionH relativeFrom="column">
              <wp:posOffset>591686</wp:posOffset>
            </wp:positionH>
            <wp:positionV relativeFrom="paragraph">
              <wp:posOffset>68570</wp:posOffset>
            </wp:positionV>
            <wp:extent cx="1861319" cy="1445604"/>
            <wp:effectExtent l="0" t="0" r="5715" b="2540"/>
            <wp:wrapNone/>
            <wp:docPr id="1925787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8751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62" cy="144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08F0" w14:textId="0027D39F" w:rsidR="00167B6E" w:rsidRDefault="00167B6E" w:rsidP="00111076">
      <w:pPr>
        <w:jc w:val="left"/>
        <w:rPr>
          <w:szCs w:val="21"/>
        </w:rPr>
      </w:pPr>
    </w:p>
    <w:p w14:paraId="20865F1A" w14:textId="1BAFA3D8" w:rsidR="003D4D17" w:rsidRDefault="003D4D17" w:rsidP="007E2CA5">
      <w:pPr>
        <w:ind w:firstLine="420"/>
        <w:jc w:val="left"/>
        <w:rPr>
          <w:szCs w:val="21"/>
        </w:rPr>
      </w:pPr>
    </w:p>
    <w:p w14:paraId="3161D6A0" w14:textId="48D5B001" w:rsidR="00AC5E6F" w:rsidRDefault="00AC5E6F" w:rsidP="007E2CA5">
      <w:pPr>
        <w:ind w:firstLine="420"/>
        <w:jc w:val="left"/>
        <w:rPr>
          <w:szCs w:val="21"/>
        </w:rPr>
      </w:pPr>
    </w:p>
    <w:p w14:paraId="1A8B18B5" w14:textId="44FB8D0C" w:rsidR="00AC5E6F" w:rsidRDefault="00AC5E6F" w:rsidP="007E2CA5">
      <w:pPr>
        <w:ind w:firstLine="420"/>
        <w:jc w:val="left"/>
        <w:rPr>
          <w:szCs w:val="21"/>
        </w:rPr>
      </w:pPr>
    </w:p>
    <w:p w14:paraId="5A7F73A6" w14:textId="1BF919E1" w:rsidR="00A87DBB" w:rsidRDefault="00E22514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170DF64F" w14:textId="502B527E" w:rsidR="00A87DBB" w:rsidRDefault="00A87DBB" w:rsidP="007E2CA5">
      <w:pPr>
        <w:ind w:firstLine="420"/>
        <w:jc w:val="left"/>
        <w:rPr>
          <w:szCs w:val="21"/>
        </w:rPr>
      </w:pPr>
    </w:p>
    <w:p w14:paraId="7F28D8A4" w14:textId="55807519" w:rsidR="008C2C5E" w:rsidRDefault="008C2C5E" w:rsidP="00A528D0">
      <w:pPr>
        <w:tabs>
          <w:tab w:val="left" w:pos="2164"/>
        </w:tabs>
        <w:jc w:val="left"/>
        <w:rPr>
          <w:szCs w:val="21"/>
        </w:rPr>
      </w:pPr>
    </w:p>
    <w:p w14:paraId="60263FC0" w14:textId="1DCAA6C3" w:rsidR="006212B6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3321E4">
        <w:rPr>
          <w:rFonts w:hint="eastAsia"/>
          <w:szCs w:val="21"/>
        </w:rPr>
        <w:t>活动中，</w:t>
      </w:r>
      <w:r w:rsidR="008C49D5" w:rsidRPr="004F23E1">
        <w:rPr>
          <w:rFonts w:hint="eastAsia"/>
          <w:szCs w:val="21"/>
          <w:u w:val="single"/>
        </w:rPr>
        <w:t>张悦威、徐佳伊、谌睿、</w:t>
      </w:r>
      <w:r w:rsidR="008C49D5" w:rsidRPr="008C49D5">
        <w:rPr>
          <w:rFonts w:hint="eastAsia"/>
          <w:szCs w:val="21"/>
          <w:u w:val="single"/>
        </w:rPr>
        <w:t>徐筱晞、</w:t>
      </w:r>
      <w:r w:rsidR="008C49D5" w:rsidRPr="004F23E1">
        <w:rPr>
          <w:rFonts w:hint="eastAsia"/>
          <w:szCs w:val="21"/>
          <w:u w:val="single"/>
        </w:rPr>
        <w:t>郑书韵、徐梓赫、阴少帅</w:t>
      </w:r>
      <w:r w:rsidR="00844974">
        <w:rPr>
          <w:rFonts w:hint="eastAsia"/>
          <w:szCs w:val="21"/>
        </w:rPr>
        <w:t>、</w:t>
      </w:r>
      <w:r w:rsidR="00775FAD" w:rsidRPr="004F23E1">
        <w:rPr>
          <w:rFonts w:hint="eastAsia"/>
          <w:szCs w:val="21"/>
          <w:u w:val="single"/>
        </w:rPr>
        <w:t>丁曼婷、</w:t>
      </w:r>
      <w:r w:rsidR="00373B40" w:rsidRPr="004F23E1">
        <w:rPr>
          <w:rFonts w:hint="eastAsia"/>
          <w:szCs w:val="21"/>
          <w:u w:val="single"/>
        </w:rPr>
        <w:t>张奕涵、</w:t>
      </w:r>
      <w:r w:rsidR="008C49D5" w:rsidRPr="004F23E1">
        <w:rPr>
          <w:rFonts w:hint="eastAsia"/>
          <w:szCs w:val="21"/>
          <w:u w:val="single"/>
        </w:rPr>
        <w:t>杨易、李璟睿、王秋瑶、许诺言、</w:t>
      </w:r>
      <w:r w:rsidR="00373B40" w:rsidRPr="004F23E1">
        <w:rPr>
          <w:rFonts w:hint="eastAsia"/>
          <w:szCs w:val="21"/>
          <w:u w:val="single"/>
        </w:rPr>
        <w:t>王诺婉、谭沁、周艺天、</w:t>
      </w:r>
      <w:r w:rsidR="00775FAD" w:rsidRPr="004F23E1">
        <w:rPr>
          <w:rFonts w:hint="eastAsia"/>
          <w:szCs w:val="21"/>
          <w:u w:val="single"/>
        </w:rPr>
        <w:t>王知霖</w:t>
      </w:r>
      <w:r w:rsidR="00775FAD">
        <w:rPr>
          <w:rFonts w:hint="eastAsia"/>
          <w:szCs w:val="21"/>
          <w:u w:val="single"/>
        </w:rPr>
        <w:t>、</w:t>
      </w:r>
      <w:r w:rsidR="00373B40" w:rsidRPr="004F23E1">
        <w:rPr>
          <w:rFonts w:hint="eastAsia"/>
          <w:szCs w:val="21"/>
          <w:u w:val="single"/>
        </w:rPr>
        <w:t>王楷博、吴文欣、</w:t>
      </w:r>
      <w:r w:rsidR="00333ED9" w:rsidRPr="004F23E1">
        <w:rPr>
          <w:rFonts w:hint="eastAsia"/>
          <w:szCs w:val="21"/>
          <w:u w:val="single"/>
        </w:rPr>
        <w:t>蒋翊晗</w:t>
      </w:r>
      <w:r w:rsidR="00333ED9">
        <w:rPr>
          <w:rFonts w:hint="eastAsia"/>
          <w:szCs w:val="21"/>
          <w:u w:val="single"/>
        </w:rPr>
        <w:t>、</w:t>
      </w:r>
      <w:r w:rsidR="00775FAD" w:rsidRPr="004F23E1">
        <w:rPr>
          <w:rFonts w:hint="eastAsia"/>
          <w:szCs w:val="21"/>
          <w:u w:val="single"/>
        </w:rPr>
        <w:t>申晓文、</w:t>
      </w:r>
      <w:r w:rsidR="004F2E20" w:rsidRPr="004F23E1">
        <w:rPr>
          <w:rFonts w:hint="eastAsia"/>
          <w:szCs w:val="21"/>
          <w:u w:val="single"/>
        </w:rPr>
        <w:t>章昕媛、宗韫玉</w:t>
      </w:r>
      <w:r w:rsidR="007B20D2">
        <w:rPr>
          <w:rFonts w:hint="eastAsia"/>
          <w:szCs w:val="21"/>
          <w:u w:val="single"/>
        </w:rPr>
        <w:t>、</w:t>
      </w:r>
      <w:r w:rsidR="007B20D2" w:rsidRPr="00844974">
        <w:rPr>
          <w:rFonts w:asciiTheme="majorEastAsia" w:eastAsiaTheme="majorEastAsia" w:hAnsiTheme="majorEastAsia" w:hint="eastAsia"/>
          <w:szCs w:val="21"/>
          <w:u w:val="single"/>
        </w:rPr>
        <w:t>冯欣、王若鑫、李慕妍、胡奕可、徐诺、刘锦宥、黄梓宸</w:t>
      </w:r>
      <w:r w:rsidR="00844974">
        <w:rPr>
          <w:rFonts w:hint="eastAsia"/>
          <w:szCs w:val="21"/>
        </w:rPr>
        <w:t>能</w:t>
      </w:r>
      <w:r w:rsidR="005E2917">
        <w:rPr>
          <w:rFonts w:hint="eastAsia"/>
          <w:szCs w:val="21"/>
        </w:rPr>
        <w:t>按照山药糕制作的方法</w:t>
      </w:r>
      <w:r w:rsidR="0049330E">
        <w:rPr>
          <w:rFonts w:hint="eastAsia"/>
          <w:szCs w:val="21"/>
        </w:rPr>
        <w:t>和步骤，先捏一块跟乒乓球大小的山药泥，</w:t>
      </w:r>
      <w:r w:rsidR="00C02369">
        <w:rPr>
          <w:rFonts w:hint="eastAsia"/>
          <w:szCs w:val="21"/>
        </w:rPr>
        <w:t>再捏一点紫薯泥或者南瓜泥，混合在一起，揉搓成球。最后，放进模具里，用力向下按压</w:t>
      </w:r>
      <w:r w:rsidR="00910B2B">
        <w:rPr>
          <w:rFonts w:hint="eastAsia"/>
          <w:szCs w:val="21"/>
        </w:rPr>
        <w:t>成形，山药糕就做好了。</w:t>
      </w:r>
    </w:p>
    <w:p w14:paraId="74B0F152" w14:textId="21070A23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29E72D3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41B64D1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16258F6" w14:textId="3E5A9752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1EF8A45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516B418D" w:rsidR="002A0F86" w:rsidRDefault="008A39A0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0D5DE2ED" wp14:editId="1BEAFA5A">
            <wp:simplePos x="0" y="0"/>
            <wp:positionH relativeFrom="column">
              <wp:posOffset>2672983</wp:posOffset>
            </wp:positionH>
            <wp:positionV relativeFrom="paragraph">
              <wp:posOffset>-89936</wp:posOffset>
            </wp:positionV>
            <wp:extent cx="2108267" cy="1472250"/>
            <wp:effectExtent l="0" t="0" r="6350" b="0"/>
            <wp:wrapNone/>
            <wp:docPr id="760711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1129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67" cy="14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9A0">
        <w:rPr>
          <w:noProof/>
        </w:rPr>
        <w:drawing>
          <wp:anchor distT="0" distB="0" distL="114300" distR="114300" simplePos="0" relativeHeight="251666944" behindDoc="1" locked="0" layoutInCell="1" allowOverlap="1" wp14:anchorId="52CB25B0" wp14:editId="1ABE91C5">
            <wp:simplePos x="0" y="0"/>
            <wp:positionH relativeFrom="column">
              <wp:posOffset>248686</wp:posOffset>
            </wp:positionH>
            <wp:positionV relativeFrom="paragraph">
              <wp:posOffset>-215031</wp:posOffset>
            </wp:positionV>
            <wp:extent cx="1969904" cy="1584101"/>
            <wp:effectExtent l="0" t="0" r="0" b="0"/>
            <wp:wrapNone/>
            <wp:docPr id="868353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5333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04" cy="158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A4272" w14:textId="48A62561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5EDC122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23D05C7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2A32761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79BD89D" w14:textId="339FE691" w:rsidR="00A87DBB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2B1056D1" w14:textId="0AA6AFBC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2408D81" w14:textId="67829D6A" w:rsidR="006212B6" w:rsidRDefault="006212B6" w:rsidP="00A528D0">
      <w:pPr>
        <w:tabs>
          <w:tab w:val="left" w:pos="2164"/>
        </w:tabs>
        <w:jc w:val="left"/>
        <w:rPr>
          <w:szCs w:val="21"/>
        </w:rPr>
      </w:pPr>
    </w:p>
    <w:p w14:paraId="78D03EA7" w14:textId="2AD9E17D" w:rsidR="00A87DBB" w:rsidRDefault="000443D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王秋瑶再数学区探究趣味图形棋的游戏</w:t>
      </w:r>
      <w:r w:rsidR="00D92CD9">
        <w:rPr>
          <w:rFonts w:hint="eastAsia"/>
          <w:szCs w:val="21"/>
        </w:rPr>
        <w:t>。</w:t>
      </w:r>
    </w:p>
    <w:p w14:paraId="079F106E" w14:textId="25784DC9" w:rsidR="00D92CD9" w:rsidRDefault="000443D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郑书韵在益智区进行探索路线的游戏</w:t>
      </w:r>
      <w:r w:rsidR="00D92CD9">
        <w:rPr>
          <w:rFonts w:hint="eastAsia"/>
          <w:szCs w:val="21"/>
        </w:rPr>
        <w:t>。</w:t>
      </w:r>
    </w:p>
    <w:p w14:paraId="001BBC46" w14:textId="53636255" w:rsidR="00844974" w:rsidRDefault="000443D0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0C1E14B6" wp14:editId="5B57F083">
            <wp:simplePos x="0" y="0"/>
            <wp:positionH relativeFrom="column">
              <wp:posOffset>2546317</wp:posOffset>
            </wp:positionH>
            <wp:positionV relativeFrom="paragraph">
              <wp:posOffset>138865</wp:posOffset>
            </wp:positionV>
            <wp:extent cx="2114283" cy="1641764"/>
            <wp:effectExtent l="0" t="0" r="635" b="0"/>
            <wp:wrapNone/>
            <wp:docPr id="2083659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5994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283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7798CB51" wp14:editId="71D6DFE3">
            <wp:simplePos x="0" y="0"/>
            <wp:positionH relativeFrom="column">
              <wp:posOffset>254801</wp:posOffset>
            </wp:positionH>
            <wp:positionV relativeFrom="paragraph">
              <wp:posOffset>108184</wp:posOffset>
            </wp:positionV>
            <wp:extent cx="2000449" cy="1702468"/>
            <wp:effectExtent l="0" t="0" r="0" b="0"/>
            <wp:wrapNone/>
            <wp:docPr id="200401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1215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498" cy="170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AA411" w14:textId="0CF2FD80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28986ECA" w14:textId="6D266A62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56DCEFD1" w14:textId="76F9A3CD" w:rsidR="00844974" w:rsidRDefault="006212B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 w14:paraId="28D5FEA3" w14:textId="4DD27586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0B724902" w14:textId="10F7443B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3000B27A" w14:textId="75B86694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16CB8DEA" w14:textId="34010A29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732E87B3" w14:textId="5F41D722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60357BAB" w14:textId="456CFA95" w:rsidR="00844974" w:rsidRDefault="00844974" w:rsidP="00A528D0">
      <w:pPr>
        <w:tabs>
          <w:tab w:val="left" w:pos="2164"/>
        </w:tabs>
        <w:jc w:val="left"/>
        <w:rPr>
          <w:szCs w:val="21"/>
        </w:rPr>
      </w:pPr>
    </w:p>
    <w:p w14:paraId="79A34EE3" w14:textId="2C123365" w:rsidR="00844974" w:rsidRDefault="000443D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胡奕可在美工区创作春天的花朵</w:t>
      </w:r>
      <w:r w:rsidR="00D92CD9">
        <w:rPr>
          <w:rFonts w:hint="eastAsia"/>
          <w:szCs w:val="21"/>
        </w:rPr>
        <w:t>。</w:t>
      </w:r>
    </w:p>
    <w:p w14:paraId="01081C05" w14:textId="0639C8BE" w:rsidR="00844974" w:rsidRDefault="000443D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杨易、谌睿在科探区水果探索水果发电的游戏</w:t>
      </w:r>
      <w:r w:rsidR="00D92CD9">
        <w:rPr>
          <w:rFonts w:hint="eastAsia"/>
          <w:szCs w:val="21"/>
        </w:rPr>
        <w:t>。</w:t>
      </w:r>
    </w:p>
    <w:p w14:paraId="18A41160" w14:textId="35C87A04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75C7EC5C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8C4B92">
        <w:rPr>
          <w:rFonts w:hint="eastAsia"/>
          <w:szCs w:val="21"/>
        </w:rPr>
        <w:t>五</w:t>
      </w:r>
      <w:r>
        <w:rPr>
          <w:rFonts w:hint="eastAsia"/>
          <w:szCs w:val="21"/>
        </w:rPr>
        <w:t>，食谱如下：</w:t>
      </w:r>
    </w:p>
    <w:p w14:paraId="47C27237" w14:textId="6FBEE63D" w:rsidR="00816E4A" w:rsidRDefault="00A87DB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03239E68" wp14:editId="7FF26530">
            <wp:simplePos x="0" y="0"/>
            <wp:positionH relativeFrom="column">
              <wp:posOffset>1303149</wp:posOffset>
            </wp:positionH>
            <wp:positionV relativeFrom="paragraph">
              <wp:posOffset>22828</wp:posOffset>
            </wp:positionV>
            <wp:extent cx="2768074" cy="1913656"/>
            <wp:effectExtent l="0" t="0" r="0" b="0"/>
            <wp:wrapNone/>
            <wp:docPr id="1806718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79" cy="19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BE4D" w14:textId="151FA9F5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47C180C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5D7EDD3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36CC36E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6A418AAF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2AC19D5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4406475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416D22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FEE85" w14:textId="77777777" w:rsidR="00416D22" w:rsidRDefault="00416D22" w:rsidP="00A4614D">
      <w:r>
        <w:separator/>
      </w:r>
    </w:p>
  </w:endnote>
  <w:endnote w:type="continuationSeparator" w:id="0">
    <w:p w14:paraId="6D5D0DDA" w14:textId="77777777" w:rsidR="00416D22" w:rsidRDefault="00416D22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91E64" w14:textId="77777777" w:rsidR="00416D22" w:rsidRDefault="00416D22" w:rsidP="00A4614D">
      <w:r>
        <w:separator/>
      </w:r>
    </w:p>
  </w:footnote>
  <w:footnote w:type="continuationSeparator" w:id="0">
    <w:p w14:paraId="0069438B" w14:textId="77777777" w:rsidR="00416D22" w:rsidRDefault="00416D22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7.85pt;height:767.85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6.05pt;height:26.0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28C9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6C9C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24066</TotalTime>
  <Pages>1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384</cp:revision>
  <cp:lastPrinted>2024-04-15T23:55:00Z</cp:lastPrinted>
  <dcterms:created xsi:type="dcterms:W3CDTF">2022-09-21T00:03:00Z</dcterms:created>
  <dcterms:modified xsi:type="dcterms:W3CDTF">2024-04-20T07:25:00Z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