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77" w:firstLineChars="923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叉烧肉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炒苋菜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娃娃菜番茄鸡蛋豆腐方腿浓汤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山芋燕麦羹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叉烧肉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鸡蛋：10g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方腿：</w:t>
            </w:r>
            <w:r>
              <w:rPr>
                <w:rFonts w:hint="eastAsia"/>
                <w:szCs w:val="21"/>
                <w:lang w:val="en-US" w:eastAsia="zh-CN"/>
              </w:rPr>
              <w:t>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娃娃菜：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番茄：25g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苋菜：</w:t>
            </w:r>
            <w:r>
              <w:rPr>
                <w:rFonts w:hint="eastAsia"/>
                <w:szCs w:val="21"/>
                <w:lang w:val="en-US" w:eastAsia="zh-CN"/>
              </w:rPr>
              <w:t>65g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内酯豆腐：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山芋：</w:t>
            </w:r>
            <w:r>
              <w:rPr>
                <w:rFonts w:hint="eastAsia"/>
                <w:szCs w:val="21"/>
                <w:lang w:val="en-US" w:eastAsia="zh-CN"/>
              </w:rPr>
              <w:t>20g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燕麦片：</w:t>
            </w:r>
            <w:r>
              <w:rPr>
                <w:rFonts w:hint="eastAsia"/>
                <w:szCs w:val="21"/>
                <w:lang w:val="en-US" w:eastAsia="zh-CN"/>
              </w:rPr>
              <w:t>5g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点心米：15g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胡萝卜莴苣炒里脊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肉末蒸蛋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鸡毛菜猪肝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赤豆元宵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肉末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里脊肉：30g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猪肝：15g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莴苣：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鸡毛菜：30g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赤豆：1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菜肉咸饭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红烧素鸡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冬瓜海带汤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血糯米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营养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青菜：35g 花生：5g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胡萝卜：15g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冬瓜</w:t>
            </w:r>
            <w:r>
              <w:rPr>
                <w:rFonts w:hint="eastAsia"/>
                <w:bCs/>
                <w:szCs w:val="21"/>
              </w:rPr>
              <w:t xml:space="preserve">：30g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海带：10g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素鸡：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血糯米</w:t>
            </w:r>
            <w:r>
              <w:rPr>
                <w:rFonts w:hint="eastAsia"/>
                <w:bCs/>
                <w:szCs w:val="21"/>
              </w:rPr>
              <w:t>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茭白炒肚丝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糖醋烤麸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菠菜肉丝汤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菜末面疙瘩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肚丝：</w:t>
            </w:r>
            <w:r>
              <w:rPr>
                <w:rFonts w:hint="eastAsia"/>
                <w:szCs w:val="21"/>
                <w:lang w:val="en-US" w:eastAsia="zh-CN"/>
              </w:rPr>
              <w:t>45g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肉丝：10g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茭白：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30g  青菜：15g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青椒：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菠菜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烤麸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面疙瘩：50g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香煎牛排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鸡脯</w:t>
            </w:r>
            <w:r>
              <w:rPr>
                <w:rFonts w:hint="eastAsia"/>
                <w:sz w:val="24"/>
              </w:rPr>
              <w:t>炒</w:t>
            </w:r>
            <w:r>
              <w:rPr>
                <w:rFonts w:hint="eastAsia"/>
                <w:sz w:val="24"/>
                <w:lang w:eastAsia="zh-CN"/>
              </w:rPr>
              <w:t>芦蒿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山药芙蓉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小米糕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牛肉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鸡脯：20g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芦蒿：50g  </w:t>
            </w:r>
            <w:r>
              <w:rPr>
                <w:rFonts w:hint="eastAsia"/>
                <w:szCs w:val="21"/>
                <w:lang w:eastAsia="zh-CN"/>
              </w:rPr>
              <w:t>山药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20g </w:t>
            </w:r>
            <w:r>
              <w:rPr>
                <w:rFonts w:hint="eastAsia"/>
                <w:szCs w:val="21"/>
                <w:lang w:eastAsia="zh-CN"/>
              </w:rPr>
              <w:t>胡萝卜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5g  生菜：5g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鲜香菇：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小米糕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年 4月2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日 ——4月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26</w:t>
      </w:r>
      <w:r>
        <w:rPr>
          <w:rFonts w:hint="eastAsia" w:ascii="宋体" w:hAnsi="宋体" w:cs="宋体"/>
          <w:b/>
          <w:bCs/>
          <w:szCs w:val="21"/>
        </w:rPr>
        <w:t>日</w:t>
      </w: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ZmMjRhNjNjZDMxNDdhNjZiZDY4Yzc2M2M3OWMifQ=="/>
  </w:docVars>
  <w:rsids>
    <w:rsidRoot w:val="47201934"/>
    <w:rsid w:val="03F65F3F"/>
    <w:rsid w:val="0FB2417A"/>
    <w:rsid w:val="47201934"/>
    <w:rsid w:val="4C822A1D"/>
    <w:rsid w:val="743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2024-04-17T06:17:00Z</dcterms:created>
  <dc:creator>ar29ScgM</dc:creator>
  <cp:lastModifiedBy>ar29ScgM</cp:lastModifiedBy>
  <dcterms:modified xsi:type="dcterms:W3CDTF">2024-04-19T03:43:37Z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E98A22F192224A7EAB720450DF9FC40E_11</vt:lpwstr>
  </property>
</Properties>
</file>