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A72A" w14:textId="31D7290F" w:rsidR="00AA5E5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4"/>
        <w:gridCol w:w="13"/>
        <w:gridCol w:w="1761"/>
        <w:gridCol w:w="1822"/>
        <w:gridCol w:w="1893"/>
        <w:gridCol w:w="1511"/>
        <w:gridCol w:w="179"/>
        <w:gridCol w:w="1792"/>
      </w:tblGrid>
      <w:tr w:rsidR="00BF0095" w14:paraId="58CEB273" w14:textId="77777777" w:rsidTr="007869BE">
        <w:trPr>
          <w:cantSplit/>
          <w:trHeight w:val="41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13A6" w14:textId="447DF778" w:rsidR="00BF0095" w:rsidRDefault="0067562B" w:rsidP="00BF00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我们身边的科学（</w:t>
            </w:r>
            <w:r w:rsidR="0006186A"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BF0095" w14:paraId="6E1E1724" w14:textId="77777777" w:rsidTr="00425846">
        <w:trPr>
          <w:cantSplit/>
          <w:trHeight w:val="274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A82A" w14:textId="36AA568A" w:rsidR="00BF0095" w:rsidRDefault="0006186A" w:rsidP="00BF0095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的主题活动，幼儿对于身边一些科学现象非常感兴趣，他们回家后也与父母进行了一些科学小实验，并主动与同伴分享自己的发现。为此，为了进一步激发幼儿的探究兴趣，我们深入开展活动，把影子、新科技的一些知识贯穿其中，满足幼儿的求知欲</w:t>
            </w:r>
            <w:r w:rsidR="00FB0D47" w:rsidRPr="00FB0D4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F0095" w14:paraId="7347A9CC" w14:textId="77777777" w:rsidTr="00570D17">
        <w:trPr>
          <w:cantSplit/>
          <w:trHeight w:val="100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31F1" w14:textId="77777777" w:rsidR="0006186A" w:rsidRPr="0006186A" w:rsidRDefault="00FB0D47" w:rsidP="0006186A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FB0D47">
              <w:rPr>
                <w:rFonts w:ascii="宋体" w:hAnsi="宋体" w:hint="eastAsia"/>
                <w:szCs w:val="21"/>
              </w:rPr>
              <w:t>对</w:t>
            </w:r>
            <w:r w:rsidR="0006186A" w:rsidRPr="0006186A">
              <w:rPr>
                <w:rFonts w:ascii="宋体" w:hAnsi="宋体" w:hint="eastAsia"/>
                <w:szCs w:val="21"/>
              </w:rPr>
              <w:t>对交通工具感兴趣，通过探究活动，感知科技进步给人类带来的便利。</w:t>
            </w:r>
          </w:p>
          <w:p w14:paraId="4A27BA80" w14:textId="53F0FA75" w:rsidR="0006186A" w:rsidRPr="0006186A" w:rsidRDefault="0006186A" w:rsidP="0006186A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06186A">
              <w:rPr>
                <w:rFonts w:ascii="宋体" w:hAnsi="宋体" w:hint="eastAsia"/>
                <w:szCs w:val="21"/>
              </w:rPr>
              <w:t>能积极参与探究活动，主动与同伴交流自己的发现，并能运用自己的方式来记录探究结果。</w:t>
            </w:r>
          </w:p>
          <w:p w14:paraId="1EA9CDC4" w14:textId="50AC2C2A" w:rsidR="00BF0095" w:rsidRDefault="0006186A" w:rsidP="0006186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06186A">
              <w:rPr>
                <w:rFonts w:ascii="宋体" w:hAnsi="宋体" w:hint="eastAsia"/>
                <w:szCs w:val="21"/>
              </w:rPr>
              <w:t>对周围科学现象充满兴趣，愿意主动探究。</w:t>
            </w:r>
          </w:p>
        </w:tc>
      </w:tr>
      <w:tr w:rsidR="00AA5E5E" w14:paraId="3FD70657" w14:textId="77777777" w:rsidTr="006756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3"/>
            <w:tcBorders>
              <w:tl2br w:val="single" w:sz="4" w:space="0" w:color="auto"/>
            </w:tcBorders>
          </w:tcPr>
          <w:p w14:paraId="1F49EFE5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0C428C3E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93" w:type="dxa"/>
            <w:vAlign w:val="center"/>
          </w:tcPr>
          <w:p w14:paraId="700ADD4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511" w:type="dxa"/>
            <w:vAlign w:val="center"/>
          </w:tcPr>
          <w:p w14:paraId="6BD87DF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A5E5E" w14:paraId="4BF5F81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71B00A9" w14:textId="77777777" w:rsidR="00AA5E5E" w:rsidRDefault="00000000" w:rsidP="00BF00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C8796" w14:textId="77777777" w:rsidR="00375BBF" w:rsidRPr="00375BBF" w:rsidRDefault="00375BBF" w:rsidP="00375BBF">
            <w:pPr>
              <w:rPr>
                <w:rFonts w:ascii="宋体" w:hAnsi="宋体" w:hint="eastAsia"/>
                <w:bCs/>
                <w:szCs w:val="21"/>
              </w:rPr>
            </w:pPr>
            <w:r w:rsidRPr="00375BBF">
              <w:rPr>
                <w:rFonts w:ascii="宋体" w:hAnsi="宋体" w:hint="eastAsia"/>
                <w:bCs/>
                <w:szCs w:val="21"/>
              </w:rPr>
              <w:t xml:space="preserve">科学区：纸的承重、硬币存水             数学区：它们相等吗、比轻重  </w:t>
            </w:r>
          </w:p>
          <w:p w14:paraId="65857568" w14:textId="07FA8998" w:rsidR="00AA5E5E" w:rsidRDefault="00375BBF" w:rsidP="00375BBF">
            <w:pPr>
              <w:rPr>
                <w:rFonts w:ascii="宋体" w:hAnsi="宋体"/>
                <w:bCs/>
                <w:szCs w:val="21"/>
              </w:rPr>
            </w:pPr>
            <w:r w:rsidRPr="00375BBF">
              <w:rPr>
                <w:rFonts w:ascii="宋体" w:hAnsi="宋体" w:hint="eastAsia"/>
                <w:bCs/>
                <w:szCs w:val="21"/>
              </w:rPr>
              <w:t>阅读区：跟着线走、三只小猪             表演区： 小猴卖圈、春天的电话</w:t>
            </w:r>
          </w:p>
        </w:tc>
      </w:tr>
      <w:tr w:rsidR="00AA5E5E" w14:paraId="7FC49ED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63C4880" w14:textId="77777777" w:rsidR="00AA5E5E" w:rsidRDefault="00AA5E5E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41B639C8" w14:textId="77777777" w:rsidR="00AA5E5E" w:rsidRDefault="00000000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1DA67" w14:textId="0CBD3FA8" w:rsidR="00AA5E5E" w:rsidRDefault="00375BBF" w:rsidP="00BF0095">
            <w:pPr>
              <w:jc w:val="left"/>
              <w:rPr>
                <w:rFonts w:ascii="宋体" w:hAnsi="宋体"/>
                <w:szCs w:val="21"/>
              </w:rPr>
            </w:pPr>
            <w:r w:rsidRPr="00375BBF">
              <w:rPr>
                <w:rFonts w:ascii="宋体" w:hAnsi="宋体" w:hint="eastAsia"/>
                <w:bCs/>
                <w:szCs w:val="21"/>
              </w:rPr>
              <w:t>快乐骑行、星星舞台、树屋探险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375BBF">
              <w:rPr>
                <w:rFonts w:ascii="宋体" w:hAnsi="宋体" w:hint="eastAsia"/>
                <w:bCs/>
                <w:szCs w:val="21"/>
              </w:rPr>
              <w:t>快乐涂鸦、花样玩球、滑草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375BBF">
              <w:rPr>
                <w:rFonts w:ascii="宋体" w:hAnsi="宋体" w:hint="eastAsia"/>
                <w:bCs/>
                <w:szCs w:val="21"/>
              </w:rPr>
              <w:t>沙池寻宝、玩报纸、野营去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375BBF">
              <w:rPr>
                <w:rFonts w:ascii="宋体" w:hAnsi="宋体" w:hint="eastAsia"/>
                <w:bCs/>
                <w:szCs w:val="21"/>
              </w:rPr>
              <w:t>运输忙、快乐的机器人、套圈比赛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375BBF">
              <w:rPr>
                <w:rFonts w:ascii="宋体" w:hAnsi="宋体" w:hint="eastAsia"/>
                <w:bCs/>
                <w:szCs w:val="21"/>
              </w:rPr>
              <w:t>攀登游戏、垫上角力、好玩的羊角球</w:t>
            </w:r>
          </w:p>
        </w:tc>
      </w:tr>
      <w:tr w:rsidR="00AA5E5E" w14:paraId="7FDDB7DA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3"/>
            <w:vMerge w:val="restart"/>
            <w:vAlign w:val="center"/>
          </w:tcPr>
          <w:p w14:paraId="350EC75F" w14:textId="77777777" w:rsidR="00AA5E5E" w:rsidRDefault="00000000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34794" w14:textId="4545E132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375BBF" w:rsidRPr="00375BBF">
              <w:rPr>
                <w:rFonts w:ascii="宋体" w:hAnsi="宋体" w:hint="eastAsia"/>
                <w:szCs w:val="21"/>
              </w:rPr>
              <w:t>预防中毒</w:t>
            </w:r>
            <w:r w:rsidR="00375BBF">
              <w:rPr>
                <w:rFonts w:ascii="宋体" w:hAnsi="宋体" w:hint="eastAsia"/>
                <w:szCs w:val="21"/>
              </w:rPr>
              <w:t>、</w:t>
            </w:r>
            <w:r w:rsidR="00375BBF" w:rsidRPr="00375BBF">
              <w:rPr>
                <w:rFonts w:ascii="宋体" w:hAnsi="宋体" w:hint="eastAsia"/>
                <w:szCs w:val="21"/>
              </w:rPr>
              <w:t>着装安全我知道</w:t>
            </w:r>
            <w:r w:rsidR="00375BBF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375BBF" w:rsidRPr="00375BBF">
              <w:rPr>
                <w:rFonts w:ascii="宋体" w:hAnsi="宋体" w:hint="eastAsia"/>
                <w:szCs w:val="21"/>
              </w:rPr>
              <w:t>大鼻屎的</w:t>
            </w:r>
            <w:proofErr w:type="gramEnd"/>
            <w:r w:rsidR="00375BBF" w:rsidRPr="00375BBF">
              <w:rPr>
                <w:rFonts w:ascii="宋体" w:hAnsi="宋体" w:hint="eastAsia"/>
                <w:szCs w:val="21"/>
              </w:rPr>
              <w:t>秘密</w:t>
            </w:r>
            <w:r w:rsidR="00375BBF">
              <w:rPr>
                <w:rFonts w:ascii="宋体" w:hAnsi="宋体" w:hint="eastAsia"/>
                <w:szCs w:val="21"/>
              </w:rPr>
              <w:t>、安全过马路、我的玩具朋友</w:t>
            </w:r>
          </w:p>
        </w:tc>
      </w:tr>
      <w:tr w:rsidR="00AA5E5E" w14:paraId="6263782F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AA5E5E" w:rsidRDefault="00AA5E5E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A5E5E" w14:paraId="1B0379B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3"/>
            <w:vAlign w:val="center"/>
          </w:tcPr>
          <w:p w14:paraId="1D068F46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81EB9D0" w14:textId="0E419403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375BBF" w:rsidRPr="00375BBF">
              <w:rPr>
                <w:rFonts w:ascii="宋体" w:hAnsi="宋体" w:hint="eastAsia"/>
                <w:bCs/>
                <w:szCs w:val="21"/>
              </w:rPr>
              <w:t>有趣的陀螺</w:t>
            </w:r>
            <w:r w:rsidR="00883321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 w:rsidR="00375BBF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375BBF" w:rsidRPr="00375BBF">
              <w:rPr>
                <w:rFonts w:ascii="宋体" w:hAnsi="宋体" w:hint="eastAsia"/>
                <w:szCs w:val="21"/>
              </w:rPr>
              <w:t>灵活的汽车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375BBF" w:rsidRPr="00375BBF">
              <w:rPr>
                <w:rFonts w:ascii="宋体" w:hAnsi="宋体" w:hint="eastAsia"/>
                <w:bCs/>
                <w:szCs w:val="21"/>
              </w:rPr>
              <w:t>机器人</w:t>
            </w:r>
            <w:r w:rsidR="00E306ED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="00E306ED">
              <w:rPr>
                <w:rFonts w:ascii="宋体" w:hAnsi="宋体"/>
                <w:szCs w:val="21"/>
              </w:rPr>
              <w:t>4.</w:t>
            </w:r>
            <w:r w:rsidR="00375BBF" w:rsidRPr="00375BBF">
              <w:rPr>
                <w:rFonts w:ascii="宋体" w:hAnsi="宋体" w:hint="eastAsia"/>
                <w:szCs w:val="21"/>
              </w:rPr>
              <w:t>图形变变变</w:t>
            </w:r>
            <w:r w:rsidR="00E306ED">
              <w:rPr>
                <w:rFonts w:ascii="宋体" w:hAnsi="宋体"/>
                <w:szCs w:val="21"/>
              </w:rPr>
              <w:t xml:space="preserve"> </w:t>
            </w:r>
          </w:p>
          <w:p w14:paraId="49108D24" w14:textId="37FDADDE" w:rsidR="00AA5E5E" w:rsidRPr="00E306ED" w:rsidRDefault="00000000" w:rsidP="00E306E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67562B">
              <w:rPr>
                <w:rFonts w:ascii="宋体" w:hAnsi="宋体" w:hint="eastAsia"/>
                <w:bCs/>
                <w:spacing w:val="-8"/>
                <w:szCs w:val="21"/>
              </w:rPr>
              <w:t>机器人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 w:rsidR="0067562B">
              <w:rPr>
                <w:rFonts w:ascii="宋体" w:hAnsi="宋体" w:hint="eastAsia"/>
                <w:bCs/>
                <w:spacing w:val="-8"/>
                <w:szCs w:val="21"/>
              </w:rPr>
              <w:t>机器人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247A35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67562B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</w:t>
            </w:r>
            <w:r w:rsidR="00E306ED" w:rsidRPr="00247A35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375BBF" w:rsidRPr="00375BBF">
              <w:rPr>
                <w:rFonts w:ascii="宋体" w:hAnsi="宋体" w:hint="eastAsia"/>
                <w:bCs/>
                <w:spacing w:val="-8"/>
                <w:szCs w:val="21"/>
              </w:rPr>
              <w:t>爸爸的手影戏</w:t>
            </w:r>
          </w:p>
        </w:tc>
      </w:tr>
      <w:tr w:rsidR="00AA5E5E" w14:paraId="45B5B794" w14:textId="77777777" w:rsidTr="006756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3"/>
            <w:vAlign w:val="center"/>
          </w:tcPr>
          <w:p w14:paraId="6F6140F0" w14:textId="77777777" w:rsidR="00AA5E5E" w:rsidRDefault="00AA5E5E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AA5E5E" w:rsidRDefault="00AA5E5E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 w14:textId="5EF5E17E" w:rsidR="00AA5E5E" w:rsidRDefault="00BF0095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BA08F07" w14:textId="77777777" w:rsidR="00375BBF" w:rsidRPr="00375BBF" w:rsidRDefault="00375BBF" w:rsidP="00375BBF">
            <w:pPr>
              <w:widowControl/>
              <w:rPr>
                <w:rFonts w:ascii="宋体" w:hAnsi="宋体" w:hint="eastAsia"/>
                <w:spacing w:val="2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6"/>
                <w:w w:val="75"/>
                <w:kern w:val="0"/>
                <w:szCs w:val="21"/>
                <w:fitText w:val="1454" w:id="-1001689344"/>
              </w:rPr>
              <w:t>科学区：颜色变变</w:t>
            </w:r>
            <w:r>
              <w:rPr>
                <w:rFonts w:ascii="宋体" w:hAnsi="宋体" w:hint="eastAsia"/>
                <w:spacing w:val="-23"/>
                <w:w w:val="75"/>
                <w:kern w:val="0"/>
                <w:szCs w:val="21"/>
                <w:fitText w:val="1454" w:id="-1001689344"/>
              </w:rPr>
              <w:t>变</w:t>
            </w:r>
          </w:p>
          <w:p w14:paraId="799BB171" w14:textId="77777777" w:rsidR="00375BBF" w:rsidRPr="00375BBF" w:rsidRDefault="00375BBF" w:rsidP="00375BBF">
            <w:pPr>
              <w:widowControl/>
              <w:rPr>
                <w:rFonts w:ascii="宋体" w:hAnsi="宋体" w:hint="eastAsia"/>
                <w:spacing w:val="2"/>
                <w:w w:val="75"/>
                <w:kern w:val="0"/>
                <w:szCs w:val="21"/>
              </w:rPr>
            </w:pPr>
            <w:r w:rsidRPr="00375BBF">
              <w:rPr>
                <w:rFonts w:ascii="宋体" w:hAnsi="宋体" w:hint="eastAsia"/>
                <w:spacing w:val="4"/>
                <w:w w:val="75"/>
                <w:kern w:val="0"/>
                <w:szCs w:val="21"/>
                <w:fitText w:val="1292" w:id="-1001689343"/>
              </w:rPr>
              <w:t>角色区：小鬼当</w:t>
            </w:r>
            <w:r w:rsidRPr="00375BBF">
              <w:rPr>
                <w:rFonts w:ascii="宋体" w:hAnsi="宋体" w:hint="eastAsia"/>
                <w:spacing w:val="-11"/>
                <w:w w:val="75"/>
                <w:kern w:val="0"/>
                <w:szCs w:val="21"/>
                <w:fitText w:val="1292" w:id="-1001689343"/>
              </w:rPr>
              <w:t>家</w:t>
            </w:r>
          </w:p>
          <w:p w14:paraId="14524563" w14:textId="64F33B34" w:rsidR="0067562B" w:rsidRPr="0067562B" w:rsidRDefault="00375BBF" w:rsidP="00375BBF">
            <w:pPr>
              <w:rPr>
                <w:rFonts w:ascii="宋体" w:hAnsi="宋体"/>
                <w:spacing w:val="-5"/>
                <w:w w:val="75"/>
                <w:kern w:val="0"/>
                <w:szCs w:val="21"/>
              </w:rPr>
            </w:pPr>
            <w:r w:rsidRPr="00375BBF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454" w:id="-1001689342"/>
              </w:rPr>
              <w:t>阅读区：小黄和小</w:t>
            </w:r>
            <w:r w:rsidRPr="00375BBF">
              <w:rPr>
                <w:rFonts w:ascii="宋体" w:hAnsi="宋体" w:hint="eastAsia"/>
                <w:spacing w:val="-5"/>
                <w:w w:val="76"/>
                <w:kern w:val="0"/>
                <w:szCs w:val="21"/>
                <w:fitText w:val="1454" w:id="-1001689342"/>
              </w:rPr>
              <w:t>蓝</w:t>
            </w:r>
          </w:p>
          <w:p w14:paraId="262D0D72" w14:textId="4CC09CF5" w:rsidR="00AA5E5E" w:rsidRDefault="00BF0095" w:rsidP="0067562B">
            <w:pPr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9698CFB" w14:textId="3491C05F" w:rsidR="00AA5E5E" w:rsidRDefault="00883321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375BBF">
              <w:rPr>
                <w:rFonts w:ascii="宋体" w:hAnsi="宋体" w:hint="eastAsia"/>
                <w:kern w:val="0"/>
                <w:szCs w:val="21"/>
              </w:rPr>
              <w:t>不倒娃娃</w:t>
            </w:r>
          </w:p>
        </w:tc>
        <w:tc>
          <w:tcPr>
            <w:tcW w:w="1822" w:type="dxa"/>
            <w:vAlign w:val="center"/>
          </w:tcPr>
          <w:p w14:paraId="5152465C" w14:textId="262447FA" w:rsidR="00AA5E5E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457208E" w14:textId="421B0826" w:rsidR="00BF0095" w:rsidRDefault="00000000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BF0095"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9C14310" w14:textId="50A2D62F" w:rsidR="00BF0095" w:rsidRDefault="00BF0095" w:rsidP="00BF009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BF0095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户外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建构</w:t>
            </w: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6369873" w14:textId="1637BC7B" w:rsidR="00AA5E5E" w:rsidRPr="00BF0095" w:rsidRDefault="0067562B" w:rsidP="0067562B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科技馆</w:t>
            </w:r>
            <w:r w:rsidR="00BF0095" w:rsidRPr="00BF0095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375BBF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BF0095" w:rsidRPr="00BF0095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893" w:type="dxa"/>
            <w:vAlign w:val="center"/>
          </w:tcPr>
          <w:p w14:paraId="3783533D" w14:textId="718789E8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户外自主性游戏</w:t>
            </w:r>
            <w:r w:rsidRPr="00BF0095"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10F675C2" w14:textId="77777777" w:rsidR="00375BBF" w:rsidRPr="00375BBF" w:rsidRDefault="00375BBF" w:rsidP="00375BBF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103" w:id="-1001688576"/>
              </w:rPr>
              <w:t>玩沙区：科技</w:t>
            </w:r>
            <w:r>
              <w:rPr>
                <w:rFonts w:ascii="宋体" w:hAnsi="宋体" w:hint="eastAsia"/>
                <w:w w:val="75"/>
                <w:kern w:val="0"/>
                <w:szCs w:val="21"/>
                <w:fitText w:val="1103" w:id="-1001688576"/>
              </w:rPr>
              <w:t>馆</w:t>
            </w:r>
          </w:p>
          <w:p w14:paraId="5A1053FD" w14:textId="77777777" w:rsidR="00375BBF" w:rsidRPr="00375BBF" w:rsidRDefault="00375BBF" w:rsidP="00375BBF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1001688575"/>
              </w:rPr>
              <w:t>运动区：</w:t>
            </w:r>
            <w:proofErr w:type="gramStart"/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1001688575"/>
              </w:rPr>
              <w:t>探秘科</w:t>
            </w:r>
            <w:proofErr w:type="gramEnd"/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1001688575"/>
              </w:rPr>
              <w:t>学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418" w:id="-1001688575"/>
              </w:rPr>
              <w:t>馆</w:t>
            </w:r>
          </w:p>
          <w:p w14:paraId="78E7C1A5" w14:textId="77777777" w:rsidR="00375BBF" w:rsidRPr="00375BBF" w:rsidRDefault="00375BBF" w:rsidP="00375BBF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103" w:id="-1001688573"/>
              </w:rPr>
              <w:t>美工区：纸飞</w:t>
            </w:r>
            <w:r>
              <w:rPr>
                <w:rFonts w:ascii="宋体" w:hAnsi="宋体" w:hint="eastAsia"/>
                <w:w w:val="75"/>
                <w:kern w:val="0"/>
                <w:szCs w:val="21"/>
                <w:fitText w:val="1103" w:id="-1001688573"/>
              </w:rPr>
              <w:t>机</w:t>
            </w:r>
          </w:p>
          <w:p w14:paraId="1D5B7414" w14:textId="38E65F6E" w:rsidR="00BF0095" w:rsidRDefault="00BF0095" w:rsidP="00375BB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1B4D24B" w14:textId="77777777" w:rsidR="00375BBF" w:rsidRPr="00375BBF" w:rsidRDefault="00375BBF" w:rsidP="00375BBF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565" w:id="-1001688320"/>
              </w:rPr>
              <w:t>建构区：</w:t>
            </w:r>
            <w:proofErr w:type="gramStart"/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565" w:id="-1001688320"/>
              </w:rPr>
              <w:t>开心科技</w:t>
            </w:r>
            <w:proofErr w:type="gramEnd"/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565" w:id="-1001688320"/>
              </w:rPr>
              <w:t>园</w:t>
            </w:r>
          </w:p>
          <w:p w14:paraId="30F44B6F" w14:textId="77777777" w:rsidR="00375BBF" w:rsidRPr="00375BBF" w:rsidRDefault="00375BBF" w:rsidP="00375BBF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>
              <w:rPr>
                <w:rFonts w:ascii="宋体" w:hAnsi="宋体" w:hint="eastAsia"/>
                <w:w w:val="82"/>
                <w:kern w:val="0"/>
                <w:szCs w:val="21"/>
                <w:fitText w:val="1565" w:id="-1001688319"/>
              </w:rPr>
              <w:t>自然角：种子变变</w:t>
            </w:r>
            <w:r>
              <w:rPr>
                <w:rFonts w:ascii="宋体" w:hAnsi="宋体" w:hint="eastAsia"/>
                <w:spacing w:val="8"/>
                <w:w w:val="82"/>
                <w:kern w:val="0"/>
                <w:szCs w:val="21"/>
                <w:fitText w:val="1565" w:id="-1001688319"/>
              </w:rPr>
              <w:t>变</w:t>
            </w:r>
          </w:p>
          <w:p w14:paraId="58F6AEE4" w14:textId="26FEA00B" w:rsidR="00AA5E5E" w:rsidRDefault="00375BBF" w:rsidP="00375BBF">
            <w:pPr>
              <w:rPr>
                <w:rFonts w:ascii="宋体" w:hAnsi="宋体"/>
                <w:szCs w:val="21"/>
              </w:rPr>
            </w:pPr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217" w:id="-1001688318"/>
              </w:rPr>
              <w:t>阅读区：</w:t>
            </w:r>
            <w:proofErr w:type="gramStart"/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217" w:id="-1001688318"/>
              </w:rPr>
              <w:t>蓝汽车</w:t>
            </w:r>
            <w:proofErr w:type="gramEnd"/>
          </w:p>
        </w:tc>
        <w:tc>
          <w:tcPr>
            <w:tcW w:w="1690" w:type="dxa"/>
            <w:gridSpan w:val="2"/>
            <w:vAlign w:val="center"/>
          </w:tcPr>
          <w:p w14:paraId="0AA0575E" w14:textId="71EAD552" w:rsidR="00AA5E5E" w:rsidRDefault="00E306ED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1E9C208" w14:textId="77777777" w:rsidR="00375BBF" w:rsidRDefault="00375BBF" w:rsidP="00375BB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375BBF">
              <w:rPr>
                <w:rFonts w:ascii="宋体" w:hAnsi="宋体" w:hint="eastAsia"/>
                <w:szCs w:val="21"/>
              </w:rPr>
              <w:t>双脚夹包跳</w:t>
            </w:r>
          </w:p>
          <w:p w14:paraId="0740F69A" w14:textId="79385A36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96B7AB2" w14:textId="77777777" w:rsidR="00375BBF" w:rsidRPr="00375BBF" w:rsidRDefault="00375BBF" w:rsidP="00375BBF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217" w:id="-1001688064"/>
              </w:rPr>
              <w:t>表演区：粉刷</w:t>
            </w:r>
            <w:proofErr w:type="gramStart"/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217" w:id="-1001688064"/>
              </w:rPr>
              <w:t>匠</w:t>
            </w:r>
            <w:proofErr w:type="gramEnd"/>
          </w:p>
          <w:p w14:paraId="5B4EEE4E" w14:textId="77777777" w:rsidR="00375BBF" w:rsidRPr="00375BBF" w:rsidRDefault="00375BBF" w:rsidP="00375BBF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391" w:id="-1001688063"/>
              </w:rPr>
              <w:t>阅读区：小猴卖圈</w:t>
            </w:r>
          </w:p>
          <w:p w14:paraId="624137A0" w14:textId="7E1918E6" w:rsidR="00AA5E5E" w:rsidRPr="00883321" w:rsidRDefault="00375BBF" w:rsidP="00375BBF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375BBF">
              <w:rPr>
                <w:rFonts w:ascii="宋体" w:hAnsi="宋体" w:hint="eastAsia"/>
                <w:w w:val="83"/>
                <w:kern w:val="0"/>
                <w:szCs w:val="21"/>
                <w:fitText w:val="1565" w:id="-1001688062"/>
              </w:rPr>
              <w:t>益智区：有趣的图形</w:t>
            </w:r>
          </w:p>
        </w:tc>
        <w:tc>
          <w:tcPr>
            <w:tcW w:w="1792" w:type="dxa"/>
            <w:vAlign w:val="center"/>
          </w:tcPr>
          <w:p w14:paraId="7AFFF27A" w14:textId="4B4713D3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36CC1105" w14:textId="77777777" w:rsidR="00E306ED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53513103" w14:textId="31D05994" w:rsidR="0067562B" w:rsidRDefault="0067562B" w:rsidP="0067562B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proofErr w:type="gramStart"/>
            <w:r w:rsidRPr="0067562B">
              <w:rPr>
                <w:rFonts w:ascii="宋体" w:hAnsi="宋体" w:hint="eastAsia"/>
                <w:bCs/>
                <w:szCs w:val="21"/>
              </w:rPr>
              <w:t>小猴卖圈</w:t>
            </w:r>
            <w:proofErr w:type="gramEnd"/>
            <w:r w:rsidRPr="0067562B">
              <w:rPr>
                <w:rFonts w:ascii="宋体" w:hAnsi="宋体" w:hint="eastAsia"/>
                <w:bCs/>
                <w:szCs w:val="21"/>
              </w:rPr>
              <w:t>(</w:t>
            </w:r>
            <w:r w:rsidR="00375BBF">
              <w:rPr>
                <w:rFonts w:ascii="宋体" w:hAnsi="宋体" w:hint="eastAsia"/>
                <w:bCs/>
                <w:szCs w:val="21"/>
              </w:rPr>
              <w:t>二</w:t>
            </w:r>
            <w:r w:rsidRPr="0067562B">
              <w:rPr>
                <w:rFonts w:ascii="宋体" w:hAnsi="宋体" w:hint="eastAsia"/>
                <w:bCs/>
                <w:szCs w:val="21"/>
              </w:rPr>
              <w:t>)</w:t>
            </w:r>
          </w:p>
          <w:p w14:paraId="302377FC" w14:textId="50D6964F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7BBBCFA0" w14:textId="77777777" w:rsidR="00375BBF" w:rsidRDefault="00375BBF" w:rsidP="00375BB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375BBF">
              <w:rPr>
                <w:rFonts w:ascii="宋体" w:hAnsi="宋体" w:hint="eastAsia"/>
                <w:szCs w:val="21"/>
              </w:rPr>
              <w:t>好玩的纸飞机</w:t>
            </w:r>
          </w:p>
          <w:p w14:paraId="69E1587D" w14:textId="3C394293" w:rsidR="00AA5E5E" w:rsidRDefault="00E306ED" w:rsidP="0067562B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7C6B7659" w:rsidR="00E306ED" w:rsidRPr="00E306ED" w:rsidRDefault="00E306ED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E306ED">
              <w:rPr>
                <w:rFonts w:ascii="宋体" w:hAnsi="宋体" w:hint="eastAsia"/>
                <w:szCs w:val="21"/>
              </w:rPr>
              <w:t xml:space="preserve"> </w:t>
            </w:r>
            <w:r w:rsidR="00375BBF" w:rsidRPr="00375BBF">
              <w:rPr>
                <w:rFonts w:ascii="宋体" w:hAnsi="宋体" w:hint="eastAsia"/>
                <w:szCs w:val="21"/>
              </w:rPr>
              <w:t>土豆</w:t>
            </w:r>
          </w:p>
        </w:tc>
      </w:tr>
      <w:tr w:rsidR="00AA5E5E" w14:paraId="21BEA4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3"/>
            <w:vAlign w:val="center"/>
          </w:tcPr>
          <w:p w14:paraId="67508E37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 w14:textId="08D0D30D" w:rsidR="00AA5E5E" w:rsidRDefault="00000000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A5E5E" w14:paraId="4301D29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3"/>
            <w:vAlign w:val="center"/>
          </w:tcPr>
          <w:p w14:paraId="29BE700F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 w14:textId="04925908" w:rsidR="00E306ED" w:rsidRPr="00E306ED" w:rsidRDefault="00E306ED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06186A">
              <w:rPr>
                <w:rFonts w:ascii="宋体" w:hAnsi="宋体" w:hint="eastAsia"/>
                <w:szCs w:val="21"/>
              </w:rPr>
              <w:t>幼儿园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06186A">
              <w:rPr>
                <w:rFonts w:ascii="宋体" w:hAnsi="宋体" w:hint="eastAsia"/>
                <w:szCs w:val="21"/>
              </w:rPr>
              <w:t>幼儿园的自然角、班内的科学区、沙池区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9A5FB13" w14:textId="2E4AFC9D" w:rsidR="00E306ED" w:rsidRPr="00E306ED" w:rsidRDefault="00E306ED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06186A">
              <w:rPr>
                <w:rFonts w:ascii="宋体" w:hAnsi="宋体" w:hint="eastAsia"/>
                <w:szCs w:val="21"/>
              </w:rPr>
              <w:t>信息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06186A">
              <w:rPr>
                <w:rFonts w:ascii="宋体" w:hAnsi="宋体" w:hint="eastAsia"/>
                <w:szCs w:val="21"/>
              </w:rPr>
              <w:t>有关一些科学小实验视频、幼儿自己学会的科学小实验。</w:t>
            </w:r>
          </w:p>
          <w:p w14:paraId="3ED66C34" w14:textId="20E49D17" w:rsidR="00AA5E5E" w:rsidRDefault="00E721A9" w:rsidP="00FB0D4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306ED"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06186A">
              <w:rPr>
                <w:rFonts w:ascii="宋体" w:hAnsi="宋体" w:hint="eastAsia"/>
                <w:szCs w:val="21"/>
              </w:rPr>
              <w:t>在阅读区增添有关科学现象的绘本、</w:t>
            </w:r>
            <w:r w:rsidR="0006186A" w:rsidRPr="0006186A">
              <w:rPr>
                <w:rFonts w:ascii="宋体" w:hAnsi="宋体" w:hint="eastAsia"/>
                <w:szCs w:val="21"/>
              </w:rPr>
              <w:t>设计小博士信箱，鼓励幼儿把自己的科学问题投入信箱，也可以把自己的发现投入信箱，并与同伴一起寻找科学答案。</w:t>
            </w:r>
          </w:p>
        </w:tc>
      </w:tr>
      <w:tr w:rsidR="00AA5E5E" w14:paraId="2E6903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3"/>
            <w:vAlign w:val="center"/>
          </w:tcPr>
          <w:p w14:paraId="37F7F00D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57E3C80" w14:textId="77777777" w:rsidR="0006186A" w:rsidRPr="0006186A" w:rsidRDefault="008D28A0" w:rsidP="0006186A">
            <w:pPr>
              <w:rPr>
                <w:rFonts w:ascii="宋体" w:hAnsi="宋体" w:hint="eastAsia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06186A" w:rsidRPr="0006186A">
              <w:rPr>
                <w:rFonts w:ascii="宋体" w:hAnsi="宋体" w:hint="eastAsia"/>
                <w:szCs w:val="21"/>
              </w:rPr>
              <w:t>有良好的操作习惯，不乱扔纸屑，保持桌面、地面的整洁。</w:t>
            </w:r>
          </w:p>
          <w:p w14:paraId="2B9280EE" w14:textId="3A9CA977" w:rsidR="00AA5E5E" w:rsidRDefault="0006186A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06186A">
              <w:rPr>
                <w:rFonts w:ascii="宋体" w:hAnsi="宋体" w:hint="eastAsia"/>
                <w:szCs w:val="21"/>
              </w:rPr>
              <w:t>不挖鼻孔，掌握正确打喷嚏的方法。</w:t>
            </w:r>
          </w:p>
        </w:tc>
      </w:tr>
      <w:tr w:rsidR="00AA5E5E" w14:paraId="71443A3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3"/>
            <w:vAlign w:val="center"/>
          </w:tcPr>
          <w:p w14:paraId="0DBCF0D0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C41EA12" w14:textId="77777777" w:rsidR="0006186A" w:rsidRPr="0006186A" w:rsidRDefault="008D28A0" w:rsidP="0006186A">
            <w:pPr>
              <w:rPr>
                <w:rFonts w:ascii="宋体" w:hAnsi="宋体" w:hint="eastAsia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06186A" w:rsidRPr="0006186A">
              <w:rPr>
                <w:rFonts w:ascii="宋体" w:hAnsi="宋体" w:hint="eastAsia"/>
                <w:szCs w:val="21"/>
              </w:rPr>
              <w:t>发动家长与幼儿在家玩一些科学小实验，激发幼儿的探究兴趣。</w:t>
            </w:r>
          </w:p>
          <w:p w14:paraId="535EA747" w14:textId="4B4B8D03" w:rsidR="00AA5E5E" w:rsidRDefault="0006186A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.鼓励家长利用周</w:t>
            </w:r>
            <w:proofErr w:type="gramStart"/>
            <w:r>
              <w:rPr>
                <w:rFonts w:ascii="宋体" w:hAnsi="宋体" w:hint="eastAsia"/>
                <w:szCs w:val="21"/>
              </w:rPr>
              <w:t>末时</w:t>
            </w:r>
            <w:proofErr w:type="gramEnd"/>
            <w:r>
              <w:rPr>
                <w:rFonts w:ascii="宋体" w:hAnsi="宋体" w:hint="eastAsia"/>
                <w:szCs w:val="21"/>
              </w:rPr>
              <w:t>间带幼儿去科技馆玩一玩，激发幼儿的探究兴趣，掌握一些科学小知识。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617B2221" w14:textId="1930987D" w:rsidR="00AA5E5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186A">
        <w:rPr>
          <w:rFonts w:asciiTheme="minorEastAsia" w:eastAsiaTheme="minorEastAsia" w:hAnsiTheme="minorEastAsia" w:hint="eastAsia"/>
          <w:sz w:val="24"/>
        </w:rPr>
        <w:t>十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5956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375BBF">
        <w:rPr>
          <w:rFonts w:asciiTheme="minorEastAsia" w:eastAsiaTheme="minorEastAsia" w:hAnsiTheme="minorEastAsia" w:hint="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5956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375BBF">
        <w:rPr>
          <w:rFonts w:asciiTheme="minorEastAsia" w:eastAsiaTheme="minorEastAsia" w:hAnsiTheme="minorEastAsia" w:hint="eastAsia"/>
          <w:sz w:val="24"/>
        </w:rPr>
        <w:t>26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4008" w14:textId="77777777" w:rsidR="00F56C33" w:rsidRDefault="00F56C33">
      <w:r>
        <w:separator/>
      </w:r>
    </w:p>
  </w:endnote>
  <w:endnote w:type="continuationSeparator" w:id="0">
    <w:p w14:paraId="685DECC2" w14:textId="77777777" w:rsidR="00F56C33" w:rsidRDefault="00F5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565A" w14:textId="77777777" w:rsidR="00AA5E5E" w:rsidRDefault="00000000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FDC2" w14:textId="77777777" w:rsidR="00F56C33" w:rsidRDefault="00F56C33">
      <w:r>
        <w:separator/>
      </w:r>
    </w:p>
  </w:footnote>
  <w:footnote w:type="continuationSeparator" w:id="0">
    <w:p w14:paraId="6A614AB7" w14:textId="77777777" w:rsidR="00F56C33" w:rsidRDefault="00F5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269" w14:textId="77777777" w:rsidR="00AA5E5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6186A"/>
    <w:rsid w:val="000A4737"/>
    <w:rsid w:val="000A5B38"/>
    <w:rsid w:val="000B39D2"/>
    <w:rsid w:val="00186727"/>
    <w:rsid w:val="001947EE"/>
    <w:rsid w:val="00247A35"/>
    <w:rsid w:val="0025199A"/>
    <w:rsid w:val="00270186"/>
    <w:rsid w:val="00375BBF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7562B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56C33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91BCB44D-3007-4577-B8D1-0E7500D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2024-04-09T06:01:00Z</dcterms:created>
  <dcterms:modified xsi:type="dcterms:W3CDTF">2024-04-09T06:01:00Z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