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我的美食我做主（二）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/>
              </w:rPr>
              <w:t>上周小朋友们了解了</w:t>
            </w:r>
            <w:r>
              <w:rPr>
                <w:rFonts w:hint="eastAsia"/>
                <w:lang w:val="en-US" w:eastAsia="zh-CN"/>
              </w:rPr>
              <w:t>各种各样的</w:t>
            </w:r>
            <w:r>
              <w:rPr>
                <w:rFonts w:hint="eastAsia"/>
              </w:rPr>
              <w:t>美食，对于美食的兴趣越来越强，本周我们将以幼儿自主动手为主，开展制作实践活动：制作</w:t>
            </w:r>
            <w:r>
              <w:rPr>
                <w:rFonts w:hint="eastAsia"/>
                <w:lang w:val="en-US" w:eastAsia="zh-CN"/>
              </w:rPr>
              <w:t>南瓜球</w:t>
            </w:r>
            <w:r>
              <w:rPr>
                <w:rFonts w:hint="eastAsia"/>
              </w:rPr>
              <w:t>，在欣赏、交流、制作、品尝的过程中了解</w:t>
            </w:r>
            <w:r>
              <w:rPr>
                <w:rFonts w:hint="eastAsia"/>
                <w:lang w:val="en-US" w:eastAsia="zh-CN"/>
              </w:rPr>
              <w:t>美食制作小</w:t>
            </w:r>
            <w:r>
              <w:rPr>
                <w:rFonts w:hint="eastAsia"/>
                <w:lang w:val="en-US" w:eastAsia="zh-Hans"/>
              </w:rPr>
              <w:t>知识以及其他</w:t>
            </w:r>
            <w:r>
              <w:rPr>
                <w:rFonts w:hint="eastAsia"/>
              </w:rPr>
              <w:t>多种美食</w:t>
            </w:r>
            <w:r>
              <w:rPr>
                <w:rFonts w:hint="default"/>
              </w:rPr>
              <w:t>，</w:t>
            </w:r>
            <w:r>
              <w:rPr>
                <w:rFonts w:hint="eastAsia"/>
              </w:rPr>
              <w:t>感受美食文化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体验义卖的乐趣</w:t>
            </w:r>
            <w:r>
              <w:rPr>
                <w:rFonts w:hint="eastAsia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在与幼儿的交流中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发现有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位小朋友表示自己在家和爸爸妈妈一起制作过美食，有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位孩子看过有关美食制作的视频，但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孩子对于制作美食不了解。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因此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这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周我们将主要围绕制作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制作美食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开展相关主题活动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激发幼儿对美食的探究欲望。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了解各种各样美食的基础上，学会制作美食，从中感受美食文化。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动手制作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南瓜球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活动中，体验成功的快乐、感受分享的喜悦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3.愿意参与美食节义卖活动，体验美食节义卖活动的乐趣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《我的美食我做主》的主题墙饰，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《软软的，黏黏的》绘本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；投放本子供幼儿想象作画，编制绘本。建构区：提供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各种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的图片供幼儿进行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创造性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美工区创设小吃店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提供小吃的支架性图片供幼儿丰富完善区域氛围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做好班内各项卫生、消毒工作，要求幼儿根据自己的需要穿脱衣服，预防感冒。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各种各样的美食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餐馆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《小吃店》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美食》、泥工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南瓜球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、饺子、春卷等小吃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停车场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多米诺骨牌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好吃的食物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勺子里的哈哈镜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镜中谜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郊游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1.王皓玉：幼儿在游戏前的计划情况。2.徐梦嘉：幼儿在游戏后的区域整理情况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1.谈话：我的计划书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2.美术：南瓜球             3.社会：分享真快乐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4.综合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美食怎么做       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半日活动：我的美食我做主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磁铁的奥秘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制作南瓜球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美工室：南瓜球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王皓玉、徐梦嘉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王皓玉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C40679A"/>
    <w:rsid w:val="2EA27501"/>
    <w:rsid w:val="2F88239B"/>
    <w:rsid w:val="30526494"/>
    <w:rsid w:val="30D56B9E"/>
    <w:rsid w:val="30E06A1A"/>
    <w:rsid w:val="3133097A"/>
    <w:rsid w:val="322B4F55"/>
    <w:rsid w:val="32CC24C5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E512A7"/>
    <w:rsid w:val="6C1E41E9"/>
    <w:rsid w:val="6C367D9E"/>
    <w:rsid w:val="6C577DFB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1136</Words>
  <Characters>1167</Characters>
  <Lines>9</Lines>
  <Paragraphs>2</Paragraphs>
  <TotalTime>4</TotalTime>
  <ScaleCrop>false</ScaleCrop>
  <LinksUpToDate>false</LinksUpToDate>
  <CharactersWithSpaces>1205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2022-03-13T13:37:00Z</dcterms:created>
  <dc:creator>雨林木风</dc:creator>
  <cp:lastModifiedBy>孟加拉国的树袋熊</cp:lastModifiedBy>
  <cp:lastPrinted>2024-04-17T06:17:45Z</cp:lastPrinted>
  <dcterms:modified xsi:type="dcterms:W3CDTF">2024-04-17T06:18:09Z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4408EFC9084E47FA8E2AC66202D68E34_13</vt:lpwstr>
  </property>
</Properties>
</file>