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eastAsia="黑体"/>
          <w:b/>
          <w:bCs/>
          <w:color w:val="0C0C0C" w:themeColor="text1" w:themeTint="F2"/>
          <w:sz w:val="32"/>
        </w:rPr>
        <w:t>常州市新北区新桥街道中心幼儿园西阆苑幼儿园周日活动安排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ascii="宋体" w:hAnsi="宋体"/>
          <w:color w:val="0C0C0C" w:themeColor="text1" w:themeTint="F2"/>
          <w:szCs w:val="21"/>
        </w:rPr>
        <w:t>小</w:t>
      </w:r>
      <w:r>
        <w:rPr>
          <w:rFonts w:hint="eastAsia" w:ascii="宋体" w:hAnsi="宋体"/>
          <w:color w:val="0C0C0C" w:themeColor="text1" w:themeTint="F2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C0C0C" w:themeColor="text1" w:themeTint="F2"/>
          <w:szCs w:val="21"/>
        </w:rPr>
        <w:t xml:space="preserve">班  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 xml:space="preserve"> 2024</w:t>
      </w:r>
      <w:r>
        <w:rPr>
          <w:rFonts w:hint="eastAsia" w:ascii="宋体" w:hAnsi="宋体"/>
          <w:color w:val="0C0C0C" w:themeColor="text1" w:themeTint="F2"/>
        </w:rPr>
        <w:t>年</w:t>
      </w:r>
      <w:r>
        <w:rPr>
          <w:rFonts w:hint="eastAsia" w:ascii="宋体" w:hAnsi="宋体"/>
          <w:color w:val="0C0C0C" w:themeColor="text1" w:themeTint="F2"/>
          <w:u w:val="single"/>
        </w:rPr>
        <w:t>4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>22</w:t>
      </w:r>
      <w:r>
        <w:rPr>
          <w:rFonts w:hint="eastAsia" w:ascii="宋体" w:hAnsi="宋体"/>
          <w:color w:val="0C0C0C" w:themeColor="text1" w:themeTint="F2"/>
        </w:rPr>
        <w:t>日</w:t>
      </w:r>
      <w:r>
        <w:rPr>
          <w:rFonts w:ascii="宋体" w:hAnsi="宋体"/>
          <w:color w:val="0C0C0C" w:themeColor="text1" w:themeTint="F2"/>
        </w:rPr>
        <w:t>—</w:t>
      </w:r>
      <w:r>
        <w:rPr>
          <w:rFonts w:hint="eastAsia" w:ascii="宋体" w:hAnsi="宋体"/>
          <w:color w:val="0C0C0C" w:themeColor="text1" w:themeTint="F2"/>
          <w:u w:val="single"/>
        </w:rPr>
        <w:t>4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>26</w:t>
      </w:r>
      <w:r>
        <w:rPr>
          <w:rFonts w:hint="eastAsia" w:ascii="宋体" w:hAnsi="宋体"/>
          <w:color w:val="0C0C0C" w:themeColor="text1" w:themeTint="F2"/>
        </w:rPr>
        <w:t xml:space="preserve">日  </w:t>
      </w:r>
      <w:r>
        <w:rPr>
          <w:rFonts w:hint="eastAsia" w:ascii="宋体" w:hAnsi="宋体"/>
          <w:color w:val="0C0C0C" w:themeColor="text1" w:themeTint="F2"/>
          <w:szCs w:val="21"/>
        </w:rPr>
        <w:t>第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>十</w:t>
      </w:r>
      <w:r>
        <w:rPr>
          <w:rFonts w:hint="eastAsia" w:ascii="宋体" w:hAnsi="宋体"/>
          <w:color w:val="0C0C0C" w:themeColor="text1" w:themeTint="F2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 w:val="21"/>
                <w:szCs w:val="21"/>
              </w:rPr>
              <w:t>骑行，我能行（一）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在幼儿园的后操场有一个小车区，里面的小车深受小朋友的喜爱，每当中午散步经过小车区时，常常会听到一些欢呼雀跃的声音：“我家也有这样的平衡车，我骑车可快啦。”“这个三轮车我家里没有，但是我会骑，因为我在户外活动的时候骑过。”但时而也会听到一些唏嘘声：“我家有这样的平衡车，但我骑得还不熟练。”“这个平衡车我没骑过，我可能不会骑。”……从小朋友的话语中不难看出，他们对小车骑行充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满了好奇。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在前期调查和与幼儿的对话中，我们了解到：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  <w:lang w:val="en-US" w:eastAsia="zh-CN"/>
              </w:rPr>
              <w:t>19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位幼儿接触过不同类型小车的骑行，1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位幼儿比较善于自家小车的骑行，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位幼儿对于骑行还不太熟练，2位幼儿未接触过小车，且不敢骑行。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为了让幼儿</w:t>
            </w:r>
            <w:r>
              <w:rPr>
                <w:rFonts w:hint="eastAsia" w:cs="Arial" w:asciiTheme="minorEastAsia" w:hAnsiTheme="minorEastAsia"/>
                <w:color w:val="0C0C0C" w:themeColor="text1" w:themeTint="F2"/>
                <w:szCs w:val="21"/>
                <w:shd w:val="clear" w:color="auto" w:fill="FFFFFF"/>
              </w:rPr>
              <w:t>对骑行有更深入的认识，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我们生成了《骑行，我能行》的主题活动，引导幼儿了解不同类型的小车及骑行方法，并能掌握骑行中的一些规则及安全注意事项。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1.了解小车的种类及结构，知道不同小车的骑行方法。</w:t>
            </w:r>
          </w:p>
          <w:p>
            <w:pPr>
              <w:spacing w:line="300" w:lineRule="exact"/>
              <w:rPr>
                <w:rFonts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2.能遵守骑行过程中的相关交通规则，在提醒下能注意安全，不做危险的事。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乐意用绘画、泥塑或讲述等方式表现骑行中的趣闻。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1.创设骑行主题氛围：将幼儿骑行中的趣闻照片放置于相应区域中丰富活动室。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2.区域投放材料：美工区投放超轻粘土、纸、笔、油画棒等供幼儿创作表现各种骑行小车、骑行趣闻等；益智区投放多米诺骨牌、花路等玩具供幼儿游戏；图书区提供《鸭子骑车记》等绘本供幼儿自主阅读；角色区投放打包盒、各种蛋糕等供幼儿点单送货；桌面建构区投放各种小车图片供幼儿用雪花片自主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1.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户外活动中能主动喝水、擦汗，并根据冷热情况穿脱衣服。</w:t>
            </w:r>
          </w:p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2.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户外活动后、午睡前能自主挂外套，放学前能自主整理衣服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能按时吃完自己的一份饭菜，保持桌面整洁，并能在饭后自主打卡。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：打包食物、快递送货等；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建构区：雪花片建构小车、地面建构停车场等；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图书区：绘本阅读《鸭子骑车记》、《骑车旅行记》；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益智区：花路、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魔方、小车变形记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美工区：泥工骑行小车、绘画骑行趣闻等；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科探区：运动小人、小车咕噜噜等。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关注美工区幼儿动手创作及材料整理情况。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关注益智区幼儿材料使用情况及游戏情况。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 w:themeColor="text1" w:themeTint="F2"/>
                <w:szCs w:val="21"/>
              </w:rPr>
              <w:t>户外混班游戏（中操场：综合区、攀爬架、彩色滚筒区、平衡区、沙包对垒区。</w:t>
            </w: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1.综合：幼儿园的小车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2.科学：各种各样的标志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社会：骑行规则我知道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4.美术：骑行驾照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5.体育：花样骑车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每周一整理：整理美工区材料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享科探：车轮咕噜转、动力小车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悦生活：运动营养餐、美味餐点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乐运动：骑行乐、爬金字塔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2.专用活动室：创意室：骑行小人</w:t>
            </w:r>
          </w:p>
        </w:tc>
      </w:tr>
    </w:tbl>
    <w:p>
      <w:pPr>
        <w:snapToGrid w:val="0"/>
        <w:spacing w:line="320" w:lineRule="exact"/>
        <w:ind w:right="210"/>
        <w:jc w:val="right"/>
        <w:rPr>
          <w:rFonts w:hint="eastAsia" w:ascii="宋体" w:hAnsi="宋体" w:eastAsiaTheme="minorEastAsia"/>
          <w:color w:val="000000"/>
          <w:u w:val="single"/>
          <w:lang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高煜恬、陈鸿</w:t>
      </w:r>
      <w:r>
        <w:rPr>
          <w:rFonts w:hint="eastAsia" w:ascii="宋体" w:hAnsi="宋体"/>
          <w:color w:val="000000"/>
        </w:rPr>
        <w:t xml:space="preserve">  执笔：</w:t>
      </w:r>
      <w:r>
        <w:rPr>
          <w:rFonts w:hint="eastAsia" w:ascii="宋体" w:hAnsi="宋体"/>
          <w:color w:val="000000"/>
          <w:u w:val="single"/>
          <w:lang w:val="en-US" w:eastAsia="zh-CN"/>
        </w:rPr>
        <w:t>陈鸿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xMWQ4YjE4YjhhMmJmYmEwNjAwZGVkYTYzMzY2OWEifQ=="/>
  </w:docVars>
  <w:rsids>
    <w:rsidRoot w:val="00724BBD"/>
    <w:rsid w:val="00050F1E"/>
    <w:rsid w:val="00135B7A"/>
    <w:rsid w:val="001B537A"/>
    <w:rsid w:val="002C780C"/>
    <w:rsid w:val="00384FF9"/>
    <w:rsid w:val="00397996"/>
    <w:rsid w:val="0046761F"/>
    <w:rsid w:val="004B673A"/>
    <w:rsid w:val="005E2AEA"/>
    <w:rsid w:val="005E4BC9"/>
    <w:rsid w:val="005F7924"/>
    <w:rsid w:val="00724BBD"/>
    <w:rsid w:val="00766D11"/>
    <w:rsid w:val="007B1C95"/>
    <w:rsid w:val="008415AF"/>
    <w:rsid w:val="008711AF"/>
    <w:rsid w:val="00871949"/>
    <w:rsid w:val="00897C3E"/>
    <w:rsid w:val="008C0C25"/>
    <w:rsid w:val="00956359"/>
    <w:rsid w:val="009F0FF7"/>
    <w:rsid w:val="00A31F19"/>
    <w:rsid w:val="00A922FC"/>
    <w:rsid w:val="00AC6981"/>
    <w:rsid w:val="00AE2591"/>
    <w:rsid w:val="00C117D1"/>
    <w:rsid w:val="00C6221D"/>
    <w:rsid w:val="00CA32EC"/>
    <w:rsid w:val="00D70E1D"/>
    <w:rsid w:val="00D82505"/>
    <w:rsid w:val="00DA41E2"/>
    <w:rsid w:val="00DE2B48"/>
    <w:rsid w:val="00E07629"/>
    <w:rsid w:val="00E14427"/>
    <w:rsid w:val="00EE5703"/>
    <w:rsid w:val="00F02C68"/>
    <w:rsid w:val="00F50A76"/>
    <w:rsid w:val="00F86F68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9125E10"/>
    <w:rsid w:val="7DEA19B0"/>
    <w:rsid w:val="7ED629F8"/>
    <w:rsid w:val="7F5F4651"/>
    <w:rsid w:val="7FBBBDF1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531</Words>
  <Characters>3029</Characters>
  <Lines>25</Lines>
  <Paragraphs>7</Paragraphs>
  <TotalTime>775</TotalTime>
  <ScaleCrop>false</ScaleCrop>
  <LinksUpToDate>false</LinksUpToDate>
  <CharactersWithSpaces>3553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2024-04-06T23:35:00Z</dcterms:created>
  <dc:creator>张文婷</dc:creator>
  <cp:lastModifiedBy>後來的後來依旧微笑面对</cp:lastModifiedBy>
  <cp:lastPrinted>2024-04-08T00:01:00Z</cp:lastPrinted>
  <dcterms:modified xsi:type="dcterms:W3CDTF">2024-04-19T07:49:00Z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3718FDDCE5D2A26C18730A66931FABB7_43</vt:lpwstr>
  </property>
</Properties>
</file>