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2024.4.19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应到30人，实到27人，缺勤人数：3人，缺勤人：柴郝煊、蒋六一、蔡锦然。今天大部分幼儿都能按时来园，能有礼貌地和老师打招呼。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今天我们在玩了大型攀爬架，游戏中孩子们达到了一定的运动量，并及时补充水分并适当地休息。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四、半日活动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今天的半日活动是《制作春卷》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春卷，又称春饼、薄饼。是汉族民间节日传统食品。流行于中国各地，江南等地尤盛。民间除供自己家食用外，常用于待客,历史悠久。春卷是用上白面粉加少许水和盐拌揉捏，春卷放在平底锅中摊烙成圆形皮子，然后将制好的馅心（肉末、豆沙、菜猪油）摊放在皮子上，将两头折起，卷成长卷下油锅炸成金黄色即可。春卷皮薄酥脆、馅心香软，别具风味，</w:t>
      </w:r>
      <w:r>
        <w:rPr>
          <w:rFonts w:hint="eastAsia" w:ascii="宋体" w:hAnsi="宋体" w:cs="宋体"/>
          <w:kern w:val="0"/>
          <w:szCs w:val="21"/>
        </w:rPr>
        <w:t>是春季的时令佳品。本次活动主要引导幼儿在了解包春卷方法的基础上进行制作，萌发爱动手、爱探索的情感。</w:t>
      </w:r>
    </w:p>
    <w:p>
      <w:pPr>
        <w:widowControl/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0475(20240419-1448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475(20240419-14482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0474(20240419-1448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474(20240419-14482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小朋友们在制作春卷前做好了卫生工作，洗小手、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铺桌布</w:t>
      </w:r>
      <w:r>
        <w:rPr>
          <w:rFonts w:hint="eastAsia" w:ascii="宋体" w:hAnsi="宋体" w:cs="宋体"/>
          <w:kern w:val="0"/>
          <w:szCs w:val="21"/>
        </w:rPr>
        <w:t>等，制作春卷时很是认真，一个一个的按照步骤慢慢卷，并且还简单尝试了煎春卷，吃到自己的劳动成果小朋友们都十分的开心，有成就感。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0470(20240419-1447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470(20240419-14473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3810</wp:posOffset>
            </wp:positionV>
            <wp:extent cx="1799590" cy="1349375"/>
            <wp:effectExtent l="0" t="0" r="635" b="3175"/>
            <wp:wrapNone/>
            <wp:docPr id="8" name="图片 7" descr="IMG_0472(20240419-1447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472(20240419-14474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0473(20240419-1448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473(20240419-14481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4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今天</w:t>
      </w:r>
      <w:bookmarkStart w:id="0" w:name="_GoBack"/>
      <w:bookmarkEnd w:id="0"/>
      <w:r>
        <w:rPr>
          <w:rFonts w:hint="default"/>
          <w:lang w:val="en-US" w:eastAsia="zh-CN"/>
        </w:rPr>
        <w:t>周5不上延时班，所有孩子统一3点32放学，请大家通知到位哦！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C82695"/>
    <w:rsid w:val="1C112A19"/>
    <w:rsid w:val="1CDB51CF"/>
    <w:rsid w:val="1D5D7AEE"/>
    <w:rsid w:val="1DEA63F0"/>
    <w:rsid w:val="1EF0394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9C18CF"/>
    <w:rsid w:val="22B629C3"/>
    <w:rsid w:val="22C23CD6"/>
    <w:rsid w:val="23290648"/>
    <w:rsid w:val="25567E06"/>
    <w:rsid w:val="257858B7"/>
    <w:rsid w:val="25EE610A"/>
    <w:rsid w:val="2704213F"/>
    <w:rsid w:val="275B126E"/>
    <w:rsid w:val="28D20355"/>
    <w:rsid w:val="290556B4"/>
    <w:rsid w:val="290D56E8"/>
    <w:rsid w:val="29901C99"/>
    <w:rsid w:val="299A0CDA"/>
    <w:rsid w:val="2AF459E0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697B68"/>
    <w:rsid w:val="31C65752"/>
    <w:rsid w:val="31D75D54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E8201B8"/>
    <w:rsid w:val="3F965ED3"/>
    <w:rsid w:val="4041362A"/>
    <w:rsid w:val="40DC4AF4"/>
    <w:rsid w:val="4175671F"/>
    <w:rsid w:val="42BE794D"/>
    <w:rsid w:val="432D1637"/>
    <w:rsid w:val="435535CA"/>
    <w:rsid w:val="43C55E5E"/>
    <w:rsid w:val="44691024"/>
    <w:rsid w:val="446966ED"/>
    <w:rsid w:val="44ED082E"/>
    <w:rsid w:val="455A7AEF"/>
    <w:rsid w:val="458A5242"/>
    <w:rsid w:val="478F2B94"/>
    <w:rsid w:val="47DE43C7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6E33EB"/>
    <w:rsid w:val="537137B5"/>
    <w:rsid w:val="53C7311A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AD5FC8"/>
    <w:rsid w:val="59CA1D8F"/>
    <w:rsid w:val="5B8A5F8D"/>
    <w:rsid w:val="5BBA0380"/>
    <w:rsid w:val="5C761445"/>
    <w:rsid w:val="5C7E485A"/>
    <w:rsid w:val="5D903543"/>
    <w:rsid w:val="5E08612C"/>
    <w:rsid w:val="5E7B10A7"/>
    <w:rsid w:val="5E87786D"/>
    <w:rsid w:val="5E8B3B45"/>
    <w:rsid w:val="5EF657C1"/>
    <w:rsid w:val="5F260CE8"/>
    <w:rsid w:val="5FEC1FD9"/>
    <w:rsid w:val="60E53740"/>
    <w:rsid w:val="60FB1E0B"/>
    <w:rsid w:val="61106259"/>
    <w:rsid w:val="61C06A8D"/>
    <w:rsid w:val="61D92C5E"/>
    <w:rsid w:val="62B40FD5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4E410DC"/>
    <w:rsid w:val="74F6547D"/>
    <w:rsid w:val="75F628F1"/>
    <w:rsid w:val="76266871"/>
    <w:rsid w:val="766C325A"/>
    <w:rsid w:val="76BE22BD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13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2024-03-27T23:46:00Z</cp:lastPrinted>
  <dcterms:modified xsi:type="dcterms:W3CDTF">2024-04-19T06:54:42Z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