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24.4.19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1．在活动中能够及时穿脱衣服，知道喝水擦汗。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2．了解一些活动安全基本常识，并学会同伴间互相关心、互相帮助。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4.11一日活动/V5bCQA1MTQ0ODczOTV3sRhmxOocFQ.pngV5bCQA1MTQ0ODczOTV3sRhmxOo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4.11一日活动/V5bCQA1MTQ0ODczOTV3sRhmxOocFQ.pngV5bCQA1MTQ0ODczOTV3sRhmxOocFQ"/>
                    <pic:cNvPicPr>
                      <a:picLocks noChangeAspect="1"/>
                    </pic:cNvPicPr>
                  </pic:nvPicPr>
                  <pic:blipFill>
                    <a:blip r:embed="rId12"/>
                    <a:srcRect t="6349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4.11一日活动/V5bCQA1MTQ0ODczOTV1sRhmAeYcFQ.pngV5bCQA1MTQ0ODczOTV1sRhmAeYc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4.11一日活动/V5bCQA1MTQ0ODczOTV1sRhmAeYcFQ.pngV5bCQA1MTQ0ODczOTV1sRhmAeYcFQ"/>
                    <pic:cNvPicPr>
                      <a:picLocks noChangeAspect="1"/>
                    </pic:cNvPicPr>
                  </pic:nvPicPr>
                  <pic:blipFill>
                    <a:blip r:embed="rId13"/>
                    <a:srcRect t="6503" b="6503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4.11一日活动/V5bCQA1MTQ0ODczOTV0sRhma68wFQ.pngV5bCQA1MTQ0ODczOTV0sRhma68w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4.11一日活动/V5bCQA1MTQ0ODczOTV0sRhma68wFQ.pngV5bCQA1MTQ0ODczOTV0sRhma68wFQ"/>
                    <pic:cNvPicPr>
                      <a:picLocks noChangeAspect="1"/>
                    </pic:cNvPicPr>
                  </pic:nvPicPr>
                  <pic:blipFill>
                    <a:blip r:embed="rId14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4.11一日活动/V5bCQA1MTQ0ODczOTWHsRhmI5uhFA.pngV5bCQA1MTQ0ODczOTWHsRhmI5uh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4.11一日活动/V5bCQA1MTQ0ODczOTWHsRhmI5uhFA.pngV5bCQA1MTQ0ODczOTWHsRhmI5uhFA"/>
                    <pic:cNvPicPr>
                      <a:picLocks noChangeAspect="1"/>
                    </pic:cNvPicPr>
                  </pic:nvPicPr>
                  <pic:blipFill>
                    <a:blip r:embed="rId15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4.11一日活动/V5bCQA1MTQ0ODczOTVzsRhmyp0xFQ.pngV5bCQA1MTQ0ODczOTVzsRhmyp0x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4.11一日活动/V5bCQA1MTQ0ODczOTVzsRhmyp0xFQ.pngV5bCQA1MTQ0ODczOTVzsRhmyp0xFQ"/>
                    <pic:cNvPicPr>
                      <a:picLocks noChangeAspect="1"/>
                    </pic:cNvPicPr>
                  </pic:nvPicPr>
                  <pic:blipFill>
                    <a:blip r:embed="rId16"/>
                    <a:srcRect t="2651" b="2651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4.11一日活动/V5bCQA1MTQ0ODczOTVysRhmpb8zFQ.pngV5bCQA1MTQ0ODczOTVysRhmpb8z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4.11一日活动/V5bCQA1MTQ0ODczOTVysRhmpb8zFQ.pngV5bCQA1MTQ0ODczOTVysRhmpb8zFQ"/>
                    <pic:cNvPicPr>
                      <a:picLocks noChangeAspect="1"/>
                    </pic:cNvPicPr>
                  </pic:nvPicPr>
                  <pic:blipFill>
                    <a:blip r:embed="rId17"/>
                    <a:srcRect t="1721" b="1721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今天的午餐吃的是：扬州炒饭、排骨汤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水果：提子、梨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下午点心：红枣粥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各位家长，因为天气原因，亲子游活动将延期，具体时间会在群里通知哦！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今天退了2、3月份伙食费，请相关家长及时领取并完成签字哦！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16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2021-09-30T21:48:00Z</dcterms:created>
  <dc:creator>Youny</dc:creator>
  <cp:lastModifiedBy>Michelle有好多好吃哒</cp:lastModifiedBy>
  <dcterms:modified xsi:type="dcterms:W3CDTF">2024-04-19T09:13:28Z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