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4月19日动态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 天气：晴天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观察一：晨间入园—我能开心上学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今天早晨的入园情况：22位小朋友能自主入园，主动打招呼吃点心进行区域游戏。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高梓歆、胡希瑶、户亚玥、苏媛、唐可一、郭陶霖、胡皓霆、李哲、沈星延、肖宸锡、王梓雯、郑诗俊、王晔、陈煦、汪子恒、邢永望、刘芃泽、高筠迪、彭鑫奕、蒋婉柔、仲思齐、曹艺瑾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能开开心心入园，希望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也能开开心心入园喔！短暂的游戏过后，孩子们进行了户外活动—皮球区。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6477635" cy="1812925"/>
                <wp:effectExtent l="9525" t="9525" r="2032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8168.JPGIMG_8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168.JPGIMG_81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8169.JPGIMG_8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8169.JPGIMG_81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1" name="图片 1" descr="IMG_8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IMG_81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2.75pt;height:142.75pt;width:510.05pt;z-index:251667456;mso-width-relative:page;mso-height-relative:page;" filled="f" stroked="t" coordsize="21600,21600" o:gfxdata="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+ljBHW&#10;AAAACAEAAA8AAAAAAAAAAQAgAAAAIgAAAGRycy9kb3ducmV2LnhtbFBLAQIUABQAAAAIAIdO4kBm&#10;vraO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8168.JPGIMG_8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168.JPGIMG_81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8169.JPGIMG_8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8169.JPGIMG_81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1" name="图片 1" descr="IMG_8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IMG_81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观察二：集体活动—快乐的律动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  <w:t>音乐游戏是小朋友们最喜欢的活动，尤其是律动。律动的音乐节奏欢快活泼，孩子们也十分愿意一起跟着节奏动起来、扭起来。瞧！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胡希瑶、苏媛、唐可一、郭陶霖、胡皓霆、李哲、沈星延、肖宸锡、王梓雯、王晔、陈煦、汪子恒、邢永望、高筠迪、彭鑫奕、蒋婉柔、仲思齐、蔡松霖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能跟着音乐做动作，是个喜欢跳舞的小朋友呢！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观察三：生活活动—餐后活动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餐后，小二班的小朋友们一起把米粒和鸭宝带到了室外，然后把鸭宝和米粒放出来散步，让他们亲近大自然，感受“自由”的气息。此外，小朋友们还跟着吉吉老师一起进行了户外游戏——《猜猜我是谁》，孩子们默契十足，老师示范一次后就会自主发起游戏了。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105410</wp:posOffset>
                </wp:positionV>
                <wp:extent cx="6477635" cy="1812925"/>
                <wp:effectExtent l="9525" t="9525" r="20320" b="215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9" name="图片 9" descr="C:/Users/29668/Desktop/IMG_8176.JPGIMG_8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8176.JPGIMG_81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0" name="图片 10" descr="C:/Users/29668/Desktop/IMG_8177.JPGIMG_8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8177.JPGIMG_81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11" name="图片 11" descr="C:/Users/29668/Desktop/IMG_8178.JPGIMG_8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8178.JPGIMG_81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8.3pt;height:142.75pt;width:510.05pt;z-index:251668480;mso-width-relative:page;mso-height-relative:page;" filled="f" stroked="t" coordsize="21600,21600" o:gfxdata="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Y9seg&#10;1wAAAAoBAAAPAAAAAAAAAAEAIAAAACIAAABkcnMvZG93bnJldi54bWxQSwECFAAUAAAACACHTuJA&#10;rtRC4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9" name="图片 9" descr="C:/Users/29668/Desktop/IMG_8176.JPGIMG_8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8176.JPGIMG_81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0" name="图片 10" descr="C:/Users/29668/Desktop/IMG_8177.JPGIMG_8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8177.JPGIMG_81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11" name="图片 11" descr="C:/Users/29668/Desktop/IMG_8178.JPGIMG_8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8178.JPGIMG_81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490C50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11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2024-04-19T05:23:38Z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01ACE556DD31411E98B594ED0A2A2CF9_13</vt:lpwstr>
  </property>
  <property fmtid="{D5CDD505-2E9C-101B-9397-08002B2CF9AE}" pid="4" name="commondata">
    <vt:lpwstr>eyJoZGlkIjoiODk3ZjQwNWQwOTI5MTQwZjhjMjAwMmY2YTljYzhhOWQifQ==</vt:lpwstr>
  </property>
</Properties>
</file>