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好玩的民间游戏</w:t>
      </w:r>
    </w:p>
    <w:p>
      <w:pPr>
        <w:pStyle w:val="10"/>
        <w:numPr>
          <w:ilvl w:val="0"/>
          <w:numId w:val="0"/>
        </w:numPr>
        <w:spacing w:line="360" w:lineRule="exact"/>
        <w:rPr>
          <w:rFonts w:ascii="宋体" w:hAnsi="宋体" w:cs="宋体"/>
          <w:b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楷体_GB2312" w:eastAsia="楷体_GB2312"/>
          <w:sz w:val="24"/>
          <w:lang w:val="en-US" w:eastAsia="zh-CN"/>
        </w:rPr>
        <w:t>、</w:t>
      </w: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1"/>
        </w:numPr>
        <w:spacing w:line="360" w:lineRule="exact"/>
        <w:ind w:left="450" w:firstLine="0" w:firstLineChars="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主题来源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科技高速发展的今天，人们的娱乐生活正在悄悄发生着变化。通过网络，人们坐在家里就可以了解世界、欣赏艺术，甚至开展体育锻炼。但即便如此，在阳光充足的日子里，总能看见广场上放风等、抖空竹的人，公园里捉迷藏、跳房子的孩子，校园里拔河、踢毽子的学生……民间游戏仍然广受人们的喜爱，并散发着它们独特的魅力。中班的幼儿偶尔会从祖辈家长处耳闻一些传唱的民间童谣，或在幼儿园看到大班哥哥姐姐在滚铁环、玩老鼠笼、木头人等游戏。他们通过不同途径对民间游戏有了不同程度的了解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好玩的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民间</w:t>
      </w: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游戏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主题以游戏为基本活动，具有很强的趣味性和游戏性，符合幼儿好奇、好动、好玩、好模仿的心理特点，也能激发幼儿的参与兴趣，有助于幼儿积极的情绪、情感的发展。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民间游戏源于生活，根据幼儿的兴趣点，选择适宜中班年龄段的语言类、运动类、智力类、艺术类等具有多趣味、多样化、可参与的游戏活动内容，利用民间游戏不受场地和时间局限，取材方便、易于操作等特点，将它们作为幼儿学习与发展的途径融入一日生活中，带领幼儿在生活中寻找一</w:t>
      </w:r>
    </w:p>
    <w:p>
      <w:pPr>
        <w:spacing w:line="360" w:lineRule="exact"/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切游戏的可能，发现有趣味的事物，探素多样的玩法；在游戏中建立规则意识，在真实情境中调动经验解决问题，在生活和游戏中综合运用多种能力，在与同伴的交往合作、协商沟通中，获得体能、语言、社会、思维、情感等多方面能力的发展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民间游戏蕴含着丰富的民族文化，该主题集趣味性、知识性、文化性为一体，以独特的游戏内容、富有情趣的游戏形式，形成了一个丰富多样的“游戏资源库”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仅为幼儿提供了充分活动的机会和条件，也让幼儿在互动交往、多感官参与、创造性表达的游戏体验过程中，不断获得综合性、多样化、有益处的新经验，实现幼儿各方面能力的发展，逐步增强幼儿对本土文化的认同感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游戏有着天然的需求和特殊的情感。成人提供的民问游戏玩具让幼儿倍感新鲜、好奇，在动手操作探素不同玩法的过程中，幼儿能获得很多惊喜的发现。幼儿喜欢和教师、同伴一起边通读着朗朗上口的歌谣边玩着手指游戏，尤其喜欢和众多同伴在户外玩奔跑、追逐、躲闪的运动类游戏。幼儿在不同类型的游戏中，因感受到乐趣而增强了游戏的兴趣，也产生了更多游戏探素的愿望和学习活动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对中班幼儿的挑战，最主要的是从操作体验到积累经验再到对民间游戏文化内涵的理解。幼儿需要在教师的引导下，从玩要中感受，在操作中体验，从而获得丰富的游戏经验，进而了解中华传统文化的独特和有趣，加深对中华文化的认同感。</w:t>
      </w:r>
    </w:p>
    <w:p>
      <w:pPr>
        <w:numPr>
          <w:ilvl w:val="0"/>
          <w:numId w:val="2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 能按自己的想法进行游戏，体验和同伴一起参与多种形式民间游戏的乐趣。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2.对游戏中关于数、形、空间等内容感趣，能使用方位词描述物体的位置和运动的方向。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3.喜欢与同伴一起玩户外奔跑、追逐、躲闪等运动类民间游戏，提高身体的灵活性、并能够在运动时主动躲避危险。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4. 遵守共同制订的民间游戏规则，与同伴玩游戏遇到问题和冲突时，能够积极想办法协商解决，并在商议中愿意接受同伴的意见和建议。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5. 感受各类民间童谣语言的丰富和趣味，与同伴讨论自己感兴趣的游戏活动内容，能用语言、图画、符号等方式表达自己的游戏感受和玩法建议。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6. 动手动脑探素物体和材料，使用多样化的材料创造性地制作游戏玩具并开展游戏活动。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97790</wp:posOffset>
                </wp:positionV>
                <wp:extent cx="855980" cy="533400"/>
                <wp:effectExtent l="0" t="0" r="7620" b="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语言类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3.7pt;margin-top:7.7pt;height:42pt;width:67.4pt;z-index:251680768;v-text-anchor:middle;mso-width-relative:page;mso-height-relative:page;" fillcolor="#D7E4BD [1302]" filled="t" stroked="f" coordsize="21600,21600" arcsize="0.166666666666667" o:gfxdata="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Hk9b6TZAAAACQEAAA8AAAAAAAAAAQAgAAAAOAAAAGRycy9kb3ducmV2&#10;LnhtbFBLAQIUABQAAAAIAIdO4kBcnj78kAIAAAIFAAAOAAAAAAAAAAEAIAAAAD4BAABkcnMvZTJv&#10;RG9jLnhtbFBLBQYAAAAABgAGAFkBAABA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语言类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66675</wp:posOffset>
                </wp:positionV>
                <wp:extent cx="1032510" cy="546100"/>
                <wp:effectExtent l="0" t="0" r="8890" b="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5461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采访调查身边的人们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65pt;margin-top:5.25pt;height:43pt;width:81.3pt;z-index:251676672;v-text-anchor:middle;mso-width-relative:page;mso-height-relative:page;" fillcolor="#8064A2 [3207]" filled="t" stroked="f" coordsize="21600,21600" arcsize="0.166666666666667" o:gfxdata="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A1cl6X1gAAAAgB&#10;AAAPAAAAAAAAAAEAIAAAADgAAABkcnMvZG93bnJldi54bWxQSwECFAAUAAAACACHTuJAiMcrf3kC&#10;AADMBAAADgAAAAAAAAABACAAAAA7AQAAZHJzL2Uyb0RvYy54bWxQSwUGAAAAAAYABgBZAQAAJgYA&#10;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采访调查身边的人们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-62230</wp:posOffset>
                </wp:positionV>
                <wp:extent cx="444500" cy="406400"/>
                <wp:effectExtent l="3175" t="3810" r="9525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4064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2.7pt;margin-top:-4.9pt;height:32pt;width:35pt;z-index:251661312;mso-width-relative:page;mso-height-relative:page;" filled="f" stroked="t" coordsize="21600,21600" o:gfxdata="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srTJi1gAAAAkBAAAPAAAAAAAAAAEAIAAAADgAAABkcnMvZG93bnJldi54bWxQ&#10;SwECFAAUAAAACACHTuJAc7od6uMBAACoAwAADgAAAAAAAAABACAAAAA7AQAAZHJzL2Uyb0RvYy54&#10;bWxQSwUGAAAAAAYABgBZAQAAkA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116840</wp:posOffset>
                </wp:positionV>
                <wp:extent cx="508000" cy="215900"/>
                <wp:effectExtent l="1905" t="4445" r="10795" b="825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2159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2pt;margin-top:9.2pt;height:17pt;width:40pt;z-index:251675648;mso-width-relative:page;mso-height-relative:page;" filled="f" stroked="t" coordsize="21600,21600" o:gfxdata="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pedQ49gAAAAIAQAADwAAAAAAAAABACAAAAA4AAAAZHJzL2Rvd25yZXYueG1sUEsBAhQA&#10;FAAAAAgAh07iQEr3LVjcAQAAoAMAAA4AAAAAAAAAAQAgAAAAPQEAAGRycy9lMm9Eb2MueG1sUEsF&#10;BgAAAAAGAAYAWQEAAIsFAAAAAA=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211455</wp:posOffset>
                </wp:positionV>
                <wp:extent cx="1714500" cy="641985"/>
                <wp:effectExtent l="0" t="0" r="0" b="571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6980" y="7075170"/>
                          <a:ext cx="1714500" cy="6419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好玩的民间游戏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3.2pt;margin-top:16.65pt;height:50.55pt;width:135pt;z-index:251668480;v-text-anchor:middle;mso-width-relative:page;mso-height-relative:page;" fillcolor="#DCE6F2 [660]" filled="t" stroked="f" coordsize="21600,21600" o:gfxdata="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WAAAAZHJzL1BLAQIU&#10;ABQAAAAIAIdO4kDZsEhU1wAAAAoBAAAPAAAAAAAAAAEAIAAAADgAAABkcnMvZG93bnJldi54bWxQ&#10;SwECFAAUAAAACACHTuJAVUo2mY0CAAAJBQAADgAAAAAAAAABACAAAAA8AQAAZHJzL2Uyb0RvYy54&#10;bWxQSwUGAAAAAAYABgBZAQAAOw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好玩的民间游戏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209550</wp:posOffset>
                </wp:positionV>
                <wp:extent cx="855980" cy="533400"/>
                <wp:effectExtent l="0" t="0" r="7620" b="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音乐类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9.2pt;margin-top:16.5pt;height:42pt;width:67.4pt;z-index:251681792;v-text-anchor:middle;mso-width-relative:page;mso-height-relative:page;" fillcolor="#D7E4BD [1302]" filled="t" stroked="f" coordsize="21600,21600" arcsize="0.166666666666667" o:gfxdata="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U1IWsNkAAAAKAQAADwAAAAAAAAABACAAAAA4AAAAZHJzL2Rvd25yZXYu&#10;eG1sUEsBAhQAFAAAAAgAh07iQKUr9SWPAgAAAgUAAA4AAAAAAAAAAQAgAAAAPgEAAGRycy9lMm9E&#10;b2MueG1sUEsFBgAAAAAGAAYAWQEAAD8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音乐类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71755</wp:posOffset>
                </wp:positionV>
                <wp:extent cx="855980" cy="533400"/>
                <wp:effectExtent l="0" t="0" r="7620" b="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7171055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我知道的民间游戏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3.35pt;margin-top:5.65pt;height:42pt;width:67.4pt;z-index:251678720;v-text-anchor:middle;mso-width-relative:page;mso-height-relative:page;" fillcolor="#8064A2 [3207]" filled="t" stroked="f" coordsize="21600,21600" arcsize="0.166666666666667" o:gfxdata="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C/GLNa2AAAAAkBAAAPAAAAAAAAAAEAIAAAADgAAABkcnMvZG93bnJldi54bWxQSwECFAAU&#10;AAAACACHTuJAWYkX4YYCAADXBAAADgAAAAAAAAABACAAAAA9AQAAZHJzL2Uyb0RvYy54bWxQSwUG&#10;AAAAAAYABgBZAQAANQ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我知道的民间游戏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55880</wp:posOffset>
                </wp:positionV>
                <wp:extent cx="855980" cy="533400"/>
                <wp:effectExtent l="0" t="0" r="7620" b="0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民间游戏的种类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.2pt;margin-top:4.4pt;height:42pt;width:67.4pt;z-index:251665408;v-text-anchor:middle;mso-width-relative:page;mso-height-relative:page;" fillcolor="#D7E4BD [1302]" filled="t" stroked="f" coordsize="21600,21600" arcsize="0.166666666666667" o:gfxdata="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C8Jd33YAAAACAEAAA8AAAAAAAAAAQAgAAAAOAAAAGRycy9kb3ducmV2&#10;LnhtbFBLAQIUABQAAAAIAIdO4kCxeh1CkQIAAAQFAAAOAAAAAAAAAAEAIAAAAD0BAABkcnMvZTJv&#10;RG9jLnhtbFBLBQYAAAAABgAGAFkBAABA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民间游戏的种类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295275</wp:posOffset>
                </wp:positionV>
                <wp:extent cx="723900" cy="18415"/>
                <wp:effectExtent l="0" t="4445" r="0" b="1524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841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1.2pt;margin-top:23.25pt;height:1.45pt;width:57pt;z-index:251664384;mso-width-relative:page;mso-height-relative:page;" filled="f" stroked="t" coordsize="21600,21600" o:gfxdata="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Pcuof1wAAAAkBAAAPAAAAAAAAAAEAIAAAADgAAABkcnMvZG93bnJl&#10;di54bWxQSwECFAAUAAAACACHTuJAYoQZqugBAACzAwAADgAAAAAAAAABACAAAAA8AQAAZHJzL2Uy&#10;b0RvYy54bWxQSwUGAAAAAAYABgBZAQAAlg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220980</wp:posOffset>
                </wp:positionV>
                <wp:extent cx="552450" cy="27940"/>
                <wp:effectExtent l="0" t="4445" r="6350" b="57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794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86.7pt;margin-top:17.4pt;height:2.2pt;width:43.5pt;z-index:251660288;mso-width-relative:page;mso-height-relative:page;" filled="f" stroked="t" coordsize="21600,21600" o:gfxdata="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/q22P1gAAAAkBAAAPAAAAAAAAAAEAIAAAADgAAABkcnMvZG93bnJl&#10;di54bWxQSwECFAAUAAAACACHTuJA6iJcjekBAACxAwAADgAAAAAAAAABACAAAAA7AQAAZHJzL2Uy&#10;b0RvYy54bWxQSwUGAAAAAAYABgBZAQAAlg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91440</wp:posOffset>
                </wp:positionV>
                <wp:extent cx="857250" cy="19685"/>
                <wp:effectExtent l="0" t="4445" r="6350" b="139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57680" y="7355205"/>
                          <a:ext cx="857250" cy="196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7.2pt;margin-top:7.2pt;height:1.55pt;width:67.5pt;z-index:251663360;mso-width-relative:page;mso-height-relative:page;" filled="f" stroked="t" coordsize="21600,21600" o:gfxdata="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XNiS/XAAAACQEAAA8AAAAAAAAAAQAgAAAA&#10;OAAAAGRycy9kb3ducmV2LnhtbFBLAQIUABQAAAAIAIdO4kCUEtll9gEAAL8DAAAOAAAAAAAAAAEA&#10;IAAAADwBAABkcnMvZTJvRG9jLnhtbFBLBQYAAAAABgAGAFkBAACk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91440</wp:posOffset>
                </wp:positionV>
                <wp:extent cx="490220" cy="542925"/>
                <wp:effectExtent l="3810" t="3175" r="13970" b="127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220" cy="5429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88.1pt;margin-top:7.2pt;height:42.75pt;width:38.6pt;z-index:251659264;mso-width-relative:page;mso-height-relative:page;" filled="f" stroked="t" coordsize="21600,21600" o:gfxdata="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HFJHd9gAAAAJAQAADwAAAAAAAAABACAAAAA4AAAAZHJzL2Rvd25y&#10;ZXYueG1sUEsBAhQAFAAAAAgAh07iQFc+cXXoAQAAsgMAAA4AAAAAAAAAAQAgAAAAPQEAAGRycy9l&#10;Mm9Eb2MueG1sUEsFBgAAAAAGAAYAWQEAAJcFAAAAAA=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40640</wp:posOffset>
                </wp:positionV>
                <wp:extent cx="565785" cy="361315"/>
                <wp:effectExtent l="2540" t="3810" r="317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" cy="36131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.65pt;margin-top:3.2pt;height:28.45pt;width:44.55pt;z-index:251677696;mso-width-relative:page;mso-height-relative:page;" filled="f" stroked="t" coordsize="21600,21600" o:gfxdata="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MeFpLSAAAABwEAAA8AAAAAAAAAAQAgAAAAOAAAAGRycy9kb3ducmV2LnhtbFBLAQIUABQA&#10;AAAIAIdO4kB5AR9T4AEAAKgDAAAOAAAAAAAAAAEAIAAAADcBAABkcnMvZTJvRG9jLnhtbFBLBQYA&#10;AAAABgAGAFkBAACJ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73025</wp:posOffset>
                </wp:positionV>
                <wp:extent cx="950595" cy="589915"/>
                <wp:effectExtent l="0" t="0" r="1905" b="698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58991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展示自己会的民间游戏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4.75pt;margin-top:5.75pt;height:46.45pt;width:74.85pt;z-index:251679744;v-text-anchor:middle;mso-width-relative:page;mso-height-relative:page;" fillcolor="#8064A2 [3207]" filled="t" stroked="f" coordsize="21600,21600" arcsize="0.166666666666667" o:gfxdata="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Dn9vfM1wAAAAkB&#10;AAAPAAAAAAAAAAEAIAAAADgAAABkcnMvZG93bnJldi54bWxQSwECFAAUAAAACACHTuJALe0HhngC&#10;AADLBAAADgAAAAAAAAABACAAAAA8AQAAZHJzL2Uyb0RvYy54bWxQSwUGAAAAAAYABgBZAQAAJgYA&#10;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展示自己会的民间游戏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47625</wp:posOffset>
                </wp:positionV>
                <wp:extent cx="12700" cy="546100"/>
                <wp:effectExtent l="4445" t="0" r="8255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5461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6.2pt;margin-top:3.75pt;height:43pt;width:1pt;z-index:251667456;mso-width-relative:page;mso-height-relative:page;" filled="f" stroked="t" coordsize="21600,21600" o:gfxdata="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uxna71QAAAAgBAAAPAAAAAAAAAAEAIAAAADgAAABkcnMvZG93bnJldi54bWxQSwEC&#10;FAAUAAAACACHTuJA9pubwuEBAACpAwAADgAAAAAAAAABACAAAAA6AQAAZHJzL2Uyb0RvYy54bWxQ&#10;SwUGAAAAAAYABgBZAQAAjQ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76200</wp:posOffset>
                </wp:positionV>
                <wp:extent cx="855980" cy="533400"/>
                <wp:effectExtent l="0" t="0" r="7620" b="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运动类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0.7pt;margin-top:6pt;height:42pt;width:67.4pt;z-index:251682816;v-text-anchor:middle;mso-width-relative:page;mso-height-relative:page;" fillcolor="#D7E4BD [1302]" filled="t" stroked="f" coordsize="21600,21600" arcsize="0.166666666666667" o:gfxdata="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KP+ePzYAAAACQEAAA8AAAAAAAAAAQAgAAAAOAAAAGRycy9kb3ducmV2&#10;LnhtbFBLAQIUABQAAAAIAIdO4kCJKBRFkQIAAAIFAAAOAAAAAAAAAAEAIAAAAD0BAABkcnMvZTJv&#10;RG9jLnhtbFBLBQYAAAAABgAGAFkBAABA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运动类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99060</wp:posOffset>
                </wp:positionV>
                <wp:extent cx="855980" cy="533400"/>
                <wp:effectExtent l="0" t="0" r="7620" b="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一起玩民间游戏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6.9pt;margin-top:7.8pt;height:42pt;width:67.4pt;z-index:251666432;v-text-anchor:middle;mso-width-relative:page;mso-height-relative:page;" fillcolor="#FDEADA [665]" filled="t" stroked="f" coordsize="21600,21600" arcsize="0.166666666666667" o:gfxdata="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wLOG9dcAAAAJAQAADwAAAAAAAAABACAAAAA4AAAAZHJzL2Rvd25yZXYu&#10;eG1sUEsBAhQAFAAAAAgAh07iQCQS5aeRAgAABAUAAA4AAAAAAAAAAQAgAAAAPAEAAGRycy9lMm9E&#10;b2MueG1sUEsFBgAAAAAGAAYAWQEAAD8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一起玩民间游戏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175260</wp:posOffset>
                </wp:positionV>
                <wp:extent cx="58420" cy="506730"/>
                <wp:effectExtent l="4445" t="635" r="13335" b="63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9" idx="2"/>
                      </wps:cNvCnPr>
                      <wps:spPr>
                        <a:xfrm flipH="1" flipV="1">
                          <a:off x="0" y="0"/>
                          <a:ext cx="58420" cy="5067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0.6pt;margin-top:13.8pt;height:39.9pt;width:4.6pt;z-index:251671552;mso-width-relative:page;mso-height-relative:page;" filled="f" stroked="t" coordsize="21600,21600" o:gfxdata="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Yhf+h1wAAAAoBAAAPAAAAAAAA&#10;AAEAIAAAADgAAABkcnMvZG93bnJldi54bWxQSwECFAAUAAAACACHTuJAjEfn4/0BAADbAwAADgAA&#10;AAAAAAABACAAAAA8AQAAZHJzL2Uyb0RvYy54bWxQSwUGAAAAAAYABgBZAQAAqw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176530</wp:posOffset>
                </wp:positionV>
                <wp:extent cx="490220" cy="542925"/>
                <wp:effectExtent l="3810" t="3175" r="13970" b="127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220" cy="5429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9.6pt;margin-top:13.9pt;height:42.75pt;width:38.6pt;z-index:251673600;mso-width-relative:page;mso-height-relative:page;" filled="f" stroked="t" coordsize="21600,21600" o:gfxdata="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/TIczYAAAACgEAAA8AAAAAAAAAAQAgAAAAOAAAAGRycy9kb3du&#10;cmV2LnhtbFBLAQIUABQAAAAIAIdO4kAexjyz6QEAALQDAAAOAAAAAAAAAAEAIAAAAD0BAABkcnMv&#10;ZTJvRG9jLnhtbFBLBQYAAAAABgAGAFkBAACY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187325</wp:posOffset>
                </wp:positionV>
                <wp:extent cx="419100" cy="457200"/>
                <wp:effectExtent l="3810" t="3175" r="8890" b="95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57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0.7pt;margin-top:14.75pt;height:36pt;width:33pt;z-index:251669504;mso-width-relative:page;mso-height-relative:page;" filled="f" stroked="t" coordsize="21600,21600" o:gfxdata="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RIY/UtYAAAAKAQAADwAAAAAAAAABACAAAAA4AAAAZHJzL2Rvd25yZXYueG1s&#10;UEsBAhQAFAAAAAgAh07iQKPHJW7kAQAAqgMAAA4AAAAAAAAAAQAgAAAAOwEAAGRycy9lMm9Eb2Mu&#10;eG1sUEsFBgAAAAAGAAYAWQEAAJEFAAAAAA=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9525</wp:posOffset>
                </wp:positionV>
                <wp:extent cx="1232535" cy="344170"/>
                <wp:effectExtent l="0" t="0" r="12065" b="11430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3441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民间游戏运动会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55pt;margin-top:0.75pt;height:27.1pt;width:97.05pt;z-index:251674624;v-text-anchor:middle;mso-width-relative:page;mso-height-relative:page;" fillcolor="#FDEADA [665]" filled="t" stroked="f" coordsize="21600,21600" arcsize="0.166666666666667" o:gfxdata="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AjJz9p2AAAAAgBAAAPAAAAAAAAAAEAIAAAADgAAABkcnMvZG93bnJl&#10;di54bWxQSwECFAAUAAAACACHTuJAVdBV/JICAAAFBQAADgAAAAAAAAABACAAAAA9AQAAZHJzL2Uy&#10;b0RvYy54bWxQSwUGAAAAAAYABgBZAQAAQQY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民间游戏运动会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21590</wp:posOffset>
                </wp:positionV>
                <wp:extent cx="871220" cy="344170"/>
                <wp:effectExtent l="0" t="0" r="5080" b="1143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9488170"/>
                          <a:ext cx="871220" cy="3441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游戏玩法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8.7pt;margin-top:1.7pt;height:27.1pt;width:68.6pt;z-index:251670528;v-text-anchor:middle;mso-width-relative:page;mso-height-relative:page;" fillcolor="#FDEADA [665]" filled="t" stroked="f" coordsize="21600,21600" arcsize="0.166666666666667" o:gfxdata="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FgAAAGRycy9QSwECFAAUAAAACACHTuJARAPoq9kAAAAIAQAADwAAAAAAAAABACAAAAA4AAAA&#10;ZHJzL2Rvd25yZXYueG1sUEsBAhQAFAAAAAgAh07iQCtUVO6bAgAAEAUAAA4AAAAAAAAAAQAgAAAA&#10;PgEAAGRycy9lMm9Eb2MueG1sUEsFBgAAAAAGAAYAWQEAAEsG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游戏玩法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15240</wp:posOffset>
                </wp:positionV>
                <wp:extent cx="871220" cy="344170"/>
                <wp:effectExtent l="0" t="0" r="5080" b="11430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3441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游戏玩伴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.2pt;margin-top:1.2pt;height:27.1pt;width:68.6pt;z-index:251672576;v-text-anchor:middle;mso-width-relative:page;mso-height-relative:page;" fillcolor="#FDEADA [665]" filled="t" stroked="f" coordsize="21600,21600" arcsize="0.166666666666667" o:gfxdata="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z2zvHNkAAAAIAQAADwAAAAAAAAABACAAAAA4AAAAZHJzL2Rvd25y&#10;ZXYueG1sUEsBAhQAFAAAAAgAh07iQOI5ePaSAgAABAUAAA4AAAAAAAAAAQAgAAAAPgEAAGRycy9l&#10;Mm9Eb2MueG1sUEsFBgAAAAAGAAYAWQEAAEIG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游戏玩伴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FF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1"/>
        </w:numPr>
        <w:spacing w:line="360" w:lineRule="exact"/>
        <w:ind w:left="450" w:leftChars="0" w:firstLine="0" w:firstLineChars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社区、幼儿园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1）采访身边的人们，了解爷爷奶奶爸爸妈妈小时候的民间游戏。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（2）在</w:t>
      </w:r>
      <w:r>
        <w:rPr>
          <w:rFonts w:hint="eastAsia" w:ascii="宋体" w:hAnsi="宋体" w:cs="宋体"/>
          <w:b w:val="0"/>
          <w:bCs/>
          <w:szCs w:val="21"/>
        </w:rPr>
        <w:t>幼儿园户外操场、小区和公园空地玩捉迷藏、躲猫猫、老磨捉小鸡、丢手绢等追逐类游戏</w:t>
      </w:r>
      <w:r>
        <w:rPr>
          <w:rFonts w:hint="eastAsia" w:ascii="宋体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（3）幼儿园</w:t>
      </w:r>
      <w:r>
        <w:rPr>
          <w:rFonts w:hint="eastAsia" w:ascii="宋体" w:hAnsi="宋体" w:cs="宋体"/>
          <w:b w:val="0"/>
          <w:bCs/>
          <w:szCs w:val="21"/>
        </w:rPr>
        <w:t>添置小型简便的民问游戏器材，引导幼儿自主学习玩滚铁环、抓沙包、投壶等游戏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人文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cs="宋体"/>
          <w:b w:val="0"/>
          <w:bCs/>
          <w:szCs w:val="21"/>
        </w:rPr>
        <w:t>从日常生活、绘本、网络媒体上搜集各类各地域具有典型文化风格的童谣、绕口令、连锁调、儿歌接龙、颠倒歌、问答歌、拍手歌等语言类游戏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宋体"/>
          <w:b w:val="0"/>
          <w:bCs/>
          <w:szCs w:val="21"/>
        </w:rPr>
        <w:t>带领幼儿到本地民俗展览馆参观欣赏，子解中国传统文化习俗，丰富和拓展幼儿经验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88"/>
        <w:gridCol w:w="580"/>
        <w:gridCol w:w="2740"/>
        <w:gridCol w:w="2150"/>
        <w:gridCol w:w="2922"/>
      </w:tblGrid>
      <w:tr>
        <w:tc>
          <w:tcPr>
            <w:tcW w:w="112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收集的各类民间游戏视频和图片以及民间游戏玩具。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活动1：我知道的民间游戏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活动2：什么民间游戏好玩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主动参与讨论感兴趣的内容，积极表达且比较连贯地讲述。</w:t>
            </w:r>
          </w:p>
        </w:tc>
      </w:tr>
      <w:tr>
        <w:trPr>
          <w:trHeight w:val="439" w:hRule="atLeast"/>
        </w:trPr>
        <w:tc>
          <w:tcPr>
            <w:tcW w:w="5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图书区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民间游戏的图片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活动：看图说游戏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根据提供的画面信息，大致说出游戏的内容和名称。</w:t>
            </w:r>
          </w:p>
        </w:tc>
      </w:tr>
      <w:tr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民间游戏图片或照片；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记录纸张、彩色笔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活动：我喜欢的民间游戏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用图画、符号表达游戏的名称、玩法和主要规则，写写画画时姿势正确。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益智区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七巧板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活动：七巧板拼图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感知正方形、三角形等图形特征，组合拼搭不同造型。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三子棋、井字棋的棋盘和棋子；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豆子、瓶盖、果壳等自然物，雪花片、乐高等玩具代替棋子。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活动：三子棋、井字棋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根据对方的棋子位置思考可能得结果并判断落棋的位置。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科学区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各种各样的陀螺；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纸杯、纸碗、纸牌、瓶盖等可以垒高的物品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活动：好玩的陀螺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活动：叠叠高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观察物体受力后的现象并记录发现。</w:t>
            </w:r>
          </w:p>
        </w:tc>
      </w:tr>
      <w:tr>
        <w:trPr>
          <w:trHeight w:val="496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美工区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正方形、长方形纸张。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折纸活动：东南西北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折纸活动：纸飞机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手眼协调地边线对齐折纸。</w:t>
            </w:r>
          </w:p>
        </w:tc>
      </w:tr>
      <w:tr>
        <w:trPr>
          <w:trHeight w:val="2130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张方形纸张、水彩笔、剪刀、胶带；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一次性筷子、粗细吸管、毛根、工字钉；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空白纸风筝；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水彩笔、颜料笔。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活动：纸风车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活动：画风筝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活动：自制竹蜻蜓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自主探索使用材料，运用多种方式自制玩具。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欣赏艺术作品并运用颜色和纹样进行绘画表现。</w:t>
            </w:r>
          </w:p>
        </w:tc>
      </w:tr>
      <w:tr>
        <w:tc>
          <w:tcPr>
            <w:tcW w:w="11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调查表《我知道的民间游戏》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活动1：我知道的民间游戏（综合）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能通过采访、资料查询收集相关民间游戏，并用语言表述其名称及玩法。</w:t>
            </w:r>
          </w:p>
        </w:tc>
      </w:tr>
      <w:tr>
        <w:tc>
          <w:tcPr>
            <w:tcW w:w="11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拍手谣《你拍一我拍一》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活动2：拍手谣（语言）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感受童谣音韵的特点并有节奏地拍手诵读。</w:t>
            </w:r>
          </w:p>
        </w:tc>
      </w:tr>
      <w:tr>
        <w:tc>
          <w:tcPr>
            <w:tcW w:w="11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七巧板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活动3：七巧板（数学）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了解图形特征、感知图形的整体与部分的关系。</w:t>
            </w:r>
          </w:p>
        </w:tc>
      </w:tr>
      <w:tr>
        <w:tc>
          <w:tcPr>
            <w:tcW w:w="11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儿歌《荷花荷花几月开》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活动4：荷花荷花几月开（体育）</w:t>
            </w:r>
          </w:p>
        </w:tc>
        <w:tc>
          <w:tcPr>
            <w:tcW w:w="2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四散追逐跑，提高跑步速度和躲闪能力。</w:t>
            </w:r>
          </w:p>
        </w:tc>
      </w:tr>
      <w:tr>
        <w:tc>
          <w:tcPr>
            <w:tcW w:w="11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运动类民间游戏图片；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集体记录纸、笔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活动5：运动游戏安全公约（健康）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了解民间游戏的安全规则并能遵守。</w:t>
            </w:r>
          </w:p>
        </w:tc>
      </w:tr>
      <w:tr>
        <w:tc>
          <w:tcPr>
            <w:tcW w:w="11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音乐和歌谱《丢手绢》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活动6：丢手绢（音乐）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随音乐边唱边有节奏地走步、踏步、垫步。</w:t>
            </w:r>
          </w:p>
        </w:tc>
      </w:tr>
      <w:tr>
        <w:trPr>
          <w:trHeight w:val="226" w:hRule="atLeast"/>
        </w:trPr>
        <w:tc>
          <w:tcPr>
            <w:tcW w:w="11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儿歌：顶锅盖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活动7：顶锅盖（语言）</w:t>
            </w:r>
          </w:p>
        </w:tc>
        <w:tc>
          <w:tcPr>
            <w:tcW w:w="2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手口协调第边念童谣边做游戏，根据而各种的语言指令灵活做出反应。</w:t>
            </w:r>
          </w:p>
        </w:tc>
      </w:tr>
      <w:tr>
        <w:tc>
          <w:tcPr>
            <w:tcW w:w="11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游戏活动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铃鼓、小鼓等乐器；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可发出声响的替代乐器；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不同类型歌曲和乐曲。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活动：击鼓传花（音乐）</w:t>
            </w:r>
          </w:p>
        </w:tc>
        <w:tc>
          <w:tcPr>
            <w:tcW w:w="2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随音乐拍手击鼓，音乐静止处迅速做出动作反应。</w:t>
            </w:r>
          </w:p>
        </w:tc>
      </w:tr>
      <w:tr>
        <w:trPr>
          <w:trHeight w:val="1410" w:hRule="atLeast"/>
        </w:trPr>
        <w:tc>
          <w:tcPr>
            <w:tcW w:w="1122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58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混龄活动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儿歌：老鼠老鼠坏东西，偷吃粮食偷吃米，我们搭个老鼠笼，“咔嚓”一下捉住它。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活动：老鼠笼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灵活地钻进钻出，快速躲闪。</w:t>
            </w:r>
          </w:p>
        </w:tc>
      </w:tr>
      <w:tr>
        <w:tc>
          <w:tcPr>
            <w:tcW w:w="1122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58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户外锻炼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高跷、滚铁环用具、沙包、皮筋、毽子等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活动：民间游戏大集合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活动：花样玩沙包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c>
          <w:tcPr>
            <w:tcW w:w="1122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58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亲子活动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大鞋、绑带、长绳、皮筋、独轮车、平衡木等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民间游戏大集合——亲子运动会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 w:val="0"/>
          <w:szCs w:val="21"/>
        </w:rPr>
        <w:t>可利用的资源</w:t>
      </w:r>
      <w:r>
        <w:rPr>
          <w:rFonts w:hint="eastAsia" w:ascii="宋体" w:hAnsi="宋体" w:cs="宋体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szCs w:val="21"/>
        </w:rPr>
        <w:t>可充分利用多渠道获取资源。从日常生活、绘本、网络媒体上搜集各类各地域具有典型文化风格的童谣、绕口令、连锁调、儿歌接龙、颠倒歌、问答歌、拍手歌等语言类游戏，为幼儿的语言学习创造自然的语言情境，提供丰富的语言元素，感受民间传统语言类游戏朗朗上口、节律明快的特点，并从中习得大量的语词、语法规律和多样化的表达方式，促进幼儿的语言发展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szCs w:val="21"/>
        </w:rPr>
        <w:t>可挖掘利用各种现有材料和场地资源。选择一些涉及走、跑、跳、钻投掷等运动技能的民间游戏，利用幼儿园户外操场、小区和公园空地玩捉迷藏、躲猫猫、老磨捉小鸡、丢手绢等追逐类游戏。添置小型简便的民问游戏器材，引导幼儿自主学习玩滚铁环、抓沙包、投壶等游戏，锻炼大小肌肉，发展幼儿的平衡能力、手眼协调性、动作反应能力等身体各部分的协调性，引导幼儿与周围环境和材料充分地相互作用，丰富和充实幼儿的经验，促进幼儿身心健康发展。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szCs w:val="21"/>
        </w:rPr>
        <w:t>可充分利用周边社会资源。根据幼儿感兴趣的民间游戏生成有关活动，如“城门城门几丈高”游戏可生成与“城门” 有关的活动，引导幼儿关注幼儿园周边的城门，开展寻找城门、远足参观等深入探素的活动。带领幼儿到本地民俗展览馆参观欣赏，子解中国传统文化习俗，丰富和拓展幼儿经验。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szCs w:val="21"/>
        </w:rPr>
        <w:t>建议创设的环境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szCs w:val="21"/>
        </w:rPr>
        <w:t>从幼儿兴趣出发，班级环境中可陈列摆放搜集来的各种民间游戏玩具和材料，以及民间游戏的图片，还可选择一些用水墨、水彩等绘画形式表现的民间游戏作品图片。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szCs w:val="21"/>
        </w:rPr>
        <w:t>结合民间游戏的特点和其中蕴含的学科核心经验，在相应的区域中投放玩具材料，供幼儿自由选择、自由结伴、自主开展游戏。如,数学区玩跳房子、占圈等地面游戏，玩七巧板、井字棋、三子棋等桌面益智游戏；语言区阅读、欣赏民谣；科学区玩蒙眼摸物等。促使幼儿在游戏中探素学习，积累相关经验。</w:t>
      </w:r>
    </w:p>
    <w:p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szCs w:val="21"/>
        </w:rPr>
        <w:t>将各种民间游戏的照片配上幼儿前书气表征的游戏名称、规则和玩法说明，布置在区域环境的墙面上，给子提示和启发创意玩法，支持幼儿自主游戏。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tbl>
      <w:tblPr>
        <w:tblStyle w:val="5"/>
        <w:tblpPr w:leftFromText="180" w:rightFromText="180" w:vertAnchor="text" w:horzAnchor="margin" w:tblpY="4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74"/>
        <w:gridCol w:w="1134"/>
        <w:gridCol w:w="1185"/>
        <w:gridCol w:w="1395"/>
        <w:gridCol w:w="1635"/>
        <w:gridCol w:w="1516"/>
      </w:tblGrid>
      <w:tr>
        <w:trPr>
          <w:trHeight w:val="50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区域名称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游戏照片</w:t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益智区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1.人际交往：友好相处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（大家都喜欢的东西，幼儿愿意轮流分享。）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2.社会适应：规则意识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3.模式：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幼儿能根据AAB、ABB、AABBCC等相对复杂的规律进行填空、复制、扩展。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4.数的概念与运算：数量关系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（幼儿能用技术的方法比较10以内数量的多与少。）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数的运算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（幼儿借助实物或情境理解7以内集合的数量变化。）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视觉图像与空间推理：幼儿能独立拼6～9片拼图。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数的意义：</w:t>
            </w:r>
            <w:r>
              <w:rPr>
                <w:rFonts w:hint="eastAsia" w:ascii="宋体" w:hAnsi="宋体" w:eastAsia="宋体" w:cs="宋体"/>
                <w:lang w:eastAsia="zh-CN"/>
              </w:rPr>
              <w:t>理解生活中常见的数字符号。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2.社会适应：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规则意识（幼儿理解规则的意义，能与同伴协商、制定游戏和活动规则）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1.图形与空间方位：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位置与方向（幼儿能以自身为主体区分左右方位）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2.视觉图像与空间推理：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知道从自己的角度和他人的角度可能不一样。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3.逻辑思维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（活动中，幼儿运用概念、判断、推理等思维类型与游戏材料发生互动）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三子棋、井字棋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瓶盖、乐高积木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、操作底板。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按照不同棋类游戏玩法进行游戏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引导幼儿学会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移动棋子，能让棋子三个连一线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井字棋是摆放时注意最佳方位。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21055" cy="821055"/>
                  <wp:effectExtent l="0" t="0" r="4445" b="4445"/>
                  <wp:docPr id="61" name="图片 61" descr="IMG_6186(20240411-1551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IMG_6186(20240411-155137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21055" cy="821055"/>
                  <wp:effectExtent l="0" t="0" r="4445" b="4445"/>
                  <wp:docPr id="62" name="图片 62" descr="IMG_6187(20240411-1551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IMG_6187(20240411-15515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七巧板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七巧板操作板若干、示意图若干。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根据七巧板的七块图形进行拼搭出不同的图案造型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引导幼儿仔细观察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图形特征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723900" cy="529590"/>
                  <wp:effectExtent l="0" t="0" r="0" b="0"/>
                  <wp:docPr id="63" name="图片 63" descr="IMG_6225(20240415-0001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IMG_6225(20240415-000124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72" t="21423" r="6961" b="140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铺草坪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底板若干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不同造型的长方形若干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先把操作底板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（草坪）放在桌面上，然后选择合适的图形把草坪全部铺满。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仔细观察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每个图形，并将图片摆放在合适的位置上，图形和图形之前能有空隙。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6610" cy="1076960"/>
                  <wp:effectExtent l="0" t="0" r="2540" b="8890"/>
                  <wp:docPr id="24" name="图片 24" descr="IMG_4996(20240311-1311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996(20240311-131108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《环保小卫棋》、亿童玩具等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根据相应的游戏规则开展游戏。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1.了解每种游戏对应的游戏规则，并按照规则有序开展游戏。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2.游戏过程中能与同伴友好相处，大家都喜欢的东西，能够学会轮流分享。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230" cy="624205"/>
                  <wp:effectExtent l="0" t="0" r="13970" b="4445"/>
                  <wp:docPr id="26" name="图片 26" descr="~07QFWFB0JF78@J93~QEK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~07QFWFB0JF78@J93~QEK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科探区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（幼儿能概括、比较自己观察到的现象，发现事物的相同点和不同点。）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3.比较与测量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色彩攀登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水、纸巾、彩色笔、盘子一个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准备好一张纸巾，并用彩色笔在上面涂上漂亮的颜色，盘中装入适量的清水，把涂好颜色纸巾放入水中，仔细观察。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引导幼儿在进行游戏时，涂色要涂得均匀，同时把纸巾放入水中时，要缓慢。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7245" cy="529590"/>
                  <wp:effectExtent l="0" t="0" r="1905" b="3810"/>
                  <wp:docPr id="28" name="图片 28" descr="IMG_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桃花朵朵开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水、纸盘、和剪好的五颜六色的小花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准备好材料，把花瓣一朵一朵折叠起来，把折叠的小花放入水中，观察小花有什么变化。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引导幼儿了解游戏的游戏规则，在水里放入小花时引导幼儿缓慢地放入。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6610" cy="1089025"/>
                  <wp:effectExtent l="0" t="0" r="2540" b="15875"/>
                  <wp:docPr id="29" name="图片 29" descr="IMG_4998(20240311-1312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998(20240311-13123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《比比谁重》、《观察动物》等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根据相应的游戏规则开展游戏。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1.了解每种游戏对应的游戏规则，并按照规则有序开展游戏。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2.游戏过程中能与同伴友好相处。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230" cy="624840"/>
                  <wp:effectExtent l="0" t="0" r="13970" b="3810"/>
                  <wp:docPr id="30" name="图片 30" descr="[R6D4KZG7%]$3@9}040[T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[R6D4KZG7%]$3@9}040[TPH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图书区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1.倾听与理解：倾听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（幼儿能耐心倾听他人讲述的故事或发言。）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2.表达与交流：交流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（幼儿能根据场合调节自己说话的音量，能主动使用礼貌用语，不说脏话、粗话。）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3.阅读与前书写：阅读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民间游戏相关书籍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等书籍进行阅读。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自主选择绘本，能安静阅读或者与同伴共读。</w:t>
            </w:r>
          </w:p>
        </w:tc>
        <w:tc>
          <w:tcPr>
            <w:tcW w:w="163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能专注地阅读，初步感受文字语言的美，感受阅读的快乐。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2.尝试与同伴分享自己喜欢的故事内容。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3.关注阅读习惯。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4.能够在阅读后进行多元表达。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2960" cy="1250950"/>
                  <wp:effectExtent l="0" t="0" r="2540" b="6350"/>
                  <wp:docPr id="43" name="图片 43" descr="IMG_6221(20240414-2347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6221(20240414-234703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民间游戏图片或照片；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记录纸张、彩色笔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笔、本子、蜡笔等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画一画自己知道的民间游戏，或自己喜欢的民间游戏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观察幼儿是否愿意用图画和文字表现事物或故事，并且画面饱满。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引导幼儿能根据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图片讲一讲游戏玩法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46455" cy="1129665"/>
                  <wp:effectExtent l="0" t="0" r="4445" b="635"/>
                  <wp:docPr id="47" name="图片 47" descr="IMG_6223(20240414-2350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6223(20240414-235014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手指游戏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手指游戏图片等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玩法：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根据图示进行手指游戏展示歌谣内容。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引导幼儿观察</w:t>
            </w:r>
            <w:r>
              <w:rPr>
                <w:rFonts w:hint="eastAsia" w:ascii="宋体" w:hAnsi="宋体" w:eastAsia="宋体" w:cs="宋体"/>
                <w:lang w:eastAsia="zh-CN"/>
              </w:rPr>
              <w:t>图片，把能够根据图片内容进行模仿或创编。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1055" cy="1094105"/>
                  <wp:effectExtent l="0" t="0" r="4445" b="10795"/>
                  <wp:docPr id="51" name="图片 51" descr="IMG_6224(20240414-2354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6224(20240414-235417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故事盒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一园青菜成了精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幼儿自制故事盒若干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玩法：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根据故事盒的内容进行故事讲述，能一边讲述一边表演。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引导幼儿幼儿能使用故事盒进行讲故事表演，在讲述故事的同时可以加上动作进行表演。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2165" cy="701675"/>
                  <wp:effectExtent l="0" t="0" r="6985" b="3175"/>
                  <wp:docPr id="34" name="图片 34" descr="IMG_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50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建构区</w:t>
            </w:r>
          </w:p>
        </w:tc>
        <w:tc>
          <w:tcPr>
            <w:tcW w:w="1674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1.图形与空间方位：视觉图像与空间推理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（幼儿能同时在水平或垂直方向上搭建积木。）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2.建构技能：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幼儿尝试用架空、围合的方法拼搭、建构。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3.人际交往：友好相处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（幼儿喜欢和同伴一起玩游戏，有经常一起玩的伙伴。）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4.前书写：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（幼儿愿意用图画和符号表达自己的愿望和想法。）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5.幼儿能借助集合形状拼出范例图。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地面建构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漂亮的房子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单元积木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1.能选择自己喜欢的积木进行操作游戏。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2.结合自身已有的生活经验以及与主题相关的图片进行搭建。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1.丰富幼儿分工合作的经验。提供材料、创设条件，引导和支持幼儿合作开展活动，体验合作的重要性。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3.能按需取用材料，游戏结束后能将材料按照形状、大小等分类整理好。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865" cy="617220"/>
                  <wp:effectExtent l="0" t="0" r="13335" b="11430"/>
                  <wp:docPr id="41" name="图片 41" descr="E3W97TZTKWW6IY0775L6]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E3W97TZTKWW6IY0775L6]L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春天里的花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1.万能工匠插塑积木；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2.支持性环境：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花朵的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图片、示意图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玩法：利用万能工匠的单元材料，参照图片或计划，进行万能工匠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的制作。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引导幼儿能先观察有关于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的图片，根据图片进行万能工匠的建构。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54710" cy="511175"/>
                  <wp:effectExtent l="0" t="0" r="2540" b="3175"/>
                  <wp:docPr id="35" name="图片 35" descr="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柳树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材料：各色雪花片、建构计划表；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支持性环境：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图片或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作品；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玩法：幼儿通过雪花片拼插，拼插出</w:t>
            </w:r>
            <w:r>
              <w:rPr>
                <w:rFonts w:hint="eastAsia" w:ascii="宋体" w:hAnsi="宋体" w:eastAsia="宋体" w:cs="宋体"/>
                <w:lang w:eastAsia="zh-CN"/>
              </w:rPr>
              <w:t>各种不同</w:t>
            </w:r>
            <w:r>
              <w:rPr>
                <w:rFonts w:hint="eastAsia" w:ascii="宋体" w:hAnsi="宋体" w:cs="宋体"/>
                <w:lang w:eastAsia="zh-CN"/>
              </w:rPr>
              <w:t>造型的柳树。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运用各种拼插技巧，动手动脑，自由地表现出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造型的柳树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，发展想象力与创造性，体验创造与成功的喜悦。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7245" cy="851535"/>
                  <wp:effectExtent l="0" t="0" r="1905" b="5715"/>
                  <wp:docPr id="36" name="图片 36" descr="IMG_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50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美工区</w:t>
            </w:r>
          </w:p>
        </w:tc>
        <w:tc>
          <w:tcPr>
            <w:tcW w:w="1674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（幼儿喜欢自然界和生活中美的事物，能关注其色彩、形态、造型等特征。）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（幼儿能够专心地欣赏自己喜欢的艺术作品，有模仿和参与创作的愿望。）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3.人际交往：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我眼中的春天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各类纸、彩笔、颜料、各类海绵印章、画笔、杯子、调色盘、支架性图片等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2.按照自己的想法进行大胆描绘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865" cy="623570"/>
                  <wp:effectExtent l="0" t="0" r="13335" b="5080"/>
                  <wp:docPr id="40" name="图片 40" descr="J_JJK(S~C_{_NGRE7@%LO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J_JJK(S~C_{_NGRE7@%LOH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-2257425</wp:posOffset>
                  </wp:positionV>
                  <wp:extent cx="1170940" cy="878840"/>
                  <wp:effectExtent l="0" t="0" r="10160" b="16510"/>
                  <wp:wrapNone/>
                  <wp:docPr id="37" name="图片 37" descr="IMG_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4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春天的动物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春天的植物等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1.选择多种多样的材料进行大胆的创作。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2.按照自己的想法进行大胆设计、创造。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1.尝试用剪纸、泥塑、剪贴、多物体组合等方式创作立体造型。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2.能够尝试持续地探索一种材料的多种用法。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3.尝试用泥塑、多物体组合等方式积极创作。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2165" cy="737870"/>
                  <wp:effectExtent l="0" t="0" r="6985" b="5080"/>
                  <wp:docPr id="42" name="图片 42" descr="IMG_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50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自然材料区</w:t>
            </w: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3.自我意识：自我体验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（幼儿能自己的想法进行游戏。）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4.表现与创造：想象创造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搭建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的树、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漂亮的花朵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1.各种各样的自然材料，如棉花、树枝、贝壳、果壳、松果等。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2.胶枪、手套。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1.根据已有经验进行搭建和创造。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2.按照自己的想法进行拼搭。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1.感知自然中常见事物的基本特征。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2.可以按照自己的想法进行构思、搭建、创造。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24230" cy="618490"/>
                  <wp:effectExtent l="0" t="0" r="13970" b="10160"/>
                  <wp:docPr id="38" name="图片 38" descr="RS7{~O$CT(B0QC9[0]WZ%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RS7{~O$CT(B0QC9[0]WZ%U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D3196"/>
    <w:multiLevelType w:val="singleLevel"/>
    <w:tmpl w:val="AE4D31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09C024"/>
    <w:multiLevelType w:val="singleLevel"/>
    <w:tmpl w:val="DC09C02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4C6925"/>
    <w:multiLevelType w:val="singleLevel"/>
    <w:tmpl w:val="F54C692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7B235DC6"/>
    <w:multiLevelType w:val="singleLevel"/>
    <w:tmpl w:val="7B235D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3DF3D04"/>
    <w:rsid w:val="24CA19FD"/>
    <w:rsid w:val="25971C1F"/>
    <w:rsid w:val="274A75AE"/>
    <w:rsid w:val="27C472B3"/>
    <w:rsid w:val="2AB51C60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461F68EC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8B0339"/>
    <w:rsid w:val="6FCCF6CA"/>
    <w:rsid w:val="722E694C"/>
    <w:rsid w:val="73BB5B6D"/>
    <w:rsid w:val="74A215EC"/>
    <w:rsid w:val="74DB02CF"/>
    <w:rsid w:val="75181898"/>
    <w:rsid w:val="75F57CDC"/>
    <w:rsid w:val="763F483D"/>
    <w:rsid w:val="769D44EC"/>
    <w:rsid w:val="76CF7C8C"/>
    <w:rsid w:val="7ABF7CCB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57</Words>
  <Characters>330</Characters>
  <Lines>2</Lines>
  <Paragraphs>1</Paragraphs>
  <TotalTime>11</TotalTime>
  <ScaleCrop>false</ScaleCrop>
  <LinksUpToDate>false</LinksUpToDate>
  <CharactersWithSpaces>386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2021-10-19T02:50:00Z</dcterms:created>
  <dc:creator>Tony</dc:creator>
  <cp:lastModifiedBy>丁岩</cp:lastModifiedBy>
  <cp:lastPrinted>2021-10-23T09:23:00Z</cp:lastPrinted>
  <dcterms:modified xsi:type="dcterms:W3CDTF">2024-04-19T13:32:16Z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35D6B377E0D647CFB9393968A06EBC55_13</vt:lpwstr>
  </property>
</Properties>
</file>