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ascii="宋体" w:hAnsi="宋体"/>
          <w:color w:val="0C0C0C" w:themeColor="text1" w:themeTint="F2"/>
          <w:szCs w:val="21"/>
        </w:rPr>
        <w:t>小</w:t>
      </w:r>
      <w:r>
        <w:rPr>
          <w:rFonts w:hint="eastAsia" w:ascii="宋体" w:hAnsi="宋体"/>
          <w:color w:val="0C0C0C" w:themeColor="text1" w:themeTint="F2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22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26</w:t>
      </w:r>
      <w:r>
        <w:rPr>
          <w:rFonts w:hint="eastAsia" w:ascii="宋体" w:hAnsi="宋体"/>
          <w:color w:val="0C0C0C" w:themeColor="text1" w:themeTint="F2"/>
        </w:rPr>
        <w:t xml:space="preserve">日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十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骑行，我能行（一）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在幼儿园的后操场有一个小车区，里面的小车深受小朋友的喜爱，每当中午散步经过小车区时，常常会听到一些欢呼雀跃的声音：“我家也有这样的平衡车，我骑车可快啦。”“这个三轮车我家里没有，但是我会骑，因为我在户外活动的时候骑过。”但时而也会听到一些唏嘘声：“我家有这样的平衡车，但我骑得还不熟练。”“这个平衡车我没骑过，我可能不会骑。”……从小朋友的话语中不难看出，他们对小车骑行充满了好奇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在前期调查和与幼儿的对话中，我们了解到：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位幼儿接触过不同类型小车的骑行，1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位幼儿比较善于自家小车的骑行，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位幼儿对于骑行还不太熟练，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位幼儿未接触过小车，且不敢骑行。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为了让幼儿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对骑行有更深入的认识，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我们生成了《骑行，我能行》的主题活动，引导幼儿了解不同类型的小车及骑行方法，并能掌握骑行中的一些规则及安全注意事项。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1.了解小车的种类及结构，知道不同小车的骑行方法。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2.能遵守骑行过程中的相关交通规则，在提醒下能注意安全，不做危险的事。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乐意用绘画、泥塑或讲述等方式表现骑行中的趣闻。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1.创设骑行主题氛围：将幼儿骑行中的趣闻照片放置于相应区域中丰富活动室。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2.区域投放材料：美工区投放超轻粘土、纸、笔、油画棒等供幼儿创作表现各种骑行小车、骑行趣闻等；益智区投放多米诺骨牌、花路等玩具供幼儿游戏；图书区提供《鸭子骑车记》等绘本供幼儿自主阅读；角色区投放打包盒、各种蛋糕等供幼儿点单送货；桌面建构区投放各种小车图片供幼儿用雪花片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1.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户外活动中能主动喝水、擦汗，并根据冷热情况穿脱衣服。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户外活动后、午睡前能自主挂外套，放学前能自主整理衣服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能按时吃完自己的一份饭菜，保持桌面整洁，并能在饭后自主打卡。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角色区：打包食物、快递送货等；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建构区：雪花片建构小车、地面建构停车场等；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图书区：绘本阅读《鸭子骑车记》、《骑车旅行记》；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益智区：花路、多米诺骨牌等；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美工区：泥工骑行小车、绘画骑行趣闻等；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科探区：运动小人、小车咕噜噜等。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关注美工区幼儿动手创作及材料整理情况。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关注益智区幼儿材料使用情况及游戏情况。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szCs w:val="21"/>
              </w:rPr>
              <w:t>户外混班游戏（中操场：综合区、攀爬架、彩色滚筒区、平衡区、沙包对垒区。</w:t>
            </w: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1.综合：幼儿的小车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2.科学：各种各样的标志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社会：骑行规则我知道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4.美术：骑行驾照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 xml:space="preserve">5.体育：花样骑车 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每周一整理：整理美工区材料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享科探：车轮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转转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转、动力小车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悦生活：运动营养餐、美味餐点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乐运动：乐骑行、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登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金字塔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2.专用活动室：创意室：骑行小人</w:t>
            </w:r>
          </w:p>
        </w:tc>
      </w:tr>
    </w:tbl>
    <w:p>
      <w:pPr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  <w:r>
        <w:rPr>
          <w:rFonts w:hint="eastAsia" w:ascii="宋体" w:hAnsi="宋体"/>
          <w:color w:val="000000"/>
          <w:u w:val="single"/>
        </w:rPr>
        <w:t>、</w:t>
      </w:r>
      <w:r>
        <w:rPr>
          <w:rFonts w:hint="eastAsia" w:ascii="宋体" w:hAnsi="宋体"/>
          <w:color w:val="000000"/>
          <w:u w:val="single"/>
          <w:lang w:val="en-US" w:eastAsia="zh-CN"/>
        </w:rPr>
        <w:t>龚燕</w:t>
      </w:r>
      <w:r>
        <w:rPr>
          <w:rFonts w:hint="eastAsia" w:ascii="宋体" w:hAnsi="宋体"/>
          <w:color w:val="000000"/>
        </w:rPr>
        <w:t xml:space="preserve">  执笔：</w:t>
      </w:r>
      <w:bookmarkStart w:id="0" w:name="_GoBack"/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BD"/>
    <w:rsid w:val="00050F1E"/>
    <w:rsid w:val="00135B7A"/>
    <w:rsid w:val="001B537A"/>
    <w:rsid w:val="002C780C"/>
    <w:rsid w:val="00384FF9"/>
    <w:rsid w:val="00397996"/>
    <w:rsid w:val="0046761F"/>
    <w:rsid w:val="004B673A"/>
    <w:rsid w:val="005E2AEA"/>
    <w:rsid w:val="005E4BC9"/>
    <w:rsid w:val="005F7924"/>
    <w:rsid w:val="00724BBD"/>
    <w:rsid w:val="00766D11"/>
    <w:rsid w:val="007B1C95"/>
    <w:rsid w:val="008415AF"/>
    <w:rsid w:val="008711AF"/>
    <w:rsid w:val="00871949"/>
    <w:rsid w:val="00897C3E"/>
    <w:rsid w:val="008C0C25"/>
    <w:rsid w:val="00956359"/>
    <w:rsid w:val="009F0FF7"/>
    <w:rsid w:val="00A31F19"/>
    <w:rsid w:val="00A922FC"/>
    <w:rsid w:val="00AC6981"/>
    <w:rsid w:val="00AE2591"/>
    <w:rsid w:val="00C117D1"/>
    <w:rsid w:val="00C6221D"/>
    <w:rsid w:val="00CA32EC"/>
    <w:rsid w:val="00D70E1D"/>
    <w:rsid w:val="00D82505"/>
    <w:rsid w:val="00DA41E2"/>
    <w:rsid w:val="00DE2B48"/>
    <w:rsid w:val="00E07629"/>
    <w:rsid w:val="00E14427"/>
    <w:rsid w:val="00EE5703"/>
    <w:rsid w:val="00F02C68"/>
    <w:rsid w:val="00F50A76"/>
    <w:rsid w:val="00F86F68"/>
    <w:rsid w:val="04A963DB"/>
    <w:rsid w:val="067A7B97"/>
    <w:rsid w:val="095604B9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531</Words>
  <Characters>3029</Characters>
  <Lines>25</Lines>
  <Paragraphs>7</Paragraphs>
  <TotalTime>1</TotalTime>
  <ScaleCrop>false</ScaleCrop>
  <LinksUpToDate>false</LinksUpToDate>
  <CharactersWithSpaces>3553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2024-04-06T23:35:00Z</dcterms:created>
  <dc:creator>张文婷</dc:creator>
  <cp:lastModifiedBy>hsy.</cp:lastModifiedBy>
  <cp:lastPrinted>2024-04-08T00:01:00Z</cp:lastPrinted>
  <dcterms:modified xsi:type="dcterms:W3CDTF">2024-04-19T08:17:42Z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0C468AEAE5E7450FB2B8805C38A606A0</vt:lpwstr>
  </property>
</Properties>
</file>