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4.18 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20人，3人缺勤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鲜牛奶、小圆饼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黑芝麻大米饭、茄汁龙利鱼、莴苣丝炒鸡蛋、金花菜豆腐肉沫汤。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eastAsia" w:ascii="宋体" w:hAnsi="宋体" w:eastAsia="宋体" w:cs="宋体"/>
          <w:lang w:val="en-US" w:eastAsia="zh-CN"/>
        </w:rPr>
        <w:t>：香蕉、西梅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青菜肉丝面。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2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91440</wp:posOffset>
                  </wp:positionH>
                  <wp:positionV relativeFrom="page">
                    <wp:posOffset>132715</wp:posOffset>
                  </wp:positionV>
                  <wp:extent cx="2715895" cy="2036445"/>
                  <wp:effectExtent l="0" t="0" r="1905" b="20955"/>
                  <wp:wrapNone/>
                  <wp:docPr id="1" name="图片 1" descr="/Users/nana/Desktop/IMG_0591.JPGIMG_0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591.JPGIMG_05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81915</wp:posOffset>
                  </wp:positionH>
                  <wp:positionV relativeFrom="page">
                    <wp:posOffset>139700</wp:posOffset>
                  </wp:positionV>
                  <wp:extent cx="2715895" cy="2036445"/>
                  <wp:effectExtent l="0" t="0" r="1905" b="20955"/>
                  <wp:wrapNone/>
                  <wp:docPr id="3" name="图片 3" descr="/Users/nana/Desktop/IMG_0592.JPGIMG_0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0592.JPGIMG_05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14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ge">
                    <wp:posOffset>76835</wp:posOffset>
                  </wp:positionV>
                  <wp:extent cx="2715895" cy="2036445"/>
                  <wp:effectExtent l="0" t="0" r="1905" b="20955"/>
                  <wp:wrapNone/>
                  <wp:docPr id="4" name="图片 4" descr="/Users/nana/Desktop/IMG_0593.JPGIMG_0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0593.JPGIMG_05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ge">
                    <wp:posOffset>83820</wp:posOffset>
                  </wp:positionV>
                  <wp:extent cx="2715895" cy="2036445"/>
                  <wp:effectExtent l="0" t="0" r="1905" b="20955"/>
                  <wp:wrapNone/>
                  <wp:docPr id="6" name="图片 6" descr="/Users/nana/Desktop/IMG_0594.JPGIMG_0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0594.JPGIMG_05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91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在热闹的美工区，几位小朋友正忙得不亦乐乎。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t>陈诗羽</w:t>
            </w:r>
            <w:r>
              <w:rPr>
                <w:rFonts w:hint="eastAsia" w:eastAsia="宋体"/>
                <w:lang w:val="en-US" w:eastAsia="zh-CN"/>
              </w:rPr>
              <w:t>手持画笔，蘸满颜料，在画纸上尽情挥洒，一朵朵油菜花便跃然纸上，金黄灿烂，仿佛春风拂过田野。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t>曹钰欣</w:t>
            </w:r>
            <w:r>
              <w:rPr>
                <w:rFonts w:hint="eastAsia" w:eastAsia="宋体"/>
                <w:lang w:val="en-US" w:eastAsia="zh-CN"/>
              </w:rPr>
              <w:t>则专注于画小花，先画花心，再画花瓣，最后画上花茎和叶子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t>陆亦萱</w:t>
            </w:r>
            <w:r>
              <w:rPr>
                <w:rFonts w:hint="eastAsia" w:eastAsia="宋体"/>
                <w:lang w:val="en-US" w:eastAsia="zh-CN"/>
              </w:rPr>
              <w:t>在用彩泥做草莓，先将彩泥揉成小球，再细心地捏出草莓的形状，一颗颗红彤彤的草莓看起来诱人极了。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t>陈欣尹</w:t>
            </w:r>
            <w:r>
              <w:rPr>
                <w:rFonts w:hint="eastAsia" w:eastAsia="宋体"/>
                <w:lang w:val="en-US" w:eastAsia="zh-CN"/>
              </w:rPr>
              <w:t>用彩泥捏出了七星瓢虫，那圆滚滚的身体和精致的斑点，真是栩栩如生。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t>余思纯</w:t>
            </w:r>
            <w:r>
              <w:rPr>
                <w:rFonts w:hint="eastAsia" w:eastAsia="宋体"/>
                <w:lang w:val="en-US" w:eastAsia="zh-CN"/>
              </w:rPr>
              <w:t>在认真地完成撕贴画大树，每一片树叶都画上了特别的装饰，一棵大树便在她的巧手下焕发生机。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数学：蝴蝶找花</w:t>
      </w:r>
    </w:p>
    <w:p>
      <w:pPr>
        <w:rPr>
          <w:rFonts w:hint="eastAsia"/>
          <w:lang w:val="en-US" w:eastAsia="zh-Hans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</w:rPr>
        <w:t>本节活动是一节物与物的匹配活动，通过创设蝴蝶找花的情境来引导幼儿先手口一致地点数数量为1-5的花，然后根据花的数量与相同数量的蝴蝶进行匹配。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8" name="图片 8" descr="/Users/nana/Desktop/IMG_0573.JPGIMG_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573.JPGIMG_05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38100</wp:posOffset>
                  </wp:positionV>
                  <wp:extent cx="2509520" cy="1880870"/>
                  <wp:effectExtent l="0" t="0" r="5080" b="24130"/>
                  <wp:wrapNone/>
                  <wp:docPr id="9" name="图片 9" descr="/Users/nana/Desktop/IMG_0574.JPGIMG_0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0574.JPGIMG_05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20" w:hRule="atLeast"/>
        </w:trPr>
        <w:tc>
          <w:tcPr>
            <w:tcW w:w="9295" w:type="dxa"/>
            <w:gridSpan w:val="2"/>
            <w:vAlign w:val="top"/>
          </w:tcPr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活动中高昀棋、陈琬儿、秦初曈、曹钰欣、陆亦萱、陈欣尹、陈诗羽、张子瑶、陈佳奕、朱舒窈、陈舒然、刘一航、万靖炘、巢惟燚、陈杭昱、蒋一帆小朋友</w:t>
            </w:r>
            <w:r>
              <w:rPr>
                <w:rFonts w:hint="eastAsia"/>
                <w:color w:val="000000"/>
                <w:szCs w:val="21"/>
              </w:rPr>
              <w:t>能手口一致地点数5以内的实物，并能按1—5实物卡匹配相应数量的物体。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活动篇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19050</wp:posOffset>
                  </wp:positionV>
                  <wp:extent cx="2509520" cy="1880870"/>
                  <wp:effectExtent l="0" t="0" r="5080" b="24130"/>
                  <wp:wrapNone/>
                  <wp:docPr id="2" name="图片 2" descr="/Users/nana/Desktop/IMG_0585.JPGIMG_0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585.JPGIMG_05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43815</wp:posOffset>
                  </wp:positionV>
                  <wp:extent cx="2509520" cy="1880870"/>
                  <wp:effectExtent l="0" t="0" r="5080" b="24130"/>
                  <wp:wrapNone/>
                  <wp:docPr id="5" name="图片 5" descr="/Users/nana/Desktop/IMG_0586.JPGIMG_0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0586.JPGIMG_05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eastAsia" w:ascii="宋体" w:hAnsi="宋体" w:eastAsia="宋体"/>
          <w:bCs/>
          <w:lang w:val="en-US" w:eastAsia="zh-CN"/>
        </w:rPr>
      </w:pPr>
      <w:r>
        <w:rPr>
          <w:rFonts w:hint="eastAsia" w:ascii="宋体" w:hAnsi="宋体"/>
          <w:bCs/>
        </w:rPr>
        <w:t>无锡动物园亲子游社会实践活动延期到下周三开展，如还有家长需要报名，扫园区缴费二维码，截止时间为明天中午12:00。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37DB9A5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CFEB1F8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DBBAE9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4914A8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CF2B5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CFFC375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D2921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74D8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2E48D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BFBC06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3F3C41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CF3E16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7F82BC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94616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7D8DF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6547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6952CE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C046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E6A79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973B3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981C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3B1B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ED46E"/>
    <w:rsid w:val="8FBF2345"/>
    <w:rsid w:val="8FC7AB1F"/>
    <w:rsid w:val="8FCE0723"/>
    <w:rsid w:val="8FDFB69F"/>
    <w:rsid w:val="8FEC2F13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AE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822CC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EF6D02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DFF86A0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A2951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5773ED"/>
    <w:rsid w:val="CF63A707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3A39A"/>
    <w:rsid w:val="DBD72FF2"/>
    <w:rsid w:val="DBDB9BB2"/>
    <w:rsid w:val="DBDF160C"/>
    <w:rsid w:val="DBDF9BCC"/>
    <w:rsid w:val="DBEF9A46"/>
    <w:rsid w:val="DBFE94FD"/>
    <w:rsid w:val="DBFECE7A"/>
    <w:rsid w:val="DBFF8059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CB6D7B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EBB9C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1FD346"/>
    <w:rsid w:val="F2DC6C6E"/>
    <w:rsid w:val="F2FB0C29"/>
    <w:rsid w:val="F33D2CB0"/>
    <w:rsid w:val="F33DB718"/>
    <w:rsid w:val="F36D941B"/>
    <w:rsid w:val="F3A33C93"/>
    <w:rsid w:val="F3AF1CFF"/>
    <w:rsid w:val="F3BE5521"/>
    <w:rsid w:val="F3DFF7EC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E697C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3B679"/>
    <w:rsid w:val="F7D627A8"/>
    <w:rsid w:val="F7DEF1CF"/>
    <w:rsid w:val="F7DF102C"/>
    <w:rsid w:val="F7DFA2F6"/>
    <w:rsid w:val="F7E710A1"/>
    <w:rsid w:val="F7E9AE94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3F5AA7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548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B335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39E0A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29E6"/>
    <w:rsid w:val="FFB7A0E0"/>
    <w:rsid w:val="FFBB673D"/>
    <w:rsid w:val="FFBD28F8"/>
    <w:rsid w:val="FFBD297C"/>
    <w:rsid w:val="FFBDBF27"/>
    <w:rsid w:val="FFBDFC27"/>
    <w:rsid w:val="FFBF03FB"/>
    <w:rsid w:val="FFBF08F3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2733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1D45"/>
    <w:rsid w:val="FFF72719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2022-01-01T02:49:00Z</dcterms:created>
  <dc:creator>apple</dc:creator>
  <cp:lastModifiedBy>WPS_1571543050</cp:lastModifiedBy>
  <dcterms:modified xsi:type="dcterms:W3CDTF">2024-04-18T16:16:59Z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9AD12C0D0B01453AA041F24802C3A6FD</vt:lpwstr>
  </property>
</Properties>
</file>