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4.16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23人，全勤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鲜牛奶、咸蛋麻薯球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血糯米饭、虾仁玉米、花菜炒肉丝、鸡毛菜粉丝汤。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eastAsia" w:ascii="宋体" w:hAnsi="宋体" w:eastAsia="宋体" w:cs="宋体"/>
          <w:lang w:val="en-US" w:eastAsia="zh-CN"/>
        </w:rPr>
        <w:t>：苹果、蓝莓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鲜肉小馄饨。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126365</wp:posOffset>
                  </wp:positionV>
                  <wp:extent cx="2715895" cy="2036445"/>
                  <wp:effectExtent l="0" t="0" r="1905" b="20955"/>
                  <wp:wrapNone/>
                  <wp:docPr id="1" name="图片 1" descr="/Users/nana/Desktop/IMG_0494.JPGIMG_0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494.JPGIMG_04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133350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0495.JPGIMG_0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495.JPGIMG_04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ge">
                    <wp:posOffset>70485</wp:posOffset>
                  </wp:positionV>
                  <wp:extent cx="2715895" cy="2036445"/>
                  <wp:effectExtent l="0" t="0" r="1905" b="20955"/>
                  <wp:wrapNone/>
                  <wp:docPr id="4" name="图片 4" descr="/Users/nana/Desktop/IMG_0496.JPGIMG_0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496.JPGIMG_04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77470</wp:posOffset>
                  </wp:positionV>
                  <wp:extent cx="2715895" cy="2036445"/>
                  <wp:effectExtent l="0" t="0" r="1905" b="20955"/>
                  <wp:wrapNone/>
                  <wp:docPr id="6" name="图片 6" descr="/Users/nana/Desktop/IMG_0497.JPGIMG_0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497.JPGIMG_04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桌面建构区，小朋友们各自展现创造力：</w:t>
            </w:r>
            <w:r>
              <w:t>陆奕果</w:t>
            </w:r>
            <w:r>
              <w:rPr>
                <w:rFonts w:hint="eastAsia" w:eastAsia="宋体"/>
                <w:lang w:val="en-US" w:eastAsia="zh-CN"/>
              </w:rPr>
              <w:t>用积木拼搭飞机，专注而认真；</w:t>
            </w:r>
            <w:r>
              <w:t>陆亦萱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 w:eastAsia="宋体"/>
                <w:lang w:val="en-US" w:eastAsia="zh-CN"/>
              </w:rPr>
              <w:t>玩串珠游戏，制作精美的项链；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地面建构区，</w:t>
            </w:r>
            <w:r>
              <w:t>陈杭昱</w:t>
            </w:r>
            <w:r>
              <w:rPr>
                <w:rFonts w:hint="eastAsia"/>
                <w:lang w:eastAsia="zh-CN"/>
              </w:rPr>
              <w:t>、</w:t>
            </w:r>
            <w:r>
              <w:t>巢惟燚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eastAsia" w:eastAsia="宋体"/>
                <w:lang w:val="en-US" w:eastAsia="zh-CN"/>
              </w:rPr>
              <w:t>搭建房子。他们沉浸在游戏中，享受创造的乐趣，展现了无限的想象力和创造力；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益智区，</w:t>
            </w:r>
            <w:r>
              <w:t>沈梓诺</w:t>
            </w:r>
            <w:r>
              <w:rPr>
                <w:rFonts w:hint="eastAsia"/>
                <w:lang w:val="en-US" w:eastAsia="zh-CN"/>
              </w:rPr>
              <w:t>在玩长尾巴火车，把火车连接起来后，根据火车上有几个小孔插上几根小木棒</w:t>
            </w:r>
            <w:r>
              <w:rPr>
                <w:rFonts w:hint="eastAsia" w:eastAsia="宋体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科学区，</w:t>
            </w:r>
            <w:r>
              <w:t>刘一航</w:t>
            </w:r>
            <w:r>
              <w:rPr>
                <w:rFonts w:hint="eastAsia"/>
                <w:lang w:val="en-US" w:eastAsia="zh-CN"/>
              </w:rPr>
              <w:t>在玩</w:t>
            </w:r>
            <w:r>
              <w:rPr>
                <w:rFonts w:hint="eastAsia" w:eastAsia="宋体"/>
                <w:lang w:val="en-US" w:eastAsia="zh-CN"/>
              </w:rPr>
              <w:t>弹力赛，精准发射，锻炼手眼协调。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美术：各种各样的蛋</w:t>
      </w:r>
    </w:p>
    <w:p>
      <w:pPr>
        <w:ind w:firstLine="420" w:firstLineChars="200"/>
        <w:rPr>
          <w:rFonts w:hint="eastAsia"/>
          <w:lang w:val="en-US" w:eastAsia="zh-Hans"/>
        </w:rPr>
      </w:pPr>
      <w:r>
        <w:rPr>
          <w:rFonts w:hint="eastAsia"/>
          <w:lang w:eastAsia="zh-CN"/>
        </w:rPr>
        <w:t>这是一节</w:t>
      </w:r>
      <w:r>
        <w:rPr>
          <w:rFonts w:hint="eastAsia"/>
          <w:lang w:val="en-US" w:eastAsia="zh-CN"/>
        </w:rPr>
        <w:t>绘画</w:t>
      </w:r>
      <w:r>
        <w:rPr>
          <w:rFonts w:hint="eastAsia"/>
          <w:lang w:eastAsia="zh-CN"/>
        </w:rPr>
        <w:t>活动，</w:t>
      </w:r>
      <w:r>
        <w:rPr>
          <w:rFonts w:hint="eastAsia"/>
          <w:lang w:val="en-US" w:eastAsia="zh-CN"/>
        </w:rPr>
        <w:t>以</w:t>
      </w:r>
      <w:r>
        <w:rPr>
          <w:rFonts w:hint="eastAsia"/>
        </w:rPr>
        <w:t>“各种各样的蛋”为主题，旨在通过观察、绘画和创作，让幼儿们深入了解蛋的多样性，培养他们对形状、颜色和纹理的敏感度，同时激发他们的想象力和创造力。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IMG_0503.JPGIMG_0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0503.JPGIMG_05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38100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0504.JPGIMG_0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0504.JPGIMG_05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0" w:hRule="atLeast"/>
        </w:trPr>
        <w:tc>
          <w:tcPr>
            <w:tcW w:w="9295" w:type="dxa"/>
            <w:gridSpan w:val="2"/>
            <w:vAlign w:val="top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观察与感知，高昀棋、陈琬儿、秦初曈、曹钰欣、余思纯、张榕汐、陆亦萱、陈欣尹、陈诗羽、张子瑶、陈佳奕、蒋芊冉、朱舒窈、陈舒然、秦昊吕、刘一航、万靖炘、巢惟燚、陆奕果、沈梓诺、陈杭昱、蒋一帆、陈宥和小朋友了解蛋的基本形状、大小、颜色等外观特征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</w:rPr>
              <w:t>高昀棋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陈琬儿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秦初曈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曹钰欣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余思纯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张榕汐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陆亦萱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陈欣尹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陈诗羽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张子瑶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蒋芊冉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朱舒窈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陈舒然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秦昊吕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刘一航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万靖炘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巢惟燚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陆奕果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沈梓诺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陈杭昱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蒋一帆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陈宥和</w:t>
            </w:r>
            <w:r>
              <w:rPr>
                <w:rFonts w:hint="eastAsia"/>
                <w:lang w:val="en-US" w:eastAsia="zh-CN"/>
              </w:rPr>
              <w:t>小朋友学会用线条和色彩表现蛋的形状和特征。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2" name="图片 2" descr="/Users/nana/Desktop/IMG_0506.JPGIMG_0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0506.JPGIMG_05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40640</wp:posOffset>
                  </wp:positionV>
                  <wp:extent cx="2509520" cy="1880870"/>
                  <wp:effectExtent l="0" t="0" r="5080" b="24130"/>
                  <wp:wrapNone/>
                  <wp:docPr id="5" name="图片 5" descr="/Users/nana/Desktop/IMG_0514.JPGIMG_0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514.JPGIMG_05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/>
          <w:bCs/>
          <w:lang w:val="en-US" w:eastAsia="zh-CN"/>
        </w:rPr>
      </w:pPr>
      <w:r>
        <w:rPr>
          <w:rFonts w:hint="eastAsia" w:ascii="宋体" w:hAnsi="宋体"/>
          <w:bCs/>
        </w:rPr>
        <w:t>为营造家庭、社会共同保护孩子健康成长的良好氛围，树立正确教育观念，常州市教育局和区委区政府工作部署，发布《致家长的一封信》，共同监督举报违规培训行为。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37DB9A5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FEB1F8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4914A8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CFFC375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2E48D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7D8DF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6547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6952CE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C046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E6A79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981C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ED46E"/>
    <w:rsid w:val="8FBF2345"/>
    <w:rsid w:val="8FC7AB1F"/>
    <w:rsid w:val="8FCE0723"/>
    <w:rsid w:val="8FDFB69F"/>
    <w:rsid w:val="8FEC2F13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EF6D02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DFF86A0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5773ED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EBB9C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B335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39E0A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28F8"/>
    <w:rsid w:val="FFBD297C"/>
    <w:rsid w:val="FFBDBF27"/>
    <w:rsid w:val="FFBDFC27"/>
    <w:rsid w:val="FFBF03FB"/>
    <w:rsid w:val="FFBF08F3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2733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2021-12-31T18:49:00Z</dcterms:created>
  <dc:creator>apple</dc:creator>
  <cp:lastModifiedBy>WPS_1571543050</cp:lastModifiedBy>
  <dcterms:modified xsi:type="dcterms:W3CDTF">2024-04-17T08:25:35Z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9AD12C0D0B01453AA041F24802C3A6FD</vt:lpwstr>
  </property>
</Properties>
</file>