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观察一：入园—我早早入园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今天早晨的入园情况：21位小朋友都能早早入园，主动放好物品吃点心，进行区域游戏。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高梓歆、胡希瑶、户亚玥、苏媛、唐可一、仲思齐、胡皓霆、李哲、沈星延、肖宸锡、蔡松霖、王梓雯、郑诗俊、王晔、陈煦、汪子恒、邢永望、刘芃泽、高筠迪、彭鑫奕、蒋婉柔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都是早宝宝，希望你们能保持早睡早起的好习惯，每天都能准时入园。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观察二：户外活动—快乐的小木屋</w:t>
      </w:r>
    </w:p>
    <w:p>
      <w:pPr>
        <w:ind w:firstLine="592" w:firstLineChars="200"/>
        <w:rPr>
          <w:rFonts w:hint="default"/>
          <w:color w:val="000000"/>
          <w:sz w:val="28"/>
          <w:szCs w:val="28"/>
          <w:lang w:val="en-US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今天我班的户外场地是小木屋，小木屋除了有小房子，还有攀爬墙、小山坡、高空荡桥。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高梓歆、胡希瑶、户亚玥、苏媛、唐可一、仲思齐、胡皓霆、李哲、沈星延、肖宸锡、蔡松霖、王梓雯、郑诗俊、王晔、陈煦、汪子恒、邢永望、刘芃泽、高筠迪、彭鑫奕、蒋婉柔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能积极参与户外活动。户外休息请注意：休息时间不要大口喝水，要小口慢慢喝水，这样肠胃才不会一下子撑到。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8109.JPGIMG_8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109.JPGIMG_81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8110.JPGIMG_8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110.JPGIMG_81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8113.JPGIMG_8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8113.JPGIMG_81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6.25pt;height:138.8pt;width:506.1pt;z-index:251666432;mso-width-relative:page;mso-height-relative:page;" filled="f" stroked="t" coordsize="21600,21600" o:gfxdata="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3V&#10;dtgAAAAKAQAADwAAAAAAAAABACAAAAAiAAAAZHJzL2Rvd25yZXYueG1sUEsBAhQAFAAAAAgAh07i&#10;QPuxrJ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8109.JPGIMG_8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109.JPGIMG_81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8110.JPGIMG_8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110.JPGIMG_8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8113.JPGIMG_8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8113.JPGIMG_81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集体活动—社会《春游中的安全》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“幼儿园</w:t>
      </w:r>
      <w:r>
        <w:rPr>
          <w:rFonts w:hint="eastAsia"/>
          <w:sz w:val="28"/>
          <w:szCs w:val="28"/>
          <w:lang w:val="en-US" w:eastAsia="zh-CN"/>
        </w:rPr>
        <w:t>春游</w:t>
      </w:r>
      <w:r>
        <w:rPr>
          <w:rFonts w:hint="eastAsia"/>
          <w:sz w:val="28"/>
          <w:szCs w:val="28"/>
        </w:rPr>
        <w:t>活动”通常是指</w:t>
      </w:r>
      <w:r>
        <w:rPr>
          <w:rFonts w:hint="eastAsia"/>
          <w:sz w:val="28"/>
          <w:szCs w:val="28"/>
          <w:lang w:val="en-US" w:eastAsia="zh-CN"/>
        </w:rPr>
        <w:t>由教师带队，孩子们和爸爸妈妈共同乘坐大巴到达某一旅游景点的社会实践活动。</w:t>
      </w:r>
      <w:r>
        <w:rPr>
          <w:rFonts w:hint="eastAsia"/>
          <w:sz w:val="28"/>
          <w:szCs w:val="28"/>
        </w:rPr>
        <w:t>孩子们走出幼儿园，面对广阔的大自然，</w:t>
      </w:r>
      <w:r>
        <w:rPr>
          <w:rFonts w:hint="eastAsia"/>
          <w:sz w:val="28"/>
          <w:szCs w:val="28"/>
          <w:lang w:val="en-US" w:eastAsia="zh-CN"/>
        </w:rPr>
        <w:t>壮观的游玩设施</w:t>
      </w:r>
      <w:r>
        <w:rPr>
          <w:rFonts w:hint="eastAsia"/>
          <w:sz w:val="28"/>
          <w:szCs w:val="28"/>
        </w:rPr>
        <w:t>常常会有一种无拘无束的感觉，甚至有时会惊奇于一些偶发事件而激动不已。这常常是不安全的因素产生的重要源头。为此</w:t>
      </w:r>
      <w:bookmarkStart w:id="0" w:name="_GoBack"/>
      <w:bookmarkEnd w:id="0"/>
      <w:r>
        <w:rPr>
          <w:rFonts w:hint="eastAsia"/>
          <w:sz w:val="28"/>
          <w:szCs w:val="28"/>
        </w:rPr>
        <w:t>，结合开展幼儿远足活动的实际情况，我们组织孩子们讨</w:t>
      </w:r>
      <w:r>
        <w:rPr>
          <w:rFonts w:hint="eastAsia"/>
          <w:sz w:val="28"/>
          <w:szCs w:val="28"/>
          <w:lang w:val="en-US" w:eastAsia="zh-CN"/>
        </w:rPr>
        <w:t>论</w:t>
      </w:r>
      <w:r>
        <w:rPr>
          <w:rFonts w:hint="eastAsia"/>
          <w:sz w:val="28"/>
          <w:szCs w:val="28"/>
        </w:rPr>
        <w:t>了一系列安全问题，</w:t>
      </w:r>
      <w:r>
        <w:rPr>
          <w:rFonts w:hint="eastAsia"/>
          <w:color w:val="auto"/>
          <w:sz w:val="28"/>
          <w:szCs w:val="28"/>
          <w:lang w:val="en-US" w:eastAsia="zh-CN"/>
        </w:rPr>
        <w:t>在游戏中</w:t>
      </w:r>
      <w:r>
        <w:rPr>
          <w:rFonts w:hint="eastAsia"/>
          <w:sz w:val="28"/>
          <w:szCs w:val="28"/>
        </w:rPr>
        <w:t>在提高他们的自我保护意识和能力。</w:t>
      </w:r>
    </w:p>
    <w:p>
      <w:pPr>
        <w:spacing w:line="360" w:lineRule="auto"/>
        <w:ind w:firstLine="562" w:firstLineChars="200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户亚玥、唐可一、仲思齐、胡皓霆、李哲、沈星延、肖宸锡、王梓雯、陈煦、邢永望、刘芃泽、高筠迪、彭鑫奕、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能积极参与活动讨论，希望明天春游的小朋友能安全快乐的游玩。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71120</wp:posOffset>
                </wp:positionV>
                <wp:extent cx="6427470" cy="1762760"/>
                <wp:effectExtent l="9525" t="9525" r="95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2" name="图片 22" descr="C:/Users/29668/Desktop/IMG_8115.JPGIMG_8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115.JPGIMG_81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3" name="图片 23" descr="C:/Users/29668/Desktop/IMG_8118.JPGIMG_8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118.JPGIMG_81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0274" r="102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25" name="图片 25" descr="C:/Users/29668/Desktop/IMG_8119.JPGIMG_8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8119.JPGIMG_81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5.6pt;height:138.8pt;width:506.1pt;z-index:251669504;mso-width-relative:page;mso-height-relative:page;" filled="f" stroked="t" coordsize="21600,21600" o:gfxdata="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fFngvW&#10;AAAACgEAAA8AAAAAAAAAAQAgAAAAIgAAAGRycy9kb3ducmV2LnhtbFBLAQIUABQAAAAIAIdO4kD5&#10;Dsan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2" name="图片 22" descr="C:/Users/29668/Desktop/IMG_8115.JPGIMG_8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115.JPGIMG_81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3" name="图片 23" descr="C:/Users/29668/Desktop/IMG_8118.JPGIMG_8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118.JPGIMG_81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0274" r="102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25" name="图片 25" descr="C:/Users/29668/Desktop/IMG_8119.JPGIMG_8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8119.JPGIMG_81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2024-04-16T06:14:16Z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3432364F028C4311B8B0960AA85B28C3_13</vt:lpwstr>
  </property>
  <property fmtid="{D5CDD505-2E9C-101B-9397-08002B2CF9AE}" pid="4" name="commondata">
    <vt:lpwstr>eyJoZGlkIjoiODk3ZjQwNWQwOTI5MTQwZjhjMjAwMmY2YTljYzhhOWQifQ==</vt:lpwstr>
  </property>
</Properties>
</file>