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Chars="200"/>
        <w:jc w:val="center"/>
        <w:rPr>
          <w:rFonts w:hint="eastAsia" w:asciiTheme="majorEastAsia" w:hAnsiTheme="majorEastAsia" w:eastAsiaTheme="majorEastAsia" w:cstheme="majorEastAsia"/>
          <w:b/>
          <w:bCs/>
          <w:color w:val="161616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161616"/>
          <w:sz w:val="30"/>
          <w:szCs w:val="30"/>
          <w:lang w:val="en-US" w:eastAsia="zh-CN"/>
        </w:rPr>
        <w:t>何亚芳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161616"/>
          <w:sz w:val="30"/>
          <w:szCs w:val="30"/>
          <w:lang w:val="en-US" w:eastAsia="zh-CN"/>
        </w:rPr>
        <w:t>2023年度履职情况报告</w:t>
      </w:r>
    </w:p>
    <w:p>
      <w:pPr>
        <w:spacing w:line="276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时光飞逝，转眼间一年又过去了。在过去的一年中，我认真履行职责，在平凡的岗位上兢兢业业，想通过这次述职来反思自己2023年这一年的得失，端正态度，督促自己今后进一步的发展。</w:t>
      </w:r>
    </w:p>
    <w:p>
      <w:pPr>
        <w:spacing w:line="276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/>
          <w:sz w:val="24"/>
          <w:szCs w:val="24"/>
        </w:rPr>
        <w:t>师德和教育工作</w:t>
      </w:r>
    </w:p>
    <w:p>
      <w:pPr>
        <w:spacing w:line="276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我政治立场坚定，热爱国家、热爱学生，始终坚持党的教育方针，面向全体学生，立德树人，因材施教，为人师表，尽心尽责。</w:t>
      </w:r>
      <w:r>
        <w:rPr>
          <w:rFonts w:hint="eastAsia" w:ascii="宋体" w:hAnsi="宋体" w:eastAsia="宋体" w:cs="宋体"/>
          <w:sz w:val="24"/>
          <w:szCs w:val="24"/>
        </w:rPr>
        <w:t>在教育教学过程中，我始终都以教书育人的态度来教学，踏实认真，全身心投入教育教学工作。我刻苦钻研，提升自身教学修养，积极地观看名师视频学习，认真备好每一节课，积极参加每一次语文研讨活动和培训，在听课中学习经验和方法，从评课中发现不足和反思自我，提升自身的教育教学水平。</w:t>
      </w:r>
    </w:p>
    <w:p>
      <w:pPr>
        <w:spacing w:line="276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二、教学工作</w:t>
      </w:r>
    </w:p>
    <w:p>
      <w:pPr>
        <w:spacing w:line="276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这一年来，我主要以一二年级语文教学及班主任工作为主，每周担任语文课程教学7节，地校（书法）1节、德法1节，班队1节、活动（含共创）2节。我还担任一年级备课组长，</w:t>
      </w:r>
      <w:r>
        <w:rPr>
          <w:rFonts w:hint="eastAsia" w:ascii="宋体" w:hAnsi="宋体" w:eastAsia="宋体"/>
          <w:sz w:val="24"/>
          <w:szCs w:val="24"/>
        </w:rPr>
        <w:t>双周邀请组内有经验的老师给我们上示范课，我们以听课、研讨的形式聚集在一起，在识字、课文的教学细节上收获方法、汲取经验，</w:t>
      </w:r>
      <w:r>
        <w:rPr>
          <w:rFonts w:hint="eastAsia" w:ascii="宋体" w:hAnsi="宋体" w:eastAsia="宋体" w:cs="宋体"/>
          <w:sz w:val="24"/>
          <w:szCs w:val="24"/>
        </w:rPr>
        <w:t>管理好备课组日常教学规范，保障学校教研活动的正常开展。这一年我执教了</w:t>
      </w:r>
      <w:r>
        <w:rPr>
          <w:rFonts w:hint="eastAsia" w:ascii="宋体" w:hAnsi="宋体" w:eastAsia="宋体"/>
          <w:sz w:val="24"/>
          <w:szCs w:val="24"/>
        </w:rPr>
        <w:t>《我多想去看看》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《小壁虎借尾巴》、《植物妈妈有办法》等校级教研公开课。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ind w:firstLine="480"/>
        <w:rPr>
          <w:rFonts w:ascii="宋体" w:hAnsi="宋体" w:cs="Helvetica"/>
          <w:szCs w:val="24"/>
        </w:rPr>
      </w:pPr>
      <w:r>
        <w:rPr>
          <w:rFonts w:hint="eastAsia" w:ascii="宋体" w:hAnsi="宋体" w:cs="Helvetica"/>
          <w:color w:val="000000"/>
          <w:szCs w:val="24"/>
        </w:rPr>
        <w:t>作为班主任，我注重培养学生的集体荣誉感，经常通过班级、校内开展的各种活动来对学生进行教育，增强学生的班级荣誉感，树立他们的主人翁意识。此外我尤其注重学生品行的教育和管理，做孩子们的良师益友，用自己的言行对学生进行潜移默化的教育。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教科研工作</w:t>
      </w:r>
    </w:p>
    <w:p>
      <w:pPr>
        <w:pStyle w:val="4"/>
        <w:widowControl/>
        <w:spacing w:before="0" w:beforeAutospacing="0" w:after="0" w:afterAutospacing="0" w:line="276" w:lineRule="auto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我积极参与学校课题，认真参与教育科研研究，提升自己理论与实践相结合的教学研究水平。今年，我</w:t>
      </w:r>
      <w:r>
        <w:rPr>
          <w:rFonts w:hint="eastAsia" w:ascii="宋体" w:hAnsi="宋体"/>
          <w:szCs w:val="24"/>
        </w:rPr>
        <w:t>作为核心组成员积极参与常州市级备案课题《积极心理学视域下的小学生抗挫能力教育的实践研究》和《小学语文学习任务群视角下“读写共生”实施策略的研究》，在日常工作中积极参加课题研究活动。</w:t>
      </w:r>
      <w:r>
        <w:rPr>
          <w:rFonts w:hint="eastAsia" w:ascii="宋体" w:hAnsi="宋体" w:cs="宋体"/>
          <w:szCs w:val="24"/>
        </w:rPr>
        <w:t>在日常教学工作中，观察学生，反思教育教学的得失，撰写的论文《</w:t>
      </w:r>
      <w:r>
        <w:rPr>
          <w:rFonts w:hint="eastAsia" w:ascii="宋体" w:hAnsi="宋体"/>
          <w:szCs w:val="24"/>
        </w:rPr>
        <w:t>结构化学习：大单元教学视域下小学语文作业设计</w:t>
      </w:r>
      <w:r>
        <w:rPr>
          <w:rFonts w:hint="eastAsia" w:ascii="宋体" w:hAnsi="宋体" w:cs="宋体"/>
          <w:szCs w:val="24"/>
        </w:rPr>
        <w:t>》</w:t>
      </w:r>
      <w:r>
        <w:rPr>
          <w:rFonts w:hint="eastAsia" w:ascii="宋体" w:hAnsi="宋体"/>
          <w:szCs w:val="24"/>
        </w:rPr>
        <w:t>获武进区年度论文二等奖。</w:t>
      </w:r>
    </w:p>
    <w:p>
      <w:pPr>
        <w:pStyle w:val="9"/>
        <w:numPr>
          <w:ilvl w:val="0"/>
          <w:numId w:val="1"/>
        </w:numPr>
        <w:spacing w:line="276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学习提高</w:t>
      </w:r>
    </w:p>
    <w:p>
      <w:pPr>
        <w:spacing w:line="276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这一年来，我积极</w:t>
      </w:r>
      <w:r>
        <w:rPr>
          <w:rFonts w:hint="eastAsia" w:ascii="宋体" w:hAnsi="宋体" w:eastAsia="宋体"/>
          <w:sz w:val="24"/>
          <w:szCs w:val="24"/>
        </w:rPr>
        <w:t>参加学校组织的各种培训进修，如江苏省师德师风在线培训、常州市“名师大学堂“菜单式培训、常州市小学语文同题异构活动等，</w:t>
      </w:r>
      <w:r>
        <w:rPr>
          <w:rFonts w:hint="eastAsia" w:ascii="宋体" w:hAnsi="宋体" w:eastAsia="宋体" w:cs="宋体"/>
          <w:sz w:val="24"/>
          <w:szCs w:val="24"/>
        </w:rPr>
        <w:t>努力提升自身教学水平和教学能力。</w:t>
      </w:r>
      <w:r>
        <w:rPr>
          <w:rFonts w:hint="eastAsia" w:ascii="宋体" w:hAnsi="宋体" w:eastAsia="宋体" w:cs="Helvetica"/>
          <w:color w:val="000000"/>
          <w:sz w:val="24"/>
          <w:szCs w:val="24"/>
        </w:rPr>
        <w:t>在平时的工作和生活中严格要求自己，</w:t>
      </w:r>
      <w:r>
        <w:rPr>
          <w:rFonts w:hint="eastAsia" w:ascii="宋体" w:hAnsi="宋体" w:eastAsia="宋体"/>
          <w:sz w:val="24"/>
          <w:szCs w:val="24"/>
        </w:rPr>
        <w:t>认真研读教育教学理论专著，如《义务教育课程标准（2022年版）课例式解读小学语文》、《人与讲台》、《建立以学习共同体为导向的师生关系》、《好的教育》等，领悟优秀教师的教学艺术。</w:t>
      </w:r>
    </w:p>
    <w:p>
      <w:pPr>
        <w:pStyle w:val="4"/>
        <w:shd w:val="clear" w:color="auto" w:fill="FFFFFF"/>
        <w:spacing w:before="0" w:beforeAutospacing="0" w:after="0" w:afterAutospacing="0" w:line="276" w:lineRule="auto"/>
        <w:ind w:firstLine="480"/>
        <w:rPr>
          <w:rFonts w:ascii="宋体" w:hAnsi="宋体" w:cs="Helvetica"/>
          <w:szCs w:val="24"/>
        </w:rPr>
      </w:pPr>
      <w:r>
        <w:rPr>
          <w:rFonts w:hint="eastAsia" w:ascii="宋体" w:hAnsi="宋体" w:cs="Helvetica"/>
          <w:color w:val="000000"/>
          <w:szCs w:val="24"/>
        </w:rPr>
        <w:t>作为一名教师，我的成长离不开诸多良师益友的帮助和支持。反思这一年以来的工作，平平淡淡，没有特别精彩的篇章，未来我会尝试改变自己，走出自己的舒适区。我将深深扎根在教育事业的沃土中，勤恳沉稳，不断汲取营养，努力成为更好的自己。</w:t>
      </w:r>
    </w:p>
    <w:p>
      <w:pPr>
        <w:spacing w:line="360" w:lineRule="exact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D4EE4"/>
    <w:multiLevelType w:val="multilevel"/>
    <w:tmpl w:val="326D4EE4"/>
    <w:lvl w:ilvl="0" w:tentative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2ZmI3NWQxZDNlYjdmMjdkOWY5OWM5YWVlNTM3ZmEifQ=="/>
  </w:docVars>
  <w:rsids>
    <w:rsidRoot w:val="00EE048E"/>
    <w:rsid w:val="00043161"/>
    <w:rsid w:val="00096E8D"/>
    <w:rsid w:val="002B6BDE"/>
    <w:rsid w:val="00404503"/>
    <w:rsid w:val="00625236"/>
    <w:rsid w:val="00637A4C"/>
    <w:rsid w:val="00745CFC"/>
    <w:rsid w:val="00822BB0"/>
    <w:rsid w:val="00A34C4A"/>
    <w:rsid w:val="00A56120"/>
    <w:rsid w:val="00A9384E"/>
    <w:rsid w:val="00B21941"/>
    <w:rsid w:val="00B46B32"/>
    <w:rsid w:val="00C7421E"/>
    <w:rsid w:val="00C804AD"/>
    <w:rsid w:val="00E773F0"/>
    <w:rsid w:val="00EE048E"/>
    <w:rsid w:val="6F10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978</Characters>
  <Lines>8</Lines>
  <Paragraphs>2</Paragraphs>
  <TotalTime>0</TotalTime>
  <ScaleCrop>false</ScaleCrop>
  <LinksUpToDate>false</LinksUpToDate>
  <CharactersWithSpaces>1147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2024-04-14T10:34:00Z</dcterms:created>
  <dc:creator>亚芳 何</dc:creator>
  <cp:lastModifiedBy>离殇之雪</cp:lastModifiedBy>
  <dcterms:modified xsi:type="dcterms:W3CDTF">2024-04-16T00:36:20Z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F85DA6CA328B492EB0816BA9D0FBC383_13</vt:lpwstr>
  </property>
</Properties>
</file>