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5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bottom w:val="single" w:color="959595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教学计划（2023-2024第一学期）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42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47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3"/>
              <w:tblW w:w="475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0" w:type="dxa"/>
                <w:left w:w="150" w:type="dxa"/>
                <w:bottom w:w="150" w:type="dxa"/>
                <w:right w:w="150" w:type="dxa"/>
              </w:tblCellMar>
            </w:tblPr>
            <w:tblGrid>
              <w:gridCol w:w="74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</w:rPr>
                    <w:t>课程名称：</w:t>
                  </w: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  <w:lang w:val="en-US" w:eastAsia="zh-CN"/>
                    </w:rPr>
                    <w:t>我是小小采药童——花朵篇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</w:rPr>
                    <w:t>课程导师：</w:t>
                  </w: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  <w:lang w:val="en-US" w:eastAsia="zh-CN"/>
                    </w:rPr>
                    <w:t>吴文瑶 蒋少微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</w:rPr>
                    <w:t>教学计划：</w:t>
                  </w:r>
                </w:p>
                <w:tbl>
                  <w:tblPr>
                    <w:tblStyle w:val="3"/>
                    <w:tblW w:w="0" w:type="auto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20"/>
                    <w:gridCol w:w="3900"/>
                    <w:gridCol w:w="91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Style w:val="5"/>
                            <w:rFonts w:hint="default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初识花朵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（一）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主题活动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课时安排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跟着老师认识生活中的花儿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1课时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诗朗诵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梅花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诗配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画：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桃花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彩泥拓春：桃花朵朵开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汉服游园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穿着汉服赏樱花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初识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紫荆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做做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你眼中的向日葵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和同桌合作制作玫瑰花标本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Style w:val="5"/>
                            <w:rFonts w:hint="default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采药心得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（二）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lang w:val="en-US" w:eastAsia="zh-CN"/>
                          </w:rPr>
                          <w:t>交流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采摘梅花心得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2.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lang w:val="en-US" w:eastAsia="zh-CN"/>
                          </w:rPr>
                          <w:t>交流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采摘桃花心得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3.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lang w:val="en-US" w:eastAsia="zh-CN"/>
                          </w:rPr>
                          <w:t>交流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采摘玫瑰花心得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制作奶茶</w:t>
                        </w: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（三）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1.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了解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生活中常见花朵的基础功效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2.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lang w:val="en-US" w:eastAsia="zh-CN"/>
                          </w:rPr>
                          <w:t>制作花香奶茶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制作饼干</w:t>
                        </w: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（四）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lang w:val="en-US" w:eastAsia="zh-CN"/>
                          </w:rPr>
                          <w:t>采摘合适制作饼干的花朵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2.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lang w:val="en-US" w:eastAsia="zh-CN"/>
                          </w:rPr>
                          <w:t>清洗花朵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3.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独立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制作花朵饼干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期末汇报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制作作品展示板，班级内交流展示。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课时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2JmMjhiMzMwMjcxMzBjZTNjNzZkOWY3NjRlNDQifQ=="/>
  </w:docVars>
  <w:rsids>
    <w:rsidRoot w:val="63FB102A"/>
    <w:rsid w:val="01477F3B"/>
    <w:rsid w:val="63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2024-04-15T13:39:00Z</dcterms:created>
  <dc:creator>梦想与现实</dc:creator>
  <cp:lastModifiedBy>梦想与现实</cp:lastModifiedBy>
  <dcterms:modified xsi:type="dcterms:W3CDTF">2024-04-16T02:34:00Z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3B6C8A25A89F4FEAACDECBEE443811E4_13</vt:lpwstr>
  </property>
</Properties>
</file>