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16A2C87B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 wp14:anchorId="47A3ADBB" wp14:editId="42AE387E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5F92B23B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1F5EAF1C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0FC48BF5" wp14:editId="1099D2E3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B33D3B0" w:rsidR="0052156B" w:rsidRDefault="00E46346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3321E4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775FAD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27520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B33D3B0" w:rsidR="0052156B" w:rsidRDefault="00E46346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3321E4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775FAD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6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7C25640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862FA0B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480B1202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3E80F68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2F89D46E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36804FD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4074D1DF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7424C28A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235EB581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1259BECA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3321E4">
        <w:rPr>
          <w:rFonts w:asciiTheme="majorEastAsia" w:eastAsiaTheme="majorEastAsia" w:hAnsiTheme="majorEastAsia" w:hint="eastAsia"/>
          <w:szCs w:val="21"/>
        </w:rPr>
        <w:t>31</w:t>
      </w:r>
      <w:r>
        <w:rPr>
          <w:rFonts w:asciiTheme="majorEastAsia" w:eastAsiaTheme="majorEastAsia" w:hAnsiTheme="majorEastAsia" w:hint="eastAsia"/>
          <w:szCs w:val="21"/>
        </w:rPr>
        <w:t>人</w:t>
      </w:r>
      <w:r w:rsidR="003321E4">
        <w:rPr>
          <w:rFonts w:asciiTheme="majorEastAsia" w:eastAsiaTheme="majorEastAsia" w:hAnsiTheme="majorEastAsia" w:hint="eastAsia"/>
          <w:szCs w:val="21"/>
        </w:rPr>
        <w:t>。</w:t>
      </w:r>
      <w:r w:rsidR="003D4D17">
        <w:rPr>
          <w:rFonts w:asciiTheme="majorEastAsia" w:eastAsiaTheme="majorEastAsia" w:hAnsiTheme="majorEastAsia"/>
          <w:szCs w:val="21"/>
        </w:rPr>
        <w:tab/>
      </w:r>
    </w:p>
    <w:p w14:paraId="6D413663" w14:textId="682A7F36" w:rsidR="006C20BB" w:rsidRPr="0023222A" w:rsidRDefault="00C06AF1" w:rsidP="00162F2D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75FAD">
        <w:rPr>
          <w:rFonts w:hint="eastAsia"/>
          <w:sz w:val="24"/>
        </w:rPr>
        <w:t>美术</w:t>
      </w:r>
      <w:r w:rsidR="00A0201B">
        <w:rPr>
          <w:rFonts w:hint="eastAsia"/>
          <w:sz w:val="24"/>
        </w:rPr>
        <w:t>《</w:t>
      </w:r>
      <w:r w:rsidR="00775FAD">
        <w:rPr>
          <w:rFonts w:hint="eastAsia"/>
          <w:sz w:val="24"/>
        </w:rPr>
        <w:t>蔬果宝宝齐跳舞</w:t>
      </w:r>
      <w:r w:rsidR="00A0201B">
        <w:rPr>
          <w:rFonts w:hint="eastAsia"/>
          <w:sz w:val="24"/>
        </w:rPr>
        <w:t>》</w:t>
      </w:r>
    </w:p>
    <w:p w14:paraId="4636E444" w14:textId="39A3AEC5" w:rsidR="00C1179F" w:rsidRPr="00162F2D" w:rsidRDefault="00CF6E2D" w:rsidP="00A528D0">
      <w:pPr>
        <w:jc w:val="left"/>
        <w:rPr>
          <w:szCs w:val="21"/>
        </w:rPr>
      </w:pPr>
      <w:r>
        <w:rPr>
          <w:szCs w:val="21"/>
        </w:rPr>
        <w:t xml:space="preserve">  </w:t>
      </w:r>
      <w:r w:rsidR="00E21E01">
        <w:rPr>
          <w:szCs w:val="21"/>
        </w:rPr>
        <w:t xml:space="preserve"> </w:t>
      </w:r>
      <w:r w:rsidR="003D4D17">
        <w:rPr>
          <w:szCs w:val="21"/>
        </w:rPr>
        <w:t xml:space="preserve"> </w:t>
      </w:r>
      <w:r w:rsidR="00775FAD" w:rsidRPr="002435BE">
        <w:rPr>
          <w:rFonts w:ascii="宋体" w:hAnsi="宋体" w:cs="宋体" w:hint="eastAsia"/>
          <w:szCs w:val="21"/>
        </w:rPr>
        <w:t>这是一节命题画活动。青菜、茄子、苹果、梨子、胡萝卜等是生活中常见的蔬果。本次活动让幼儿在观察了解蔬果外形特征的基础上发挥想象，绘画出拟人化的动态蔬果宝宝。</w:t>
      </w:r>
      <w:r w:rsidR="004876ED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0C293AC" w14:textId="01E884A7" w:rsidR="00C1179F" w:rsidRPr="003321E4" w:rsidRDefault="008C2C5E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44D35C4" wp14:editId="56A22FFF">
            <wp:simplePos x="0" y="0"/>
            <wp:positionH relativeFrom="column">
              <wp:posOffset>2912779</wp:posOffset>
            </wp:positionH>
            <wp:positionV relativeFrom="paragraph">
              <wp:posOffset>184919</wp:posOffset>
            </wp:positionV>
            <wp:extent cx="2138346" cy="1537640"/>
            <wp:effectExtent l="0" t="0" r="0" b="5715"/>
            <wp:wrapNone/>
            <wp:docPr id="8215763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7630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346" cy="15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6D758A4" wp14:editId="290C443A">
            <wp:simplePos x="0" y="0"/>
            <wp:positionH relativeFrom="column">
              <wp:posOffset>325788</wp:posOffset>
            </wp:positionH>
            <wp:positionV relativeFrom="paragraph">
              <wp:posOffset>178267</wp:posOffset>
            </wp:positionV>
            <wp:extent cx="1957872" cy="1405970"/>
            <wp:effectExtent l="0" t="0" r="4445" b="3810"/>
            <wp:wrapNone/>
            <wp:docPr id="2143994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9941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872" cy="140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0008E" w14:textId="46499D82" w:rsidR="00C1179F" w:rsidRDefault="00C1179F" w:rsidP="00A528D0">
      <w:pPr>
        <w:jc w:val="left"/>
        <w:rPr>
          <w:szCs w:val="21"/>
        </w:rPr>
      </w:pPr>
    </w:p>
    <w:p w14:paraId="72886B17" w14:textId="28D4A1F7" w:rsidR="00034055" w:rsidRDefault="00034055" w:rsidP="00A528D0">
      <w:pPr>
        <w:jc w:val="left"/>
        <w:rPr>
          <w:szCs w:val="21"/>
        </w:rPr>
      </w:pPr>
    </w:p>
    <w:p w14:paraId="70F13627" w14:textId="6AB4F567" w:rsidR="00427AC4" w:rsidRDefault="00427AC4" w:rsidP="00A528D0">
      <w:pPr>
        <w:jc w:val="left"/>
        <w:rPr>
          <w:szCs w:val="21"/>
        </w:rPr>
      </w:pPr>
    </w:p>
    <w:p w14:paraId="489E33C2" w14:textId="76FCFE6D" w:rsidR="00427AC4" w:rsidRDefault="008C2C5E" w:rsidP="00A528D0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 </w:t>
      </w:r>
    </w:p>
    <w:p w14:paraId="1FDBD674" w14:textId="510CF2A1" w:rsidR="004F05EB" w:rsidRDefault="004F05EB" w:rsidP="00111076">
      <w:pPr>
        <w:jc w:val="left"/>
        <w:rPr>
          <w:szCs w:val="21"/>
        </w:rPr>
      </w:pPr>
    </w:p>
    <w:p w14:paraId="20865F1A" w14:textId="6189AA80" w:rsidR="003D4D17" w:rsidRDefault="003D4D17" w:rsidP="007E2CA5">
      <w:pPr>
        <w:ind w:firstLine="420"/>
        <w:jc w:val="left"/>
        <w:rPr>
          <w:szCs w:val="21"/>
        </w:rPr>
      </w:pPr>
    </w:p>
    <w:p w14:paraId="3161D6A0" w14:textId="65826AE7" w:rsidR="00AC5E6F" w:rsidRDefault="00AC5E6F" w:rsidP="007E2CA5">
      <w:pPr>
        <w:ind w:firstLine="420"/>
        <w:jc w:val="left"/>
        <w:rPr>
          <w:szCs w:val="21"/>
        </w:rPr>
      </w:pPr>
    </w:p>
    <w:p w14:paraId="1A8B18B5" w14:textId="4A7E75C7" w:rsidR="00AC5E6F" w:rsidRDefault="00AC5E6F" w:rsidP="007E2CA5">
      <w:pPr>
        <w:ind w:firstLine="420"/>
        <w:jc w:val="left"/>
        <w:rPr>
          <w:szCs w:val="21"/>
        </w:rPr>
      </w:pPr>
    </w:p>
    <w:p w14:paraId="5A7F73A6" w14:textId="17F9103F" w:rsidR="00A87DBB" w:rsidRDefault="008C2C5E" w:rsidP="007E2CA5">
      <w:pPr>
        <w:ind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0BED08E" wp14:editId="218C93BB">
            <wp:simplePos x="0" y="0"/>
            <wp:positionH relativeFrom="column">
              <wp:posOffset>308945</wp:posOffset>
            </wp:positionH>
            <wp:positionV relativeFrom="paragraph">
              <wp:posOffset>80511</wp:posOffset>
            </wp:positionV>
            <wp:extent cx="1955132" cy="1466454"/>
            <wp:effectExtent l="0" t="0" r="7620" b="635"/>
            <wp:wrapNone/>
            <wp:docPr id="877647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49" cy="147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DF64F" w14:textId="50E94871" w:rsidR="00A87DBB" w:rsidRDefault="00A87DBB" w:rsidP="007E2CA5">
      <w:pPr>
        <w:ind w:firstLine="420"/>
        <w:jc w:val="left"/>
        <w:rPr>
          <w:szCs w:val="21"/>
        </w:rPr>
      </w:pPr>
    </w:p>
    <w:p w14:paraId="0D6F1119" w14:textId="1D3C09D9" w:rsidR="00A87DBB" w:rsidRDefault="00A87DBB" w:rsidP="007E2CA5">
      <w:pPr>
        <w:ind w:firstLine="420"/>
        <w:jc w:val="left"/>
        <w:rPr>
          <w:szCs w:val="21"/>
        </w:rPr>
      </w:pPr>
    </w:p>
    <w:p w14:paraId="19CC3984" w14:textId="47700CB9" w:rsidR="00A87DBB" w:rsidRDefault="00A87DBB" w:rsidP="007E2CA5">
      <w:pPr>
        <w:ind w:firstLine="420"/>
        <w:jc w:val="left"/>
        <w:rPr>
          <w:szCs w:val="21"/>
        </w:rPr>
      </w:pPr>
    </w:p>
    <w:p w14:paraId="0ACDA352" w14:textId="4706CA5A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6C41CF16" w14:textId="1C8844D2" w:rsidR="003321E4" w:rsidRDefault="003321E4" w:rsidP="00A528D0">
      <w:pPr>
        <w:tabs>
          <w:tab w:val="left" w:pos="2164"/>
        </w:tabs>
        <w:jc w:val="left"/>
        <w:rPr>
          <w:szCs w:val="21"/>
        </w:rPr>
      </w:pPr>
    </w:p>
    <w:p w14:paraId="38AE18DD" w14:textId="77777777" w:rsidR="008C2C5E" w:rsidRDefault="00A87DB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</w:t>
      </w:r>
    </w:p>
    <w:p w14:paraId="7F28D8A4" w14:textId="77777777" w:rsidR="008C2C5E" w:rsidRDefault="008C2C5E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58D31106" w14:textId="1C262A13" w:rsidR="003321E4" w:rsidRPr="00D74969" w:rsidRDefault="00A87DB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 w:rsidR="003321E4">
        <w:rPr>
          <w:rFonts w:hint="eastAsia"/>
          <w:szCs w:val="21"/>
        </w:rPr>
        <w:t>活动中，</w:t>
      </w:r>
      <w:r w:rsidR="00775FAD" w:rsidRPr="004F23E1">
        <w:rPr>
          <w:rFonts w:hint="eastAsia"/>
          <w:szCs w:val="21"/>
          <w:u w:val="single"/>
        </w:rPr>
        <w:t>冯欣、丁曼婷、谌睿、郑书韵、李慕妍、徐佳伊、胡奕可、</w:t>
      </w:r>
      <w:r w:rsidR="00373B40" w:rsidRPr="004F23E1">
        <w:rPr>
          <w:rFonts w:hint="eastAsia"/>
          <w:szCs w:val="21"/>
          <w:u w:val="single"/>
        </w:rPr>
        <w:t>张奕涵、王诺婉、谭沁、</w:t>
      </w:r>
      <w:r w:rsidR="004F2E20" w:rsidRPr="004F23E1">
        <w:rPr>
          <w:rFonts w:hint="eastAsia"/>
          <w:szCs w:val="21"/>
          <w:u w:val="single"/>
        </w:rPr>
        <w:t>徐筱晞、</w:t>
      </w:r>
      <w:r w:rsidR="00373B40" w:rsidRPr="004F23E1">
        <w:rPr>
          <w:rFonts w:hint="eastAsia"/>
          <w:szCs w:val="21"/>
          <w:u w:val="single"/>
        </w:rPr>
        <w:t>王若鑫、王秋瑶、杨易、李璟睿、许诺言、周艺天、张悦威、</w:t>
      </w:r>
      <w:r w:rsidR="00775FAD" w:rsidRPr="004F23E1">
        <w:rPr>
          <w:rFonts w:hint="eastAsia"/>
          <w:szCs w:val="21"/>
          <w:u w:val="single"/>
        </w:rPr>
        <w:t>王知霖</w:t>
      </w:r>
      <w:r w:rsidR="00775FAD">
        <w:rPr>
          <w:rFonts w:hint="eastAsia"/>
          <w:szCs w:val="21"/>
          <w:u w:val="single"/>
        </w:rPr>
        <w:t>、</w:t>
      </w:r>
      <w:r w:rsidR="00373B40" w:rsidRPr="004F23E1">
        <w:rPr>
          <w:rFonts w:hint="eastAsia"/>
          <w:szCs w:val="21"/>
          <w:u w:val="single"/>
        </w:rPr>
        <w:t>阴少帅、王楷博、刘锦宥、黄梓宸、吴文欣、魏锦宸</w:t>
      </w:r>
      <w:r w:rsidR="004F2E20">
        <w:rPr>
          <w:rFonts w:hint="eastAsia"/>
          <w:szCs w:val="21"/>
        </w:rPr>
        <w:t>在活动中</w:t>
      </w:r>
      <w:r w:rsidR="00333ED9">
        <w:rPr>
          <w:rFonts w:hint="eastAsia"/>
          <w:szCs w:val="21"/>
        </w:rPr>
        <w:t>大胆构图、合理布局</w:t>
      </w:r>
      <w:r w:rsidR="00A4765E">
        <w:rPr>
          <w:rFonts w:hint="eastAsia"/>
          <w:szCs w:val="21"/>
        </w:rPr>
        <w:t>画面，用清晰的线条表现蔬果宝宝</w:t>
      </w:r>
      <w:r w:rsidR="00D74969">
        <w:rPr>
          <w:rFonts w:hint="eastAsia"/>
          <w:szCs w:val="21"/>
        </w:rPr>
        <w:t>可爱的形象，希望</w:t>
      </w:r>
      <w:r w:rsidR="00333ED9" w:rsidRPr="004F23E1">
        <w:rPr>
          <w:rFonts w:hint="eastAsia"/>
          <w:szCs w:val="21"/>
          <w:u w:val="single"/>
        </w:rPr>
        <w:t>蒋翊晗</w:t>
      </w:r>
      <w:r w:rsidR="00333ED9">
        <w:rPr>
          <w:rFonts w:hint="eastAsia"/>
          <w:szCs w:val="21"/>
          <w:u w:val="single"/>
        </w:rPr>
        <w:t>、</w:t>
      </w:r>
      <w:r w:rsidR="00775FAD" w:rsidRPr="004F23E1">
        <w:rPr>
          <w:rFonts w:hint="eastAsia"/>
          <w:szCs w:val="21"/>
          <w:u w:val="single"/>
        </w:rPr>
        <w:t>徐梓赫、申晓文、徐诺、</w:t>
      </w:r>
      <w:r w:rsidR="004F2E20" w:rsidRPr="004F23E1">
        <w:rPr>
          <w:rFonts w:hint="eastAsia"/>
          <w:szCs w:val="21"/>
          <w:u w:val="single"/>
        </w:rPr>
        <w:t>章昕媛、宗韫玉</w:t>
      </w:r>
      <w:r w:rsidR="00D74969">
        <w:rPr>
          <w:rFonts w:hint="eastAsia"/>
          <w:szCs w:val="21"/>
        </w:rPr>
        <w:t>尝试大胆</w:t>
      </w:r>
      <w:r w:rsidR="009C2831">
        <w:rPr>
          <w:rFonts w:hint="eastAsia"/>
          <w:szCs w:val="21"/>
        </w:rPr>
        <w:t>表现自己绘画的蔬果宝宝。</w:t>
      </w:r>
    </w:p>
    <w:p w14:paraId="3BB774A2" w14:textId="77777777" w:rsidR="003321E4" w:rsidRDefault="003321E4" w:rsidP="00A528D0">
      <w:pPr>
        <w:tabs>
          <w:tab w:val="left" w:pos="2164"/>
        </w:tabs>
        <w:jc w:val="left"/>
        <w:rPr>
          <w:szCs w:val="21"/>
        </w:rPr>
      </w:pPr>
    </w:p>
    <w:p w14:paraId="74B0F152" w14:textId="606F3A64" w:rsidR="00A36A2B" w:rsidRDefault="002A0F86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44911A54" w14:textId="29E72D36" w:rsidR="00A36A2B" w:rsidRDefault="00023833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 w:rsidR="002A0F86">
        <w:rPr>
          <w:rFonts w:hint="eastAsia"/>
          <w:szCs w:val="21"/>
        </w:rPr>
        <w:t>上午的区域游戏中，孩子们根据自己的需求和兴趣选择感兴趣的区域继续进行游戏。</w:t>
      </w:r>
    </w:p>
    <w:p w14:paraId="3D3996CA" w14:textId="7DB703BD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616258F6" w14:textId="03766C5C" w:rsidR="002A0F86" w:rsidRDefault="004F2E20" w:rsidP="004F2E20">
      <w:pPr>
        <w:tabs>
          <w:tab w:val="left" w:pos="6906"/>
        </w:tabs>
        <w:jc w:val="left"/>
        <w:rPr>
          <w:szCs w:val="21"/>
        </w:rPr>
      </w:pPr>
      <w:r>
        <w:rPr>
          <w:szCs w:val="21"/>
        </w:rPr>
        <w:lastRenderedPageBreak/>
        <w:tab/>
      </w:r>
    </w:p>
    <w:p w14:paraId="1A5FE92E" w14:textId="1636CF29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9CC75CB" w14:textId="10DDA1EE" w:rsidR="002A0F86" w:rsidRDefault="008C2C5E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1E866559" wp14:editId="733A6048">
            <wp:simplePos x="0" y="0"/>
            <wp:positionH relativeFrom="column">
              <wp:posOffset>3039678</wp:posOffset>
            </wp:positionH>
            <wp:positionV relativeFrom="paragraph">
              <wp:posOffset>-117141</wp:posOffset>
            </wp:positionV>
            <wp:extent cx="2237874" cy="1809698"/>
            <wp:effectExtent l="0" t="0" r="0" b="635"/>
            <wp:wrapNone/>
            <wp:docPr id="292880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8010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874" cy="1809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36848386" wp14:editId="4E3570EF">
            <wp:simplePos x="0" y="0"/>
            <wp:positionH relativeFrom="column">
              <wp:posOffset>170113</wp:posOffset>
            </wp:positionH>
            <wp:positionV relativeFrom="paragraph">
              <wp:posOffset>-105243</wp:posOffset>
            </wp:positionV>
            <wp:extent cx="2311020" cy="1774658"/>
            <wp:effectExtent l="0" t="0" r="0" b="0"/>
            <wp:wrapNone/>
            <wp:docPr id="534418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1849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020" cy="1774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A4272" w14:textId="3120E8AD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4EF4FF4B" w14:textId="17B79EA8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788DC44" w14:textId="466EF691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16250C73" w14:textId="79C9A1B0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79BD89D" w14:textId="4AB73952" w:rsidR="00A87DBB" w:rsidRDefault="00A87DB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</w:t>
      </w:r>
    </w:p>
    <w:p w14:paraId="06AC0DEC" w14:textId="67F2A634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74BA1890" w14:textId="57F933E2" w:rsidR="008C2C5E" w:rsidRDefault="008C2C5E" w:rsidP="00A528D0">
      <w:pPr>
        <w:tabs>
          <w:tab w:val="left" w:pos="2164"/>
        </w:tabs>
        <w:jc w:val="left"/>
        <w:rPr>
          <w:szCs w:val="21"/>
        </w:rPr>
      </w:pPr>
    </w:p>
    <w:p w14:paraId="69116412" w14:textId="5C0417D2" w:rsidR="008C2C5E" w:rsidRDefault="008C2C5E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110B8A76" w14:textId="3C862625" w:rsidR="002A0F86" w:rsidRDefault="002D61D7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李锦睿、徐佳伊在建构区用间隔垒高围合一个圆柱形建筑。</w:t>
      </w:r>
    </w:p>
    <w:p w14:paraId="53EBDDCA" w14:textId="06BD1A6D" w:rsidR="002A0F86" w:rsidRDefault="00365EF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周艺天在美工区用海螺创作蜗牛的家。</w:t>
      </w:r>
    </w:p>
    <w:p w14:paraId="484BEB8C" w14:textId="5A80A124" w:rsidR="002A0F86" w:rsidRDefault="008C2C5E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50771F1" wp14:editId="5A857DBC">
            <wp:simplePos x="0" y="0"/>
            <wp:positionH relativeFrom="column">
              <wp:posOffset>3040113</wp:posOffset>
            </wp:positionH>
            <wp:positionV relativeFrom="paragraph">
              <wp:posOffset>35127</wp:posOffset>
            </wp:positionV>
            <wp:extent cx="2255921" cy="1803650"/>
            <wp:effectExtent l="0" t="0" r="0" b="6350"/>
            <wp:wrapNone/>
            <wp:docPr id="1114766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76692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064" cy="1809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1DB59DE" wp14:editId="7400B750">
            <wp:simplePos x="0" y="0"/>
            <wp:positionH relativeFrom="column">
              <wp:posOffset>176597</wp:posOffset>
            </wp:positionH>
            <wp:positionV relativeFrom="paragraph">
              <wp:posOffset>59189</wp:posOffset>
            </wp:positionV>
            <wp:extent cx="2271225" cy="1744579"/>
            <wp:effectExtent l="0" t="0" r="0" b="8255"/>
            <wp:wrapNone/>
            <wp:docPr id="10778549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5499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445" cy="17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C9FCE" w14:textId="744F0860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07FE8C1" w14:textId="7B1A7B55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2A5511D" w14:textId="1E2C2061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B82CD04" w14:textId="062BEC49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B1056D1" w14:textId="01A14F50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112B9E6A" w14:textId="594F37B0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440ABF0C" w14:textId="7401078C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76B78FA1" w14:textId="684FF802" w:rsidR="002A0F86" w:rsidRDefault="007C5ED6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</w:t>
      </w:r>
    </w:p>
    <w:p w14:paraId="65DCC1A2" w14:textId="30DCC5BA" w:rsidR="002A0F86" w:rsidRDefault="00365EF4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胡</w:t>
      </w:r>
      <w:r w:rsidR="0024126D">
        <w:rPr>
          <w:rFonts w:hint="eastAsia"/>
          <w:szCs w:val="21"/>
        </w:rPr>
        <w:t>亦可在美工区绘画春天的柳树。</w:t>
      </w:r>
    </w:p>
    <w:p w14:paraId="2EA54A3A" w14:textId="661289DC" w:rsidR="002A0F86" w:rsidRDefault="0024126D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郑书韵用金箔纸装饰大树。</w:t>
      </w:r>
    </w:p>
    <w:p w14:paraId="3F20B458" w14:textId="03783849" w:rsidR="00335507" w:rsidRDefault="00335507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户外游戏</w:t>
      </w:r>
    </w:p>
    <w:p w14:paraId="52D60C61" w14:textId="2932F0D4" w:rsidR="00335507" w:rsidRDefault="00335507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今天户外在前操场进行混班游戏，孩子们根据自己的兴趣和需求选择喜欢的游戏。</w:t>
      </w:r>
    </w:p>
    <w:p w14:paraId="0A218E1F" w14:textId="5E146277" w:rsidR="00335507" w:rsidRDefault="008C2C5E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A275186" wp14:editId="5DA091A8">
            <wp:simplePos x="0" y="0"/>
            <wp:positionH relativeFrom="column">
              <wp:posOffset>1602005</wp:posOffset>
            </wp:positionH>
            <wp:positionV relativeFrom="paragraph">
              <wp:posOffset>82817</wp:posOffset>
            </wp:positionV>
            <wp:extent cx="2253588" cy="1774658"/>
            <wp:effectExtent l="0" t="0" r="0" b="0"/>
            <wp:wrapNone/>
            <wp:docPr id="1365427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42718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588" cy="1774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A8FFD" w14:textId="67A12DAA" w:rsidR="00335507" w:rsidRDefault="00335507" w:rsidP="00A528D0">
      <w:pPr>
        <w:tabs>
          <w:tab w:val="left" w:pos="2164"/>
        </w:tabs>
        <w:jc w:val="left"/>
        <w:rPr>
          <w:szCs w:val="21"/>
        </w:rPr>
      </w:pPr>
    </w:p>
    <w:p w14:paraId="77FE9D83" w14:textId="41ACA6BB" w:rsidR="00335507" w:rsidRDefault="00335507" w:rsidP="00A528D0">
      <w:pPr>
        <w:tabs>
          <w:tab w:val="left" w:pos="2164"/>
        </w:tabs>
        <w:jc w:val="left"/>
        <w:rPr>
          <w:szCs w:val="21"/>
        </w:rPr>
      </w:pPr>
    </w:p>
    <w:p w14:paraId="1DA7AE92" w14:textId="2A3140A6" w:rsidR="00335507" w:rsidRDefault="00335507" w:rsidP="00A528D0">
      <w:pPr>
        <w:tabs>
          <w:tab w:val="left" w:pos="2164"/>
        </w:tabs>
        <w:jc w:val="left"/>
        <w:rPr>
          <w:szCs w:val="21"/>
        </w:rPr>
      </w:pPr>
    </w:p>
    <w:p w14:paraId="00586986" w14:textId="602F17E9" w:rsidR="00335507" w:rsidRDefault="00335507" w:rsidP="00A528D0">
      <w:pPr>
        <w:tabs>
          <w:tab w:val="left" w:pos="2164"/>
        </w:tabs>
        <w:jc w:val="left"/>
        <w:rPr>
          <w:szCs w:val="21"/>
        </w:rPr>
      </w:pPr>
    </w:p>
    <w:p w14:paraId="35502C91" w14:textId="111B7D23" w:rsidR="00335507" w:rsidRDefault="00335507" w:rsidP="00A528D0">
      <w:pPr>
        <w:tabs>
          <w:tab w:val="left" w:pos="2164"/>
        </w:tabs>
        <w:jc w:val="left"/>
        <w:rPr>
          <w:szCs w:val="21"/>
        </w:rPr>
      </w:pPr>
    </w:p>
    <w:p w14:paraId="79FCDF47" w14:textId="40E2A3A8" w:rsidR="00335507" w:rsidRDefault="00335507" w:rsidP="00A528D0">
      <w:pPr>
        <w:tabs>
          <w:tab w:val="left" w:pos="2164"/>
        </w:tabs>
        <w:jc w:val="left"/>
        <w:rPr>
          <w:szCs w:val="21"/>
        </w:rPr>
      </w:pPr>
    </w:p>
    <w:p w14:paraId="2EAC2E39" w14:textId="6C2E28A2" w:rsidR="00335507" w:rsidRDefault="00335507" w:rsidP="00A528D0">
      <w:pPr>
        <w:tabs>
          <w:tab w:val="left" w:pos="2164"/>
        </w:tabs>
        <w:jc w:val="left"/>
        <w:rPr>
          <w:szCs w:val="21"/>
        </w:rPr>
      </w:pPr>
    </w:p>
    <w:p w14:paraId="78D03EA7" w14:textId="68402AEF" w:rsidR="00A87DBB" w:rsidRDefault="00A87DBB" w:rsidP="00A528D0">
      <w:pPr>
        <w:tabs>
          <w:tab w:val="left" w:pos="2164"/>
        </w:tabs>
        <w:jc w:val="left"/>
        <w:rPr>
          <w:szCs w:val="21"/>
        </w:rPr>
      </w:pPr>
    </w:p>
    <w:p w14:paraId="18A41160" w14:textId="1AC4F80A" w:rsidR="00A36A2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午餐情况</w:t>
      </w:r>
    </w:p>
    <w:p w14:paraId="2364A88B" w14:textId="3571A464" w:rsidR="00962BA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9C2831">
        <w:rPr>
          <w:rFonts w:hint="eastAsia"/>
          <w:szCs w:val="21"/>
        </w:rPr>
        <w:t>二</w:t>
      </w:r>
      <w:r>
        <w:rPr>
          <w:rFonts w:hint="eastAsia"/>
          <w:szCs w:val="21"/>
        </w:rPr>
        <w:t>，食谱如下：</w:t>
      </w:r>
    </w:p>
    <w:p w14:paraId="47C27237" w14:textId="3F1279B3" w:rsidR="00816E4A" w:rsidRDefault="00A87DBB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 wp14:anchorId="03239E68" wp14:editId="32EA0901">
            <wp:simplePos x="0" y="0"/>
            <wp:positionH relativeFrom="column">
              <wp:posOffset>1303149</wp:posOffset>
            </wp:positionH>
            <wp:positionV relativeFrom="paragraph">
              <wp:posOffset>22828</wp:posOffset>
            </wp:positionV>
            <wp:extent cx="2768074" cy="1913656"/>
            <wp:effectExtent l="0" t="0" r="0" b="0"/>
            <wp:wrapNone/>
            <wp:docPr id="1806718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79" cy="19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5BE4D" w14:textId="5756FC1B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40DED24A" w14:textId="7D22BEFE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B7DDF27" w14:textId="5CEC23F2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1C276002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7EFC2F06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A7C7A63" w14:textId="73371F54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lastRenderedPageBreak/>
        <w:t xml:space="preserve">                                         </w:t>
      </w:r>
    </w:p>
    <w:p w14:paraId="5A1F00E6" w14:textId="549935E1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7D3001D4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1F0A2D94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F551DC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20B66" w14:textId="77777777" w:rsidR="00F551DC" w:rsidRDefault="00F551DC" w:rsidP="00A4614D">
      <w:r>
        <w:separator/>
      </w:r>
    </w:p>
  </w:endnote>
  <w:endnote w:type="continuationSeparator" w:id="0">
    <w:p w14:paraId="1F485F08" w14:textId="77777777" w:rsidR="00F551DC" w:rsidRDefault="00F551DC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26462" w14:textId="77777777" w:rsidR="00F551DC" w:rsidRDefault="00F551DC" w:rsidP="00A4614D">
      <w:r>
        <w:separator/>
      </w:r>
    </w:p>
  </w:footnote>
  <w:footnote w:type="continuationSeparator" w:id="0">
    <w:p w14:paraId="411ECF9E" w14:textId="77777777" w:rsidR="00F551DC" w:rsidRDefault="00F551DC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767.85pt;height:767.85pt" o:bullet="t">
        <v:imagedata r:id="rId1" o:title=""/>
      </v:shape>
    </w:pict>
  </w:numPicBullet>
  <w:numPicBullet w:numPicBulletId="1">
    <w:pict>
      <v:shape id="_x0000_i1085" type="#_x0000_t75" alt="../Downloads/F8CDB0E98EB18F4212F0340FC9340148.png" style="width:26.05pt;height:26.0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3024"/>
    <w:rsid w:val="00023833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20A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EC2"/>
    <w:rsid w:val="002263E9"/>
    <w:rsid w:val="0022679D"/>
    <w:rsid w:val="00227C0C"/>
    <w:rsid w:val="00230768"/>
    <w:rsid w:val="0023222A"/>
    <w:rsid w:val="00233B8C"/>
    <w:rsid w:val="0023653C"/>
    <w:rsid w:val="00236A0E"/>
    <w:rsid w:val="00236E9D"/>
    <w:rsid w:val="002372D4"/>
    <w:rsid w:val="0023749A"/>
    <w:rsid w:val="0024126D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1D7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3274"/>
    <w:rsid w:val="00393DB7"/>
    <w:rsid w:val="00396201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3E1"/>
    <w:rsid w:val="004F279A"/>
    <w:rsid w:val="004F2E20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455"/>
    <w:rsid w:val="00BF4B4D"/>
    <w:rsid w:val="00BF6DF8"/>
    <w:rsid w:val="00C01524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4969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2DC0"/>
    <w:rsid w:val="00F84723"/>
    <w:rsid w:val="00F84CD7"/>
    <w:rsid w:val="00F90E11"/>
    <w:rsid w:val="00F926A3"/>
    <w:rsid w:val="00F92994"/>
    <w:rsid w:val="00F93F3E"/>
    <w:rsid w:val="00F94B16"/>
    <w:rsid w:val="00F94DF1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23468</TotalTime>
  <Pages>3</Pages>
  <Words>409</Words>
  <Characters>2334</Characters>
  <Application>Microsoft Office Word</Application>
  <DocSecurity>0</DocSecurity>
  <Lines>19</Lines>
  <Paragraphs>5</Paragraphs>
  <ScaleCrop>false</ScaleCrop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376</cp:revision>
  <cp:lastPrinted>2024-04-15T23:55:00Z</cp:lastPrinted>
  <dcterms:created xsi:type="dcterms:W3CDTF">2022-09-21T00:03:00Z</dcterms:created>
  <dcterms:modified xsi:type="dcterms:W3CDTF">2024-04-16T07:31:00Z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