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19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/>
              </w:rPr>
              <w:t>春天真美丽（四）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随着主题活动的开展，孩子们对春天有了更深的了解，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92%的幼儿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知道春天是个彩色的季节：有嫩绿的柳树，黄色的迎春花，粉红色的桃花，还有很多不知名的小花；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73%的幼儿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知道春天里一些小动物也快活地出来玩了。自然角孩子们带来了小乌龟，小金鱼，还种植了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郁金香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春季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植物，他们会经常给植物浇水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给小动物喂食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观察着这些小动物的外形特征，讨论着它们的一些生活习性等，享受着小动物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带来的快乐。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为了使孩子们能进一步了解春天，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本周我们将去无锡动物园开展亲子实践活动，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引导幼儿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亲近自然、喜爱动物，拓宽视野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喜爱小动物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，愿意用语言、歌唱、绘画等方式表现动物的特征。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进一步感知春天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用多元的方式感受和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表现春天的美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.区域环境：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娃娃家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提供露营桌布，墨镜、帽子、书包、小帐篷供幼儿情境式野餐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彩纸、黏土、毛茛等供幼儿进行创作《美丽的花朵》等春天的作品；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毛毛虫的故事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星期三下午捉蝌蚪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等供幼儿自主阅读讲述；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益智区：投放《蝴蝶找花》、《有趣的蘑菇钉》供幼儿进行游戏；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科探区：投放不同的花朵，树叶和放大镜供幼儿进行细致观察；提供记录纸、勾线笔、放大镜等材料，供幼儿观察、探索；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提供木质积木《春天的城堡》、雪花片《蝴蝶》，小工匠《大风车》的图片支架供幼儿自主创作。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植物角：提供喷水壶、乌龟和金鱼饲料等供幼儿照顾郁金香和小动物。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1.能尝试自己塞衣裤，有自己的事情自己做的意识。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2.能保持饭后洗手、漱口、擦嘴的好习惯，增强饮食卫生的意识。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3.户外活动中能热了自己主动去脱外套，户外活动中能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与其他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幼儿友好相处。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毛毛虫的故事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》、绘本阅读《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星期三下午捉蝌蚪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等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水果棋》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有趣的蘑菇钉》等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科探区：《火箭升天》、《颜色变变变》、《彩虹搭桥》等；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粘土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春天的花朵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创意画《春游》《小乌龟》、手工《风筝》等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雪花片《蝴蝶》、木质积木《春天的城堡》、小工匠《旅游车》等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去春游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《野餐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植物角：照顾动植物，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/>
              </w:rPr>
              <w:t>观察蝌蚪、蚕宝宝的变化及植物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生长情况；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科探区、益智区游戏情况，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玩游戏的方法和状态，倾听幼儿的对话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关注美工区、建构区幼儿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区域材料的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使用和整理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1.语言：毛毛虫的故事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2.科学：认识乌龟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3.音乐：小小蛋儿把门开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4.美术：小乌龟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5.数学：蝴蝶找花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整理：我会整理小抽屉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享科探：与科探区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《颜色变变变》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游戏融合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悦生活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与娃娃家《春游》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自然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观察蚕宝宝》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乐运动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活动、户外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大课堂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我们去露营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融合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ind w:leftChars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</w:rPr>
              <w:t>专用活动室：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26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星空坊：神奇的望远镜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260" w:lineRule="exac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班级老师：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陆小怡、王茜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  <w:lang w:val="en-US" w:eastAsia="zh-CN"/>
        </w:rPr>
        <w:t>王茜</w:t>
      </w:r>
      <w:r>
        <w:rPr>
          <w:rFonts w:hint="eastAsia" w:asciiTheme="minorEastAsia" w:hAnsiTheme="minorEastAsia" w:eastAsiaTheme="minorEastAsia" w:cstheme="minorEastAsia"/>
          <w:sz w:val="21"/>
          <w:szCs w:val="21"/>
          <w:u w:val="single"/>
        </w:rPr>
        <w:t xml:space="preserve">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54194C"/>
    <w:rsid w:val="028E3199"/>
    <w:rsid w:val="02AD04D8"/>
    <w:rsid w:val="02DE3EF1"/>
    <w:rsid w:val="036363D4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5E41A4E"/>
    <w:rsid w:val="06224324"/>
    <w:rsid w:val="06255BC2"/>
    <w:rsid w:val="064E4FF6"/>
    <w:rsid w:val="07287718"/>
    <w:rsid w:val="08DD2784"/>
    <w:rsid w:val="09C000DC"/>
    <w:rsid w:val="0A942C74"/>
    <w:rsid w:val="0B187AA4"/>
    <w:rsid w:val="0B8522A4"/>
    <w:rsid w:val="0B9C2483"/>
    <w:rsid w:val="0BCB0A54"/>
    <w:rsid w:val="0CA57762"/>
    <w:rsid w:val="0CFB142B"/>
    <w:rsid w:val="0D072869"/>
    <w:rsid w:val="0DC724AD"/>
    <w:rsid w:val="0DE93979"/>
    <w:rsid w:val="0DF77615"/>
    <w:rsid w:val="0F170F7D"/>
    <w:rsid w:val="0F1C0B4A"/>
    <w:rsid w:val="1045133B"/>
    <w:rsid w:val="107A3433"/>
    <w:rsid w:val="10B54054"/>
    <w:rsid w:val="123A29F6"/>
    <w:rsid w:val="134F193D"/>
    <w:rsid w:val="138008DC"/>
    <w:rsid w:val="13D11138"/>
    <w:rsid w:val="13DF5603"/>
    <w:rsid w:val="14894863"/>
    <w:rsid w:val="14B545B5"/>
    <w:rsid w:val="14D40A38"/>
    <w:rsid w:val="15605757"/>
    <w:rsid w:val="15F431CA"/>
    <w:rsid w:val="16021A7C"/>
    <w:rsid w:val="18524FE5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E0B4E"/>
    <w:rsid w:val="2504444E"/>
    <w:rsid w:val="25CF7214"/>
    <w:rsid w:val="282D2989"/>
    <w:rsid w:val="28BD52B3"/>
    <w:rsid w:val="29DF5F05"/>
    <w:rsid w:val="29E52C9C"/>
    <w:rsid w:val="2A420242"/>
    <w:rsid w:val="2B053749"/>
    <w:rsid w:val="2B0D6AA1"/>
    <w:rsid w:val="2BE23A8A"/>
    <w:rsid w:val="2C617297"/>
    <w:rsid w:val="2C946A15"/>
    <w:rsid w:val="2CD66DA0"/>
    <w:rsid w:val="2CF41136"/>
    <w:rsid w:val="2D4A5D8B"/>
    <w:rsid w:val="2DEF248E"/>
    <w:rsid w:val="2F7A5EF9"/>
    <w:rsid w:val="2FBD23F7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447564"/>
    <w:rsid w:val="35957DBF"/>
    <w:rsid w:val="35FB40C6"/>
    <w:rsid w:val="360E1887"/>
    <w:rsid w:val="36540266"/>
    <w:rsid w:val="387C0DC3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73DEF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DB2520"/>
    <w:rsid w:val="472B3EB7"/>
    <w:rsid w:val="4A2D63C1"/>
    <w:rsid w:val="4A394D65"/>
    <w:rsid w:val="4A6E5D6A"/>
    <w:rsid w:val="4B796E72"/>
    <w:rsid w:val="4B864BF3"/>
    <w:rsid w:val="4BAE52DF"/>
    <w:rsid w:val="4C194E4E"/>
    <w:rsid w:val="4D8D177C"/>
    <w:rsid w:val="4DD11390"/>
    <w:rsid w:val="4E125FF9"/>
    <w:rsid w:val="4E361E32"/>
    <w:rsid w:val="4EBC7D13"/>
    <w:rsid w:val="4F1D4C56"/>
    <w:rsid w:val="4F3F4BCC"/>
    <w:rsid w:val="502A077D"/>
    <w:rsid w:val="5092785A"/>
    <w:rsid w:val="50D457E8"/>
    <w:rsid w:val="50EF4991"/>
    <w:rsid w:val="525564B4"/>
    <w:rsid w:val="5288688A"/>
    <w:rsid w:val="53530C46"/>
    <w:rsid w:val="53980D4F"/>
    <w:rsid w:val="539F20DD"/>
    <w:rsid w:val="54534955"/>
    <w:rsid w:val="5471739E"/>
    <w:rsid w:val="54B6568B"/>
    <w:rsid w:val="54FB3828"/>
    <w:rsid w:val="5516017D"/>
    <w:rsid w:val="5523289A"/>
    <w:rsid w:val="561A3C9D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07737"/>
    <w:rsid w:val="5C3435DF"/>
    <w:rsid w:val="5C500BA3"/>
    <w:rsid w:val="5C6F429A"/>
    <w:rsid w:val="5CFF0E18"/>
    <w:rsid w:val="5D0A5949"/>
    <w:rsid w:val="5D3F048D"/>
    <w:rsid w:val="5EAA7B88"/>
    <w:rsid w:val="5F557AF4"/>
    <w:rsid w:val="5FD07741"/>
    <w:rsid w:val="5FDA43B6"/>
    <w:rsid w:val="600C44FD"/>
    <w:rsid w:val="602C50D8"/>
    <w:rsid w:val="60920232"/>
    <w:rsid w:val="61944625"/>
    <w:rsid w:val="61BE5E24"/>
    <w:rsid w:val="625E13B5"/>
    <w:rsid w:val="628726BA"/>
    <w:rsid w:val="636D70BA"/>
    <w:rsid w:val="64625BF4"/>
    <w:rsid w:val="64AA4413"/>
    <w:rsid w:val="65080F90"/>
    <w:rsid w:val="65D11E9E"/>
    <w:rsid w:val="6622511F"/>
    <w:rsid w:val="66285F62"/>
    <w:rsid w:val="66EA6B58"/>
    <w:rsid w:val="67A07D7A"/>
    <w:rsid w:val="681F7FDF"/>
    <w:rsid w:val="68E0379D"/>
    <w:rsid w:val="696574CD"/>
    <w:rsid w:val="6B4E6A40"/>
    <w:rsid w:val="6B701EFC"/>
    <w:rsid w:val="6C571AC0"/>
    <w:rsid w:val="6CED3A62"/>
    <w:rsid w:val="6D552798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CE23CA"/>
    <w:rsid w:val="76785D8F"/>
    <w:rsid w:val="76C92E49"/>
    <w:rsid w:val="78002BF0"/>
    <w:rsid w:val="78D930EC"/>
    <w:rsid w:val="79D83E81"/>
    <w:rsid w:val="7A5B64AE"/>
    <w:rsid w:val="7B170970"/>
    <w:rsid w:val="7B42141C"/>
    <w:rsid w:val="7B6F1AE6"/>
    <w:rsid w:val="7B7A2964"/>
    <w:rsid w:val="7CBD6589"/>
    <w:rsid w:val="7CC82109"/>
    <w:rsid w:val="7D2A0A32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1292</Words>
  <Characters>1310</Characters>
  <Lines>3</Lines>
  <Paragraphs>1</Paragraphs>
  <TotalTime>5</TotalTime>
  <ScaleCrop>false</ScaleCrop>
  <LinksUpToDate>false</LinksUpToDate>
  <CharactersWithSpaces>1339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∞后来时光里的背影ˇ</cp:lastModifiedBy>
  <cp:lastPrinted>2022-02-22T06:21:00Z</cp:lastPrinted>
  <dcterms:modified xsi:type="dcterms:W3CDTF">2024-04-15T00:13:57Z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503DB2D172E8423C83DC1E4AAE7A4773_13</vt:lpwstr>
  </property>
</Properties>
</file>