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val="en-US" w:eastAsia="zh-Hans"/>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4.11</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阴天</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21人，2人缺勤</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鲜牛奶、多样饼干、核桃干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荞麦饭、清蒸鸦片鱼、干锅包菜、丝瓜蛋汤。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冰糖雪梨羹</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红豆吐司面包。</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526"/>
        <w:gridCol w:w="1341"/>
        <w:gridCol w:w="1210"/>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9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来园情况</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自主放物品</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6"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val="en-US" w:eastAsia="zh-CN"/>
              </w:rPr>
            </w:pPr>
            <w:r>
              <w:rPr>
                <w:rFonts w:hint="eastAsia" w:ascii="宋体" w:hAnsi="宋体"/>
                <w:bCs/>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lang w:val="en-US" w:eastAsia="zh-CN"/>
              </w:rPr>
            </w:pPr>
            <w:r>
              <w:rPr>
                <w:rFonts w:hint="eastAsia" w:ascii="宋体" w:hAnsi="宋体"/>
                <w:bCs/>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Theme="minorEastAsia"/>
                <w:b/>
                <w:sz w:val="24"/>
                <w:szCs w:val="24"/>
                <w:lang w:val="en-US" w:eastAsia="zh-CN"/>
              </w:rPr>
            </w:pPr>
            <w:r>
              <w:t>蒋</w:t>
            </w:r>
            <w:r>
              <w:rPr>
                <w:rFonts w:hint="eastAsia"/>
                <w:lang w:val="en-US" w:eastAsia="zh-CN"/>
              </w:rPr>
              <w:t>仟岚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8"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巢惟燚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CN"/>
              </w:rPr>
            </w:pPr>
            <w:r>
              <w:rPr>
                <w:rFonts w:hint="eastAsia" w:ascii="宋体" w:hAnsi="宋体"/>
                <w:bCs/>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陆奕果</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剩饭剩菜</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沈梓诺</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喂完</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983" w:type="dxa"/>
            <w:shd w:val="clear" w:color="auto" w:fill="auto"/>
            <w:noWrap w:val="0"/>
            <w:vAlign w:val="top"/>
          </w:tcPr>
          <w:p>
            <w:pPr>
              <w:widowControl/>
              <w:jc w:val="center"/>
              <w:textAlignment w:val="center"/>
            </w:pPr>
            <w:r>
              <w:t>陈杭昱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蒋一帆</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陈宥和</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CN"/>
        </w:rPr>
      </w:pPr>
      <w:r>
        <w:rPr>
          <w:rFonts w:hint="eastAsia" w:ascii="宋体" w:hAnsi="宋体"/>
          <w:bCs/>
          <w:szCs w:val="21"/>
          <w:lang w:val="en-US" w:eastAsia="zh-CN"/>
        </w:rPr>
        <w:t>来园情况：能和老师打招呼。</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CN"/>
        </w:rPr>
        <w:t>自主放物品：能绕好水杯带，</w:t>
      </w:r>
      <w:r>
        <w:rPr>
          <w:rFonts w:hint="eastAsia" w:ascii="宋体" w:hAnsi="宋体"/>
          <w:bCs/>
          <w:szCs w:val="21"/>
          <w:lang w:val="en-US" w:eastAsia="zh-Hans"/>
        </w:rPr>
        <w:t>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7"/>
        <w:tblpPr w:leftFromText="180" w:rightFromText="180" w:vertAnchor="text" w:horzAnchor="page" w:tblpX="1510" w:tblpY="179"/>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2"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91440</wp:posOffset>
                  </wp:positionH>
                  <wp:positionV relativeFrom="page">
                    <wp:posOffset>120015</wp:posOffset>
                  </wp:positionV>
                  <wp:extent cx="2715895" cy="2036445"/>
                  <wp:effectExtent l="0" t="0" r="1905" b="20955"/>
                  <wp:wrapNone/>
                  <wp:docPr id="1" name="图片 1" descr="/Users/nana/Desktop/IMG_0389.JPGIMG_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0389.JPGIMG_0389"/>
                          <pic:cNvPicPr>
                            <a:picLocks noChangeAspect="1"/>
                          </pic:cNvPicPr>
                        </pic:nvPicPr>
                        <pic:blipFill>
                          <a:blip r:embed="rId4"/>
                          <a:srcRect t="12" b="12"/>
                          <a:stretch>
                            <a:fillRect/>
                          </a:stretch>
                        </pic:blipFill>
                        <pic:spPr>
                          <a:xfrm>
                            <a:off x="0" y="0"/>
                            <a:ext cx="2715895"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81915</wp:posOffset>
                  </wp:positionH>
                  <wp:positionV relativeFrom="page">
                    <wp:posOffset>127000</wp:posOffset>
                  </wp:positionV>
                  <wp:extent cx="2715895" cy="2036445"/>
                  <wp:effectExtent l="0" t="0" r="1905" b="20955"/>
                  <wp:wrapNone/>
                  <wp:docPr id="3" name="图片 3" descr="/Users/nana/Desktop/IMG_0391.JPGIMG_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nana/Desktop/IMG_0391.JPGIMG_0391"/>
                          <pic:cNvPicPr>
                            <a:picLocks noChangeAspect="1"/>
                          </pic:cNvPicPr>
                        </pic:nvPicPr>
                        <pic:blipFill>
                          <a:blip r:embed="rId5"/>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14"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35560</wp:posOffset>
                  </wp:positionH>
                  <wp:positionV relativeFrom="page">
                    <wp:posOffset>64135</wp:posOffset>
                  </wp:positionV>
                  <wp:extent cx="2715895" cy="2036445"/>
                  <wp:effectExtent l="0" t="0" r="1905" b="20955"/>
                  <wp:wrapNone/>
                  <wp:docPr id="4" name="图片 4" descr="/Users/nana/Desktop/IMG_0393.JPGIMG_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nana/Desktop/IMG_0393.JPGIMG_0393"/>
                          <pic:cNvPicPr>
                            <a:picLocks noChangeAspect="1"/>
                          </pic:cNvPicPr>
                        </pic:nvPicPr>
                        <pic:blipFill>
                          <a:blip r:embed="rId6"/>
                          <a:srcRect t="12" b="12"/>
                          <a:stretch>
                            <a:fillRect/>
                          </a:stretch>
                        </pic:blipFill>
                        <pic:spPr>
                          <a:xfrm>
                            <a:off x="0" y="0"/>
                            <a:ext cx="2715895" cy="2036445"/>
                          </a:xfrm>
                          <a:prstGeom prst="rect">
                            <a:avLst/>
                          </a:prstGeom>
                          <a:noFill/>
                          <a:ln>
                            <a:noFill/>
                          </a:ln>
                        </pic:spPr>
                      </pic:pic>
                    </a:graphicData>
                  </a:graphic>
                </wp:anchor>
              </w:drawing>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26035</wp:posOffset>
                  </wp:positionH>
                  <wp:positionV relativeFrom="page">
                    <wp:posOffset>71120</wp:posOffset>
                  </wp:positionV>
                  <wp:extent cx="2715895" cy="2036445"/>
                  <wp:effectExtent l="0" t="0" r="1905" b="20955"/>
                  <wp:wrapNone/>
                  <wp:docPr id="6" name="图片 6" descr="/Users/nana/Desktop/IMG_0392.JPGIMG_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nana/Desktop/IMG_0392.JPGIMG_0392"/>
                          <pic:cNvPicPr>
                            <a:picLocks noChangeAspect="1"/>
                          </pic:cNvPicPr>
                        </pic:nvPicPr>
                        <pic:blipFill>
                          <a:blip r:embed="rId7"/>
                          <a:srcRect t="12" b="12"/>
                          <a:stretch>
                            <a:fillRect/>
                          </a:stretch>
                        </pic:blipFill>
                        <pic:spPr>
                          <a:xfrm>
                            <a:off x="0" y="0"/>
                            <a:ext cx="2715895" cy="203644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trPr>
        <w:tc>
          <w:tcPr>
            <w:tcW w:w="9810" w:type="dxa"/>
            <w:gridSpan w:val="2"/>
            <w:noWrap w:val="0"/>
            <w:vAlign w:val="top"/>
          </w:tcPr>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rPr>
                <w:rFonts w:hint="eastAsia" w:eastAsia="宋体"/>
                <w:lang w:val="en-US" w:eastAsia="zh-CN"/>
              </w:rPr>
              <w:t>在美工区中，</w:t>
            </w:r>
            <w:r>
              <w:t>炘炘</w:t>
            </w:r>
            <w:r>
              <w:rPr>
                <w:rFonts w:hint="eastAsia" w:eastAsia="宋体"/>
                <w:lang w:val="en-US" w:eastAsia="zh-CN"/>
              </w:rPr>
              <w:t>和佳佳在画可爱的老鼠；</w:t>
            </w:r>
            <w:r>
              <w:t>陆亦萱</w:t>
            </w:r>
            <w:r>
              <w:rPr>
                <w:rFonts w:hint="eastAsia"/>
                <w:lang w:val="en-US" w:eastAsia="zh-CN"/>
              </w:rPr>
              <w:t>在做七星瓢虫</w:t>
            </w:r>
            <w:r>
              <w:rPr>
                <w:rFonts w:hint="eastAsia" w:eastAsia="宋体"/>
                <w:lang w:val="en-US" w:eastAsia="zh-CN"/>
              </w:rPr>
              <w:t>。</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r>
              <w:rPr>
                <w:rFonts w:hint="eastAsia"/>
                <w:lang w:val="en-US" w:eastAsia="zh-CN"/>
              </w:rPr>
              <w:t>在</w:t>
            </w:r>
            <w:r>
              <w:rPr>
                <w:rFonts w:hint="eastAsia" w:eastAsia="宋体"/>
                <w:lang w:val="en-US" w:eastAsia="zh-CN"/>
              </w:rPr>
              <w:t>益智区中，毛毛玩拼图游戏，用许多小三角形组合拼成一块大三角形，需要仔细观察，耐心寻找正确的位置；</w:t>
            </w:r>
            <w:r>
              <w:t>张子瑶</w:t>
            </w:r>
            <w:r>
              <w:rPr>
                <w:rFonts w:hint="eastAsia"/>
                <w:lang w:eastAsia="zh-CN"/>
              </w:rPr>
              <w:t>、</w:t>
            </w:r>
            <w:r>
              <w:rPr>
                <w:rFonts w:hint="eastAsia"/>
                <w:lang w:val="en-US" w:eastAsia="zh-CN"/>
              </w:rPr>
              <w:t>弟弟</w:t>
            </w:r>
            <w:r>
              <w:rPr>
                <w:rFonts w:hint="eastAsia" w:eastAsia="宋体"/>
                <w:lang w:val="en-US" w:eastAsia="zh-CN"/>
              </w:rPr>
              <w:t>在科探区玩月亮平衡船，锻炼幼儿的观察力和专注力，训练手眼协调能力，想方法保持月亮船的平衡稳定。</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eastAsia" w:eastAsia="宋体"/>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spacing w:line="300" w:lineRule="exact"/>
        <w:jc w:val="center"/>
        <w:rPr>
          <w:rFonts w:hint="default" w:eastAsiaTheme="minorEastAsia"/>
          <w:lang w:val="en-US" w:eastAsia="zh-CN"/>
        </w:rPr>
      </w:pPr>
      <w:r>
        <w:rPr>
          <w:rFonts w:hint="eastAsia" w:ascii="宋体" w:hAnsi="宋体"/>
          <w:color w:val="000000"/>
          <w:szCs w:val="21"/>
          <w:lang w:val="en-US" w:eastAsia="zh-CN"/>
        </w:rPr>
        <w:t>语言：快乐的远足</w:t>
      </w:r>
    </w:p>
    <w:p>
      <w:pPr>
        <w:ind w:firstLine="420" w:firstLineChars="200"/>
        <w:rPr>
          <w:rFonts w:hint="default"/>
          <w:lang w:val="en-US" w:eastAsia="zh-Hans"/>
        </w:rPr>
      </w:pPr>
      <w:r>
        <w:rPr>
          <w:rFonts w:hint="eastAsia"/>
          <w:lang w:eastAsia="zh-CN"/>
        </w:rPr>
        <w:t>这是一节谈话活动，</w:t>
      </w:r>
      <w:r>
        <w:rPr>
          <w:rFonts w:hint="eastAsia"/>
        </w:rPr>
        <w:t>远足是孩子们所喜爱的一项实践活动，</w:t>
      </w:r>
      <w:r>
        <w:rPr>
          <w:rFonts w:hint="eastAsia"/>
          <w:lang w:eastAsia="zh-CN"/>
        </w:rPr>
        <w:t>在</w:t>
      </w:r>
      <w:r>
        <w:rPr>
          <w:rFonts w:hint="eastAsia" w:ascii="宋体" w:hAnsi="宋体" w:eastAsia="宋体" w:cs="宋体"/>
          <w:sz w:val="21"/>
          <w:szCs w:val="21"/>
        </w:rPr>
        <w:t>远足过程中，</w:t>
      </w:r>
      <w:r>
        <w:rPr>
          <w:rFonts w:hint="eastAsia" w:ascii="宋体" w:hAnsi="宋体" w:cs="宋体"/>
          <w:sz w:val="21"/>
          <w:szCs w:val="21"/>
          <w:lang w:eastAsia="zh-CN"/>
        </w:rPr>
        <w:t>不仅</w:t>
      </w:r>
      <w:r>
        <w:rPr>
          <w:rFonts w:hint="eastAsia" w:ascii="宋体" w:hAnsi="宋体" w:cs="宋体"/>
          <w:sz w:val="21"/>
          <w:szCs w:val="21"/>
          <w:lang w:val="en-US" w:eastAsia="zh-CN"/>
        </w:rPr>
        <w:t>能</w:t>
      </w:r>
      <w:r>
        <w:rPr>
          <w:rFonts w:hint="eastAsia"/>
          <w:lang w:eastAsia="zh-CN"/>
        </w:rPr>
        <w:t>增进同伴间的友情，而且还</w:t>
      </w:r>
      <w:r>
        <w:rPr>
          <w:rFonts w:hint="eastAsia"/>
          <w:lang w:val="en-US" w:eastAsia="zh-CN"/>
        </w:rPr>
        <w:t>能</w:t>
      </w:r>
      <w:r>
        <w:rPr>
          <w:rFonts w:hint="eastAsia" w:ascii="宋体" w:hAnsi="宋体" w:eastAsia="宋体" w:cs="宋体"/>
          <w:sz w:val="21"/>
          <w:szCs w:val="21"/>
        </w:rPr>
        <w:t>领略到大自然的美景，</w:t>
      </w:r>
      <w:r>
        <w:rPr>
          <w:rFonts w:hint="eastAsia"/>
        </w:rPr>
        <w:t>亲近大自然感受大自然的变化</w:t>
      </w:r>
      <w:r>
        <w:rPr>
          <w:rFonts w:hint="eastAsia"/>
          <w:lang w:eastAsia="zh-CN"/>
        </w:rPr>
        <w:t>，</w:t>
      </w:r>
      <w:r>
        <w:rPr>
          <w:rFonts w:hint="eastAsia"/>
          <w:lang w:val="en-US" w:eastAsia="zh-CN"/>
        </w:rPr>
        <w:t>并且培养坚持不懈的品质</w:t>
      </w:r>
      <w:r>
        <w:rPr>
          <w:rFonts w:hint="eastAsia"/>
          <w:lang w:eastAsia="zh-CN"/>
        </w:rPr>
        <w:t>。本次活动通过谈话，让幼儿大胆的表达，说一说远足过程中所做，所见，所知，从而体会远足的快乐</w:t>
      </w:r>
      <w:r>
        <w:rPr>
          <w:color w:val="000000"/>
        </w:rPr>
        <w:t>。</w:t>
      </w:r>
    </w:p>
    <w:tbl>
      <w:tblPr>
        <w:tblStyle w:val="7"/>
        <w:tblpPr w:leftFromText="180" w:rightFromText="180" w:vertAnchor="text" w:horzAnchor="page" w:tblpX="1421" w:tblpY="92"/>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3" w:hRule="atLeast"/>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55245</wp:posOffset>
                  </wp:positionH>
                  <wp:positionV relativeFrom="paragraph">
                    <wp:posOffset>19050</wp:posOffset>
                  </wp:positionV>
                  <wp:extent cx="2509520" cy="1880870"/>
                  <wp:effectExtent l="0" t="0" r="5080" b="24130"/>
                  <wp:wrapNone/>
                  <wp:docPr id="8" name="图片 8" descr="/Users/nana/Desktop/IMG_0395.JPGIMG_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0395.JPGIMG_0395"/>
                          <pic:cNvPicPr>
                            <a:picLocks noChangeAspect="1"/>
                          </pic:cNvPicPr>
                        </pic:nvPicPr>
                        <pic:blipFill>
                          <a:blip r:embed="rId8"/>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140970</wp:posOffset>
                  </wp:positionH>
                  <wp:positionV relativeFrom="paragraph">
                    <wp:posOffset>38100</wp:posOffset>
                  </wp:positionV>
                  <wp:extent cx="2509520" cy="1880870"/>
                  <wp:effectExtent l="0" t="0" r="5080" b="24130"/>
                  <wp:wrapNone/>
                  <wp:docPr id="9" name="图片 9" descr="/Users/nana/Desktop/IMG_0396.JPGIMG_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nana/Desktop/IMG_0396.JPGIMG_0396"/>
                          <pic:cNvPicPr>
                            <a:picLocks noChangeAspect="1"/>
                          </pic:cNvPicPr>
                        </pic:nvPicPr>
                        <pic:blipFill>
                          <a:blip r:embed="rId9"/>
                          <a:srcRect t="38" b="38"/>
                          <a:stretch>
                            <a:fillRect/>
                          </a:stretch>
                        </pic:blipFill>
                        <pic:spPr>
                          <a:xfrm>
                            <a:off x="0" y="0"/>
                            <a:ext cx="2509520" cy="18808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0" w:hRule="atLeast"/>
        </w:trPr>
        <w:tc>
          <w:tcPr>
            <w:tcW w:w="9295" w:type="dxa"/>
            <w:gridSpan w:val="2"/>
            <w:vAlign w:val="top"/>
          </w:tcPr>
          <w:p>
            <w:pPr>
              <w:ind w:firstLine="420" w:firstLineChars="200"/>
              <w:rPr>
                <w:rFonts w:hint="eastAsia"/>
              </w:rPr>
            </w:pPr>
            <w:r>
              <w:rPr>
                <w:rFonts w:hint="eastAsia"/>
                <w:lang w:val="en-US" w:eastAsia="zh-CN"/>
              </w:rPr>
              <w:t>活动中小朋友们都</w:t>
            </w:r>
            <w:r>
              <w:rPr>
                <w:rFonts w:hint="eastAsia"/>
              </w:rPr>
              <w:t>乐意与同伴分享远足的快乐，并养成良好的倾听习惯。</w:t>
            </w:r>
          </w:p>
          <w:p>
            <w:pPr>
              <w:ind w:firstLine="420" w:firstLineChars="200"/>
              <w:rPr>
                <w:rFonts w:hint="eastAsia" w:eastAsiaTheme="minorEastAsia"/>
                <w:lang w:eastAsia="zh-CN"/>
              </w:rPr>
            </w:pPr>
            <w:r>
              <w:rPr>
                <w:rFonts w:hint="eastAsia"/>
                <w:lang w:val="en-US" w:eastAsia="zh-CN"/>
              </w:rPr>
              <w:t>其中</w:t>
            </w:r>
            <w:r>
              <w:rPr>
                <w:rFonts w:hint="eastAsia"/>
              </w:rPr>
              <w:t>陈宥和</w:t>
            </w:r>
            <w:r>
              <w:rPr>
                <w:rFonts w:hint="eastAsia"/>
                <w:lang w:eastAsia="zh-CN"/>
              </w:rPr>
              <w:t>、</w:t>
            </w:r>
            <w:r>
              <w:rPr>
                <w:rFonts w:hint="eastAsia"/>
              </w:rPr>
              <w:t>张榕汐</w:t>
            </w:r>
            <w:r>
              <w:rPr>
                <w:rFonts w:hint="eastAsia"/>
                <w:lang w:val="en-US" w:eastAsia="zh-CN"/>
              </w:rPr>
              <w:t>、</w:t>
            </w:r>
            <w:r>
              <w:rPr>
                <w:rFonts w:hint="eastAsia"/>
              </w:rPr>
              <w:t>万靖炘</w:t>
            </w:r>
            <w:r>
              <w:rPr>
                <w:rFonts w:hint="eastAsia"/>
                <w:lang w:val="en-US" w:eastAsia="zh-CN"/>
              </w:rPr>
              <w:t>、</w:t>
            </w:r>
            <w:r>
              <w:rPr>
                <w:rFonts w:hint="eastAsia"/>
              </w:rPr>
              <w:t>高昀棋</w:t>
            </w:r>
            <w:r>
              <w:rPr>
                <w:rFonts w:hint="eastAsia"/>
                <w:lang w:eastAsia="zh-CN"/>
              </w:rPr>
              <w:t>、</w:t>
            </w:r>
            <w:r>
              <w:rPr>
                <w:rFonts w:hint="eastAsia"/>
              </w:rPr>
              <w:t>余思纯</w:t>
            </w:r>
            <w:r>
              <w:rPr>
                <w:rFonts w:hint="eastAsia"/>
                <w:lang w:eastAsia="zh-CN"/>
              </w:rPr>
              <w:t>、</w:t>
            </w:r>
            <w:r>
              <w:rPr>
                <w:rFonts w:hint="eastAsia"/>
              </w:rPr>
              <w:t>陈诗羽</w:t>
            </w:r>
            <w:r>
              <w:rPr>
                <w:rFonts w:hint="eastAsia"/>
                <w:lang w:val="en-US" w:eastAsia="zh-CN"/>
              </w:rPr>
              <w:t>、</w:t>
            </w:r>
            <w:r>
              <w:rPr>
                <w:rFonts w:hint="eastAsia"/>
              </w:rPr>
              <w:t>秦初曈</w:t>
            </w:r>
            <w:r>
              <w:rPr>
                <w:rFonts w:hint="eastAsia"/>
                <w:lang w:val="en-US" w:eastAsia="zh-CN"/>
              </w:rPr>
              <w:t>、</w:t>
            </w:r>
            <w:r>
              <w:rPr>
                <w:rFonts w:hint="eastAsia"/>
              </w:rPr>
              <w:t>蒋一帆</w:t>
            </w:r>
            <w:r>
              <w:rPr>
                <w:rFonts w:hint="eastAsia"/>
                <w:lang w:eastAsia="zh-CN"/>
              </w:rPr>
              <w:t>、</w:t>
            </w:r>
            <w:r>
              <w:rPr>
                <w:rFonts w:hint="eastAsia"/>
              </w:rPr>
              <w:t>陈佳奕</w:t>
            </w:r>
            <w:r>
              <w:rPr>
                <w:rFonts w:hint="eastAsia"/>
                <w:lang w:eastAsia="zh-CN"/>
              </w:rPr>
              <w:t>、</w:t>
            </w:r>
            <w:r>
              <w:rPr>
                <w:rFonts w:hint="eastAsia"/>
              </w:rPr>
              <w:t>陈杭昱</w:t>
            </w:r>
            <w:r>
              <w:rPr>
                <w:rFonts w:hint="eastAsia"/>
                <w:lang w:val="en-US" w:eastAsia="zh-CN"/>
              </w:rPr>
              <w:t>、</w:t>
            </w:r>
            <w:r>
              <w:rPr>
                <w:rFonts w:hint="eastAsia"/>
              </w:rPr>
              <w:t>陈欣尹</w:t>
            </w:r>
            <w:r>
              <w:rPr>
                <w:rFonts w:hint="eastAsia"/>
                <w:lang w:val="en-US" w:eastAsia="zh-CN"/>
              </w:rPr>
              <w:t>、</w:t>
            </w:r>
            <w:r>
              <w:rPr>
                <w:rFonts w:hint="eastAsia"/>
              </w:rPr>
              <w:t>沈梓诺</w:t>
            </w:r>
            <w:r>
              <w:rPr>
                <w:rFonts w:hint="eastAsia"/>
                <w:lang w:val="en-US" w:eastAsia="zh-CN"/>
              </w:rPr>
              <w:t>、</w:t>
            </w:r>
            <w:r>
              <w:rPr>
                <w:rFonts w:hint="eastAsia"/>
              </w:rPr>
              <w:t>陆亦萱</w:t>
            </w:r>
            <w:r>
              <w:rPr>
                <w:rFonts w:hint="eastAsia"/>
                <w:lang w:val="en-US" w:eastAsia="zh-CN"/>
              </w:rPr>
              <w:t>小朋友</w:t>
            </w:r>
            <w:r>
              <w:rPr>
                <w:rFonts w:hint="eastAsia"/>
              </w:rPr>
              <w:t>能尝试用完整的语言大胆地在集体面前讲述远足期间发生的快乐的事。</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温馨提示篇</w:t>
      </w:r>
    </w:p>
    <w:p>
      <w:pPr>
        <w:keepNext w:val="0"/>
        <w:keepLines w:val="0"/>
        <w:widowControl/>
        <w:suppressLineNumbers w:val="0"/>
        <w:ind w:firstLine="420" w:firstLineChars="200"/>
        <w:jc w:val="left"/>
        <w:rPr>
          <w:rFonts w:hint="eastAsia" w:ascii="宋体" w:hAnsi="宋体" w:eastAsia="宋体"/>
          <w:bCs/>
          <w:lang w:val="en-US" w:eastAsia="zh-CN"/>
        </w:rPr>
      </w:pPr>
      <w:r>
        <w:rPr>
          <w:rFonts w:hint="eastAsia" w:ascii="宋体" w:hAnsi="宋体"/>
          <w:bCs/>
        </w:rPr>
        <w:t>为营造家庭、社会共同保护孩子健康成长的良好氛围，树立正确教育观念，常州市教育局和区委区政府工作部署，发布《致家长的一封信》，共同监督举报违规培训行为。</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华文宋体"/>
    <w:panose1 w:val="02010600040101010101"/>
    <w:charset w:val="86"/>
    <w:family w:val="auto"/>
    <w:pitch w:val="default"/>
    <w:sig w:usb0="00000000" w:usb1="00000000" w:usb2="00000000" w:usb3="00000000" w:csb0="00160000" w:csb1="00000000"/>
  </w:font>
  <w:font w:name="Kaiti SC Bold">
    <w:altName w:val="华文宋体"/>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37DB9A5"/>
    <w:rsid w:val="07BED7E9"/>
    <w:rsid w:val="07E72125"/>
    <w:rsid w:val="07F7D3AD"/>
    <w:rsid w:val="0899E7A9"/>
    <w:rsid w:val="093B41A4"/>
    <w:rsid w:val="09F5277B"/>
    <w:rsid w:val="0AEF60FF"/>
    <w:rsid w:val="0BDF2EBF"/>
    <w:rsid w:val="0CEF8524"/>
    <w:rsid w:val="0DF4FC39"/>
    <w:rsid w:val="0E657874"/>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7F530B"/>
    <w:rsid w:val="177773A0"/>
    <w:rsid w:val="17B5E4A9"/>
    <w:rsid w:val="17BA0274"/>
    <w:rsid w:val="17BB4A51"/>
    <w:rsid w:val="17DF7D77"/>
    <w:rsid w:val="17FFC35D"/>
    <w:rsid w:val="18BF155F"/>
    <w:rsid w:val="193F9735"/>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01479"/>
    <w:rsid w:val="1E733AE7"/>
    <w:rsid w:val="1EBB1530"/>
    <w:rsid w:val="1EDBBAE9"/>
    <w:rsid w:val="1EEA35B1"/>
    <w:rsid w:val="1EEB4DF5"/>
    <w:rsid w:val="1EEFC74B"/>
    <w:rsid w:val="1EF6E62B"/>
    <w:rsid w:val="1EFBE23D"/>
    <w:rsid w:val="1F5D53AB"/>
    <w:rsid w:val="1F6B1C0F"/>
    <w:rsid w:val="1F75EA34"/>
    <w:rsid w:val="1F7D704E"/>
    <w:rsid w:val="1F9D16E1"/>
    <w:rsid w:val="1FAAACD6"/>
    <w:rsid w:val="1FB5E568"/>
    <w:rsid w:val="1FCE8490"/>
    <w:rsid w:val="1FDBED44"/>
    <w:rsid w:val="1FEE612A"/>
    <w:rsid w:val="1FF4B590"/>
    <w:rsid w:val="1FF8DA0B"/>
    <w:rsid w:val="1FFA9310"/>
    <w:rsid w:val="1FFDCA01"/>
    <w:rsid w:val="1FFF095E"/>
    <w:rsid w:val="1FFF0DFC"/>
    <w:rsid w:val="1FFFC617"/>
    <w:rsid w:val="213F8C55"/>
    <w:rsid w:val="216755B6"/>
    <w:rsid w:val="22FF8538"/>
    <w:rsid w:val="237338F8"/>
    <w:rsid w:val="238F74FF"/>
    <w:rsid w:val="2508BA55"/>
    <w:rsid w:val="254914A8"/>
    <w:rsid w:val="257FC313"/>
    <w:rsid w:val="25F7B2E2"/>
    <w:rsid w:val="26FFE7E0"/>
    <w:rsid w:val="277D1A1C"/>
    <w:rsid w:val="27B7C94E"/>
    <w:rsid w:val="27CF4B89"/>
    <w:rsid w:val="27DBAC69"/>
    <w:rsid w:val="27ED9A60"/>
    <w:rsid w:val="27FAECB8"/>
    <w:rsid w:val="27FBDF12"/>
    <w:rsid w:val="27FBF471"/>
    <w:rsid w:val="27FD1E38"/>
    <w:rsid w:val="28FB78A7"/>
    <w:rsid w:val="28FFEBD2"/>
    <w:rsid w:val="29A148D7"/>
    <w:rsid w:val="29EA752A"/>
    <w:rsid w:val="29F99A9A"/>
    <w:rsid w:val="29FD98DE"/>
    <w:rsid w:val="2ADE853F"/>
    <w:rsid w:val="2AFD0A82"/>
    <w:rsid w:val="2B0B6824"/>
    <w:rsid w:val="2B79A26B"/>
    <w:rsid w:val="2B9B5BA3"/>
    <w:rsid w:val="2B9BF85B"/>
    <w:rsid w:val="2BB953F1"/>
    <w:rsid w:val="2BDB411E"/>
    <w:rsid w:val="2BEDA592"/>
    <w:rsid w:val="2BFC8F0B"/>
    <w:rsid w:val="2D6A7E26"/>
    <w:rsid w:val="2DCF2B56"/>
    <w:rsid w:val="2DD72657"/>
    <w:rsid w:val="2DDB8276"/>
    <w:rsid w:val="2DEE21B9"/>
    <w:rsid w:val="2DFEB638"/>
    <w:rsid w:val="2DFF3724"/>
    <w:rsid w:val="2DFFD631"/>
    <w:rsid w:val="2DFFF417"/>
    <w:rsid w:val="2EECF383"/>
    <w:rsid w:val="2EEF6459"/>
    <w:rsid w:val="2EEF7DA6"/>
    <w:rsid w:val="2EF7757C"/>
    <w:rsid w:val="2EFB68AC"/>
    <w:rsid w:val="2EFD8BE0"/>
    <w:rsid w:val="2EFF162A"/>
    <w:rsid w:val="2F2B68F3"/>
    <w:rsid w:val="2F2BC8FC"/>
    <w:rsid w:val="2F2FF53F"/>
    <w:rsid w:val="2F551393"/>
    <w:rsid w:val="2F5F0F57"/>
    <w:rsid w:val="2F6FAA01"/>
    <w:rsid w:val="2F778520"/>
    <w:rsid w:val="2F7DE4C0"/>
    <w:rsid w:val="2F7FCB74"/>
    <w:rsid w:val="2F8FD912"/>
    <w:rsid w:val="2F9EFB99"/>
    <w:rsid w:val="2FB9BCA9"/>
    <w:rsid w:val="2FDE4474"/>
    <w:rsid w:val="2FE9C20A"/>
    <w:rsid w:val="2FED7904"/>
    <w:rsid w:val="2FEFA544"/>
    <w:rsid w:val="2FF3308B"/>
    <w:rsid w:val="2FF50AE0"/>
    <w:rsid w:val="2FF91039"/>
    <w:rsid w:val="2FFE0BA3"/>
    <w:rsid w:val="2FFE9601"/>
    <w:rsid w:val="31791CF5"/>
    <w:rsid w:val="31FA814A"/>
    <w:rsid w:val="325F9333"/>
    <w:rsid w:val="32E8DD7C"/>
    <w:rsid w:val="337BB581"/>
    <w:rsid w:val="33CFC860"/>
    <w:rsid w:val="33EFE1B5"/>
    <w:rsid w:val="34BF13A3"/>
    <w:rsid w:val="34EF9D4D"/>
    <w:rsid w:val="34FD4116"/>
    <w:rsid w:val="35F77C30"/>
    <w:rsid w:val="35F9A9BE"/>
    <w:rsid w:val="35FD4DF1"/>
    <w:rsid w:val="35FDB4AE"/>
    <w:rsid w:val="35FF216F"/>
    <w:rsid w:val="35FF6D33"/>
    <w:rsid w:val="365D0F38"/>
    <w:rsid w:val="366A1BF9"/>
    <w:rsid w:val="36767981"/>
    <w:rsid w:val="36AF6DCA"/>
    <w:rsid w:val="36B744E9"/>
    <w:rsid w:val="36CF3554"/>
    <w:rsid w:val="36DF4500"/>
    <w:rsid w:val="36F681CA"/>
    <w:rsid w:val="36F94CE4"/>
    <w:rsid w:val="36FF078B"/>
    <w:rsid w:val="36FFC33A"/>
    <w:rsid w:val="371F6830"/>
    <w:rsid w:val="37379D0A"/>
    <w:rsid w:val="373FB5CE"/>
    <w:rsid w:val="375D66E0"/>
    <w:rsid w:val="376C30AF"/>
    <w:rsid w:val="37976746"/>
    <w:rsid w:val="379DDFD5"/>
    <w:rsid w:val="379E1603"/>
    <w:rsid w:val="37B3D7D9"/>
    <w:rsid w:val="37B5D6B9"/>
    <w:rsid w:val="37BF8F07"/>
    <w:rsid w:val="37C704C5"/>
    <w:rsid w:val="37CA8D3B"/>
    <w:rsid w:val="37D7A771"/>
    <w:rsid w:val="37F7D413"/>
    <w:rsid w:val="37F835BD"/>
    <w:rsid w:val="37FE1B9A"/>
    <w:rsid w:val="37FF0CFE"/>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5B5AC0"/>
    <w:rsid w:val="3C63067E"/>
    <w:rsid w:val="3C9F088C"/>
    <w:rsid w:val="3CC447E9"/>
    <w:rsid w:val="3CD3EFA5"/>
    <w:rsid w:val="3CDD6D65"/>
    <w:rsid w:val="3CDF5361"/>
    <w:rsid w:val="3CF9E333"/>
    <w:rsid w:val="3CFF28F6"/>
    <w:rsid w:val="3CFFC375"/>
    <w:rsid w:val="3D553BF4"/>
    <w:rsid w:val="3D5FE3B3"/>
    <w:rsid w:val="3D60D04F"/>
    <w:rsid w:val="3D7D7729"/>
    <w:rsid w:val="3D7FDA1B"/>
    <w:rsid w:val="3DA69B17"/>
    <w:rsid w:val="3DB99D96"/>
    <w:rsid w:val="3DD79638"/>
    <w:rsid w:val="3DDE2D3D"/>
    <w:rsid w:val="3DDF5BF1"/>
    <w:rsid w:val="3DE75DEC"/>
    <w:rsid w:val="3DE842B0"/>
    <w:rsid w:val="3DEFAE68"/>
    <w:rsid w:val="3DF01092"/>
    <w:rsid w:val="3DF9B2A4"/>
    <w:rsid w:val="3DFC9454"/>
    <w:rsid w:val="3DFE6524"/>
    <w:rsid w:val="3DFE69AE"/>
    <w:rsid w:val="3DFF2FEC"/>
    <w:rsid w:val="3DFFF469"/>
    <w:rsid w:val="3E6B69FC"/>
    <w:rsid w:val="3E78259B"/>
    <w:rsid w:val="3E7D9CD8"/>
    <w:rsid w:val="3EA311B3"/>
    <w:rsid w:val="3EAF9173"/>
    <w:rsid w:val="3ECB885F"/>
    <w:rsid w:val="3EF61AFE"/>
    <w:rsid w:val="3EFC2E6A"/>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D2921"/>
    <w:rsid w:val="3F7F8D3F"/>
    <w:rsid w:val="3F8D1070"/>
    <w:rsid w:val="3F91ADCC"/>
    <w:rsid w:val="3F9E87F2"/>
    <w:rsid w:val="3F9FCB54"/>
    <w:rsid w:val="3FB12324"/>
    <w:rsid w:val="3FB77157"/>
    <w:rsid w:val="3FB9DFF4"/>
    <w:rsid w:val="3FBAC124"/>
    <w:rsid w:val="3FBB0D2D"/>
    <w:rsid w:val="3FBBA2A9"/>
    <w:rsid w:val="3FBCB9A2"/>
    <w:rsid w:val="3FBE6B15"/>
    <w:rsid w:val="3FBF861E"/>
    <w:rsid w:val="3FBF886A"/>
    <w:rsid w:val="3FBFA73B"/>
    <w:rsid w:val="3FC7F5B4"/>
    <w:rsid w:val="3FCE08B3"/>
    <w:rsid w:val="3FD7E709"/>
    <w:rsid w:val="3FDDCADC"/>
    <w:rsid w:val="3FDE3617"/>
    <w:rsid w:val="3FDF6AC3"/>
    <w:rsid w:val="3FDF7352"/>
    <w:rsid w:val="3FDFEB0B"/>
    <w:rsid w:val="3FEC745B"/>
    <w:rsid w:val="3FEE004B"/>
    <w:rsid w:val="3FEEEDC1"/>
    <w:rsid w:val="3FEF93A8"/>
    <w:rsid w:val="3FF11DDB"/>
    <w:rsid w:val="3FF1460D"/>
    <w:rsid w:val="3FF2A74F"/>
    <w:rsid w:val="3FF36BEB"/>
    <w:rsid w:val="3FF46925"/>
    <w:rsid w:val="3FF6F7C6"/>
    <w:rsid w:val="3FF74A78"/>
    <w:rsid w:val="3FF74D88"/>
    <w:rsid w:val="3FFB1A18"/>
    <w:rsid w:val="3FFB2F15"/>
    <w:rsid w:val="3FFD20A1"/>
    <w:rsid w:val="3FFD6126"/>
    <w:rsid w:val="3FFEC623"/>
    <w:rsid w:val="3FFEEA30"/>
    <w:rsid w:val="3FFF1519"/>
    <w:rsid w:val="3FFF16B2"/>
    <w:rsid w:val="3FFF1BA6"/>
    <w:rsid w:val="3FFF5080"/>
    <w:rsid w:val="3FFF8CCA"/>
    <w:rsid w:val="3FFFA0AE"/>
    <w:rsid w:val="40ECF446"/>
    <w:rsid w:val="417D8818"/>
    <w:rsid w:val="42EA860F"/>
    <w:rsid w:val="43DF5C36"/>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BB396"/>
    <w:rsid w:val="47EF9482"/>
    <w:rsid w:val="47F3A964"/>
    <w:rsid w:val="47FB7091"/>
    <w:rsid w:val="47FDC37D"/>
    <w:rsid w:val="47FED6A1"/>
    <w:rsid w:val="47FF4FF4"/>
    <w:rsid w:val="489E0734"/>
    <w:rsid w:val="4B31F35C"/>
    <w:rsid w:val="4B6F1ECC"/>
    <w:rsid w:val="4BCF88FE"/>
    <w:rsid w:val="4BD3FBC9"/>
    <w:rsid w:val="4BDE5F1B"/>
    <w:rsid w:val="4BF94193"/>
    <w:rsid w:val="4BFFD5F3"/>
    <w:rsid w:val="4CDE287C"/>
    <w:rsid w:val="4CFE0439"/>
    <w:rsid w:val="4D5FD50D"/>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D3D11"/>
    <w:rsid w:val="4FDF00EB"/>
    <w:rsid w:val="4FF51753"/>
    <w:rsid w:val="4FF74150"/>
    <w:rsid w:val="4FFD5CA8"/>
    <w:rsid w:val="4FFE3D81"/>
    <w:rsid w:val="4FFF01DF"/>
    <w:rsid w:val="4FFF189E"/>
    <w:rsid w:val="50FE3B40"/>
    <w:rsid w:val="52FF6612"/>
    <w:rsid w:val="52FFC434"/>
    <w:rsid w:val="537A7971"/>
    <w:rsid w:val="53B9EF91"/>
    <w:rsid w:val="53EF9D77"/>
    <w:rsid w:val="53F67C47"/>
    <w:rsid w:val="54BB981F"/>
    <w:rsid w:val="55BDF4C3"/>
    <w:rsid w:val="55DFB611"/>
    <w:rsid w:val="55E9E181"/>
    <w:rsid w:val="55ED9A2A"/>
    <w:rsid w:val="55F55D67"/>
    <w:rsid w:val="55FFC779"/>
    <w:rsid w:val="56ADAA7D"/>
    <w:rsid w:val="56CD84A7"/>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8F9347E"/>
    <w:rsid w:val="597F29EC"/>
    <w:rsid w:val="59AFC1F7"/>
    <w:rsid w:val="59FDD631"/>
    <w:rsid w:val="5AE3506C"/>
    <w:rsid w:val="5AE3FF31"/>
    <w:rsid w:val="5AF9733F"/>
    <w:rsid w:val="5AFF27F5"/>
    <w:rsid w:val="5B76F0D4"/>
    <w:rsid w:val="5B781C33"/>
    <w:rsid w:val="5B79D0E7"/>
    <w:rsid w:val="5B79E3CF"/>
    <w:rsid w:val="5B7B779D"/>
    <w:rsid w:val="5B9BEA30"/>
    <w:rsid w:val="5B9DB8E7"/>
    <w:rsid w:val="5B9F0827"/>
    <w:rsid w:val="5BBE9869"/>
    <w:rsid w:val="5BBF3799"/>
    <w:rsid w:val="5BDB5DB6"/>
    <w:rsid w:val="5BE7AD96"/>
    <w:rsid w:val="5BF6F1E9"/>
    <w:rsid w:val="5BFD8A6A"/>
    <w:rsid w:val="5BFDD073"/>
    <w:rsid w:val="5BFF27BE"/>
    <w:rsid w:val="5BFF350E"/>
    <w:rsid w:val="5BFFC41D"/>
    <w:rsid w:val="5BFFE8EC"/>
    <w:rsid w:val="5C232773"/>
    <w:rsid w:val="5CAA125C"/>
    <w:rsid w:val="5CDFA5EB"/>
    <w:rsid w:val="5CE7573F"/>
    <w:rsid w:val="5CFAD37E"/>
    <w:rsid w:val="5CFCA9FD"/>
    <w:rsid w:val="5D66CD24"/>
    <w:rsid w:val="5D679851"/>
    <w:rsid w:val="5D791E82"/>
    <w:rsid w:val="5D7AFEE7"/>
    <w:rsid w:val="5D7EF69A"/>
    <w:rsid w:val="5DADE59F"/>
    <w:rsid w:val="5DCE4021"/>
    <w:rsid w:val="5DD75604"/>
    <w:rsid w:val="5DF91A28"/>
    <w:rsid w:val="5DFBC69B"/>
    <w:rsid w:val="5DFDBF9D"/>
    <w:rsid w:val="5DFDF026"/>
    <w:rsid w:val="5DFE1C84"/>
    <w:rsid w:val="5DFF0DFF"/>
    <w:rsid w:val="5DFFAA53"/>
    <w:rsid w:val="5DFFE729"/>
    <w:rsid w:val="5E3FAA1D"/>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3C3B"/>
    <w:rsid w:val="5F7F8F2B"/>
    <w:rsid w:val="5F8F59DB"/>
    <w:rsid w:val="5F91720F"/>
    <w:rsid w:val="5F935FA5"/>
    <w:rsid w:val="5FB77473"/>
    <w:rsid w:val="5FB7A3F0"/>
    <w:rsid w:val="5FBB680D"/>
    <w:rsid w:val="5FBCF246"/>
    <w:rsid w:val="5FBD0ADC"/>
    <w:rsid w:val="5FBD2881"/>
    <w:rsid w:val="5FBE43C9"/>
    <w:rsid w:val="5FCD33AA"/>
    <w:rsid w:val="5FCD9E0C"/>
    <w:rsid w:val="5FD79CD8"/>
    <w:rsid w:val="5FD7E938"/>
    <w:rsid w:val="5FD81627"/>
    <w:rsid w:val="5FDA8B28"/>
    <w:rsid w:val="5FDAD439"/>
    <w:rsid w:val="5FDE77F4"/>
    <w:rsid w:val="5FDF0057"/>
    <w:rsid w:val="5FE4ED38"/>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6C2"/>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BFBC06"/>
    <w:rsid w:val="65DB4B82"/>
    <w:rsid w:val="65FD33B7"/>
    <w:rsid w:val="65FE11DB"/>
    <w:rsid w:val="65FF6EF2"/>
    <w:rsid w:val="65FFBEF9"/>
    <w:rsid w:val="666FFF8C"/>
    <w:rsid w:val="66773462"/>
    <w:rsid w:val="66BFC1A1"/>
    <w:rsid w:val="66FBAE29"/>
    <w:rsid w:val="66FD3BF4"/>
    <w:rsid w:val="66FF81FA"/>
    <w:rsid w:val="67358EF8"/>
    <w:rsid w:val="673F3C41"/>
    <w:rsid w:val="676FF659"/>
    <w:rsid w:val="677E11AC"/>
    <w:rsid w:val="67ACAB16"/>
    <w:rsid w:val="67CFD75A"/>
    <w:rsid w:val="67D762FB"/>
    <w:rsid w:val="67E5369F"/>
    <w:rsid w:val="67EE3C08"/>
    <w:rsid w:val="67F23230"/>
    <w:rsid w:val="67F3959C"/>
    <w:rsid w:val="67F3C95A"/>
    <w:rsid w:val="67FBA52D"/>
    <w:rsid w:val="67FE0589"/>
    <w:rsid w:val="67FEC2EB"/>
    <w:rsid w:val="67FFB98A"/>
    <w:rsid w:val="67FFF939"/>
    <w:rsid w:val="682A18B0"/>
    <w:rsid w:val="683FBD27"/>
    <w:rsid w:val="6865098A"/>
    <w:rsid w:val="68B23AF2"/>
    <w:rsid w:val="68F9EB85"/>
    <w:rsid w:val="693D0A92"/>
    <w:rsid w:val="693F4AA3"/>
    <w:rsid w:val="696EE495"/>
    <w:rsid w:val="697E83DA"/>
    <w:rsid w:val="698C3649"/>
    <w:rsid w:val="69B3A098"/>
    <w:rsid w:val="69BD15C5"/>
    <w:rsid w:val="69E928B0"/>
    <w:rsid w:val="69EF5748"/>
    <w:rsid w:val="69FE7502"/>
    <w:rsid w:val="69FF0920"/>
    <w:rsid w:val="69FF29C9"/>
    <w:rsid w:val="69FF5DA5"/>
    <w:rsid w:val="6A754DEE"/>
    <w:rsid w:val="6A7771D3"/>
    <w:rsid w:val="6A7FCD96"/>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B607F"/>
    <w:rsid w:val="6CFF0497"/>
    <w:rsid w:val="6CFF7E65"/>
    <w:rsid w:val="6CFFCBD2"/>
    <w:rsid w:val="6D1CD60E"/>
    <w:rsid w:val="6D325143"/>
    <w:rsid w:val="6D372128"/>
    <w:rsid w:val="6D4D0D7B"/>
    <w:rsid w:val="6D5B8E8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D09DB"/>
    <w:rsid w:val="6EFEF292"/>
    <w:rsid w:val="6EFF407E"/>
    <w:rsid w:val="6EFF93B7"/>
    <w:rsid w:val="6EFFAC91"/>
    <w:rsid w:val="6EFFF2B0"/>
    <w:rsid w:val="6F3FFE11"/>
    <w:rsid w:val="6F5D9099"/>
    <w:rsid w:val="6F5D954E"/>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DBE8C"/>
    <w:rsid w:val="6FDE0E14"/>
    <w:rsid w:val="6FDFA276"/>
    <w:rsid w:val="6FE2A84D"/>
    <w:rsid w:val="6FE59581"/>
    <w:rsid w:val="6FE71F2B"/>
    <w:rsid w:val="6FE78BB4"/>
    <w:rsid w:val="6FEB4D39"/>
    <w:rsid w:val="6FEEED78"/>
    <w:rsid w:val="6FEF3105"/>
    <w:rsid w:val="6FEFD41F"/>
    <w:rsid w:val="6FF558C5"/>
    <w:rsid w:val="6FF613BD"/>
    <w:rsid w:val="6FF7193A"/>
    <w:rsid w:val="6FF7DA98"/>
    <w:rsid w:val="6FFBE953"/>
    <w:rsid w:val="6FFBFB6A"/>
    <w:rsid w:val="6FFCE1C4"/>
    <w:rsid w:val="6FFD047E"/>
    <w:rsid w:val="6FFD3ECE"/>
    <w:rsid w:val="6FFD6881"/>
    <w:rsid w:val="6FFD6C03"/>
    <w:rsid w:val="6FFD9535"/>
    <w:rsid w:val="6FFDC0EE"/>
    <w:rsid w:val="6FFE5CB1"/>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EEA8CC"/>
    <w:rsid w:val="72EF42EF"/>
    <w:rsid w:val="72FEF0B2"/>
    <w:rsid w:val="72FF552A"/>
    <w:rsid w:val="730FEB97"/>
    <w:rsid w:val="737F0AD5"/>
    <w:rsid w:val="737F9B03"/>
    <w:rsid w:val="73CB23C5"/>
    <w:rsid w:val="73CF38FC"/>
    <w:rsid w:val="73D976F6"/>
    <w:rsid w:val="73E232F0"/>
    <w:rsid w:val="73EF692D"/>
    <w:rsid w:val="73F34C93"/>
    <w:rsid w:val="73F5EF7D"/>
    <w:rsid w:val="73F66517"/>
    <w:rsid w:val="73F7E5B6"/>
    <w:rsid w:val="73FB5826"/>
    <w:rsid w:val="73FD8537"/>
    <w:rsid w:val="73FE2572"/>
    <w:rsid w:val="73FE858F"/>
    <w:rsid w:val="73FFA7E4"/>
    <w:rsid w:val="74634934"/>
    <w:rsid w:val="747F82BC"/>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ADE8A"/>
    <w:rsid w:val="75FB7662"/>
    <w:rsid w:val="75FDF032"/>
    <w:rsid w:val="75FE841C"/>
    <w:rsid w:val="75FFB717"/>
    <w:rsid w:val="75FFDEFE"/>
    <w:rsid w:val="762F5FDB"/>
    <w:rsid w:val="763FDB1B"/>
    <w:rsid w:val="764E68B1"/>
    <w:rsid w:val="766D2C35"/>
    <w:rsid w:val="766DD691"/>
    <w:rsid w:val="767B0362"/>
    <w:rsid w:val="767B4129"/>
    <w:rsid w:val="767FA669"/>
    <w:rsid w:val="767FB8E6"/>
    <w:rsid w:val="769FD3A6"/>
    <w:rsid w:val="76BBB9A2"/>
    <w:rsid w:val="76BC97BA"/>
    <w:rsid w:val="76BD038C"/>
    <w:rsid w:val="76CE864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DDDDE"/>
    <w:rsid w:val="77AFA863"/>
    <w:rsid w:val="77B3F9A3"/>
    <w:rsid w:val="77BBF9CD"/>
    <w:rsid w:val="77BD25A5"/>
    <w:rsid w:val="77BE64E6"/>
    <w:rsid w:val="77BFCFBC"/>
    <w:rsid w:val="77BFD5F2"/>
    <w:rsid w:val="77C1B366"/>
    <w:rsid w:val="77CB36C7"/>
    <w:rsid w:val="77CBCE7D"/>
    <w:rsid w:val="77D3D0A2"/>
    <w:rsid w:val="77D76442"/>
    <w:rsid w:val="77DEB9A2"/>
    <w:rsid w:val="77DF9C95"/>
    <w:rsid w:val="77E78DC3"/>
    <w:rsid w:val="77EA2A0F"/>
    <w:rsid w:val="77EAD4F2"/>
    <w:rsid w:val="77EE60C9"/>
    <w:rsid w:val="77EF0BFD"/>
    <w:rsid w:val="77EF7FF3"/>
    <w:rsid w:val="77F5EAAA"/>
    <w:rsid w:val="77F72086"/>
    <w:rsid w:val="77F7CF28"/>
    <w:rsid w:val="77F94616"/>
    <w:rsid w:val="77FAB80B"/>
    <w:rsid w:val="77FB7B81"/>
    <w:rsid w:val="77FBA690"/>
    <w:rsid w:val="77FBC936"/>
    <w:rsid w:val="77FDA6C6"/>
    <w:rsid w:val="77FE6BCC"/>
    <w:rsid w:val="77FE9441"/>
    <w:rsid w:val="77FEE261"/>
    <w:rsid w:val="77FF1AA9"/>
    <w:rsid w:val="77FF2CA9"/>
    <w:rsid w:val="77FF57A2"/>
    <w:rsid w:val="77FF813F"/>
    <w:rsid w:val="77FF8478"/>
    <w:rsid w:val="77FFA3BB"/>
    <w:rsid w:val="77FFBE19"/>
    <w:rsid w:val="77FFEBCD"/>
    <w:rsid w:val="77FFEC67"/>
    <w:rsid w:val="77FFFD23"/>
    <w:rsid w:val="783FAB9F"/>
    <w:rsid w:val="7840C72D"/>
    <w:rsid w:val="787DF62C"/>
    <w:rsid w:val="7895232F"/>
    <w:rsid w:val="78B86743"/>
    <w:rsid w:val="78D7F34C"/>
    <w:rsid w:val="79597309"/>
    <w:rsid w:val="795EE701"/>
    <w:rsid w:val="797C8E64"/>
    <w:rsid w:val="797F0DE8"/>
    <w:rsid w:val="797FEFAF"/>
    <w:rsid w:val="79AE5E6D"/>
    <w:rsid w:val="79B5A331"/>
    <w:rsid w:val="79BFA558"/>
    <w:rsid w:val="79C38C5D"/>
    <w:rsid w:val="79CBC4EA"/>
    <w:rsid w:val="79E3D386"/>
    <w:rsid w:val="79EF6400"/>
    <w:rsid w:val="79F20C09"/>
    <w:rsid w:val="79F6B58D"/>
    <w:rsid w:val="79F6F326"/>
    <w:rsid w:val="79FB0A78"/>
    <w:rsid w:val="79FF76CF"/>
    <w:rsid w:val="79FFCC91"/>
    <w:rsid w:val="79FFF7AB"/>
    <w:rsid w:val="7A3F96EA"/>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DB0E0"/>
    <w:rsid w:val="7B7E6805"/>
    <w:rsid w:val="7B7ECFC3"/>
    <w:rsid w:val="7B7FF50E"/>
    <w:rsid w:val="7B87E4C8"/>
    <w:rsid w:val="7B9BC18D"/>
    <w:rsid w:val="7B9CB53B"/>
    <w:rsid w:val="7B9E937A"/>
    <w:rsid w:val="7BA3EEE9"/>
    <w:rsid w:val="7BAAE036"/>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97F05"/>
    <w:rsid w:val="7BDB59BB"/>
    <w:rsid w:val="7BDBEE90"/>
    <w:rsid w:val="7BDE7EBF"/>
    <w:rsid w:val="7BDF1B9F"/>
    <w:rsid w:val="7BDF2FC9"/>
    <w:rsid w:val="7BDFACDB"/>
    <w:rsid w:val="7BE6FF7D"/>
    <w:rsid w:val="7BE7343B"/>
    <w:rsid w:val="7BE758E2"/>
    <w:rsid w:val="7BE96598"/>
    <w:rsid w:val="7BEA17B1"/>
    <w:rsid w:val="7BEAE7C5"/>
    <w:rsid w:val="7BEB05C3"/>
    <w:rsid w:val="7BEB5924"/>
    <w:rsid w:val="7BEB8BFC"/>
    <w:rsid w:val="7BEEAC2B"/>
    <w:rsid w:val="7BEF350B"/>
    <w:rsid w:val="7BEF74B1"/>
    <w:rsid w:val="7BF3BC25"/>
    <w:rsid w:val="7BF5AE29"/>
    <w:rsid w:val="7BF7491A"/>
    <w:rsid w:val="7BF77340"/>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C1214"/>
    <w:rsid w:val="7CDE083B"/>
    <w:rsid w:val="7CDE40CC"/>
    <w:rsid w:val="7CDF0561"/>
    <w:rsid w:val="7CEF7C27"/>
    <w:rsid w:val="7CF936C3"/>
    <w:rsid w:val="7CFB52E6"/>
    <w:rsid w:val="7CFD0921"/>
    <w:rsid w:val="7CFD5C5E"/>
    <w:rsid w:val="7CFDCA2B"/>
    <w:rsid w:val="7CFF0A3C"/>
    <w:rsid w:val="7CFF3050"/>
    <w:rsid w:val="7CFF9B74"/>
    <w:rsid w:val="7D1C7B9C"/>
    <w:rsid w:val="7D1FEF30"/>
    <w:rsid w:val="7D2F740C"/>
    <w:rsid w:val="7D3741F0"/>
    <w:rsid w:val="7D37BC7A"/>
    <w:rsid w:val="7D3EA7FE"/>
    <w:rsid w:val="7D4F8C46"/>
    <w:rsid w:val="7D5501E3"/>
    <w:rsid w:val="7D5B770E"/>
    <w:rsid w:val="7D5DA80F"/>
    <w:rsid w:val="7D5F1728"/>
    <w:rsid w:val="7D5FF4FE"/>
    <w:rsid w:val="7D67CBEE"/>
    <w:rsid w:val="7D6BEB5E"/>
    <w:rsid w:val="7D6DF03D"/>
    <w:rsid w:val="7D7731A4"/>
    <w:rsid w:val="7D788153"/>
    <w:rsid w:val="7D7ECF98"/>
    <w:rsid w:val="7D7F1737"/>
    <w:rsid w:val="7D7F4D08"/>
    <w:rsid w:val="7D7F8DE3"/>
    <w:rsid w:val="7D7FB5D4"/>
    <w:rsid w:val="7D839F0A"/>
    <w:rsid w:val="7D858B29"/>
    <w:rsid w:val="7D9A62B1"/>
    <w:rsid w:val="7D9D797A"/>
    <w:rsid w:val="7D9FCF66"/>
    <w:rsid w:val="7DA3E733"/>
    <w:rsid w:val="7DA732FC"/>
    <w:rsid w:val="7DAF8AC2"/>
    <w:rsid w:val="7DB31F6E"/>
    <w:rsid w:val="7DB3C5C5"/>
    <w:rsid w:val="7DBB18C4"/>
    <w:rsid w:val="7DBDA0F0"/>
    <w:rsid w:val="7DBEC9A9"/>
    <w:rsid w:val="7DBECC2E"/>
    <w:rsid w:val="7DBF4A00"/>
    <w:rsid w:val="7DBF5598"/>
    <w:rsid w:val="7DCC0227"/>
    <w:rsid w:val="7DCDFB35"/>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65473"/>
    <w:rsid w:val="7DF78E97"/>
    <w:rsid w:val="7DFA3A8E"/>
    <w:rsid w:val="7DFAD68F"/>
    <w:rsid w:val="7DFB0BF9"/>
    <w:rsid w:val="7DFB7022"/>
    <w:rsid w:val="7DFD6B91"/>
    <w:rsid w:val="7DFDD15E"/>
    <w:rsid w:val="7DFEE20F"/>
    <w:rsid w:val="7DFF07C4"/>
    <w:rsid w:val="7DFF407B"/>
    <w:rsid w:val="7DFFAC76"/>
    <w:rsid w:val="7E3BC429"/>
    <w:rsid w:val="7E3D4368"/>
    <w:rsid w:val="7E3F4D68"/>
    <w:rsid w:val="7E3F8583"/>
    <w:rsid w:val="7E56AEEC"/>
    <w:rsid w:val="7E5EF98C"/>
    <w:rsid w:val="7E5F0748"/>
    <w:rsid w:val="7E6952CE"/>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DFC9FE"/>
    <w:rsid w:val="7EE3C02B"/>
    <w:rsid w:val="7EE6F9A6"/>
    <w:rsid w:val="7EE842BA"/>
    <w:rsid w:val="7EEBAEDD"/>
    <w:rsid w:val="7EEC33FD"/>
    <w:rsid w:val="7EEE22CA"/>
    <w:rsid w:val="7EEF0575"/>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EAF2B"/>
    <w:rsid w:val="7F3F130F"/>
    <w:rsid w:val="7F3F8F45"/>
    <w:rsid w:val="7F3F9A4D"/>
    <w:rsid w:val="7F4FDB4F"/>
    <w:rsid w:val="7F53A1E7"/>
    <w:rsid w:val="7F5EE6CF"/>
    <w:rsid w:val="7F5F35E1"/>
    <w:rsid w:val="7F5F48AC"/>
    <w:rsid w:val="7F5FAB50"/>
    <w:rsid w:val="7F5FDD1C"/>
    <w:rsid w:val="7F5FEEAB"/>
    <w:rsid w:val="7F670B72"/>
    <w:rsid w:val="7F6794E8"/>
    <w:rsid w:val="7F67AFD2"/>
    <w:rsid w:val="7F6B1CA7"/>
    <w:rsid w:val="7F6BEDCD"/>
    <w:rsid w:val="7F6BF266"/>
    <w:rsid w:val="7F6DF502"/>
    <w:rsid w:val="7F6E4A6D"/>
    <w:rsid w:val="7F6E7FD0"/>
    <w:rsid w:val="7F6F6573"/>
    <w:rsid w:val="7F6F7439"/>
    <w:rsid w:val="7F6FEF10"/>
    <w:rsid w:val="7F6FF3D2"/>
    <w:rsid w:val="7F72E53A"/>
    <w:rsid w:val="7F732620"/>
    <w:rsid w:val="7F733845"/>
    <w:rsid w:val="7F74A151"/>
    <w:rsid w:val="7F775693"/>
    <w:rsid w:val="7F7773DB"/>
    <w:rsid w:val="7F77C03B"/>
    <w:rsid w:val="7F7973B3"/>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7DF0F"/>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2D49"/>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4509"/>
    <w:rsid w:val="7FDF7319"/>
    <w:rsid w:val="7FDFDFD2"/>
    <w:rsid w:val="7FE00593"/>
    <w:rsid w:val="7FE46313"/>
    <w:rsid w:val="7FE76650"/>
    <w:rsid w:val="7FE7B6D9"/>
    <w:rsid w:val="7FE93264"/>
    <w:rsid w:val="7FEB0266"/>
    <w:rsid w:val="7FEB0EFA"/>
    <w:rsid w:val="7FEB25FE"/>
    <w:rsid w:val="7FEBB818"/>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2BDE"/>
    <w:rsid w:val="7FF73C66"/>
    <w:rsid w:val="7FF74446"/>
    <w:rsid w:val="7FF7703B"/>
    <w:rsid w:val="7FF7897B"/>
    <w:rsid w:val="7FF79CA9"/>
    <w:rsid w:val="7FF7DF3C"/>
    <w:rsid w:val="7FF7E070"/>
    <w:rsid w:val="7FF7E63E"/>
    <w:rsid w:val="7FF7F276"/>
    <w:rsid w:val="7FF8D03C"/>
    <w:rsid w:val="7FF8DC09"/>
    <w:rsid w:val="7FF916DE"/>
    <w:rsid w:val="7FFA2BC0"/>
    <w:rsid w:val="7FFA7AAD"/>
    <w:rsid w:val="7FFB43C1"/>
    <w:rsid w:val="7FFB4423"/>
    <w:rsid w:val="7FFBE037"/>
    <w:rsid w:val="7FFC53D7"/>
    <w:rsid w:val="7FFD20B0"/>
    <w:rsid w:val="7FFD4AF0"/>
    <w:rsid w:val="7FFD5688"/>
    <w:rsid w:val="7FFD5D0E"/>
    <w:rsid w:val="7FFD6AE3"/>
    <w:rsid w:val="7FFDA27F"/>
    <w:rsid w:val="7FFDB34C"/>
    <w:rsid w:val="7FFDDA56"/>
    <w:rsid w:val="7FFE3B1B"/>
    <w:rsid w:val="7FFE431A"/>
    <w:rsid w:val="7FFE4E6A"/>
    <w:rsid w:val="7FFE7023"/>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7F54DC8"/>
    <w:rsid w:val="87FF85E5"/>
    <w:rsid w:val="89E37DE6"/>
    <w:rsid w:val="89EA8CDF"/>
    <w:rsid w:val="8ADDE929"/>
    <w:rsid w:val="8AEB8D7B"/>
    <w:rsid w:val="8B709815"/>
    <w:rsid w:val="8B752B73"/>
    <w:rsid w:val="8BFB1496"/>
    <w:rsid w:val="8DBFC804"/>
    <w:rsid w:val="8DD9B62E"/>
    <w:rsid w:val="8DED3EEE"/>
    <w:rsid w:val="8EA4FFFE"/>
    <w:rsid w:val="8EF822F3"/>
    <w:rsid w:val="8F257DE2"/>
    <w:rsid w:val="8F3F2C55"/>
    <w:rsid w:val="8F77FA19"/>
    <w:rsid w:val="8F78087A"/>
    <w:rsid w:val="8FBF2345"/>
    <w:rsid w:val="8FC7AB1F"/>
    <w:rsid w:val="8FCE0723"/>
    <w:rsid w:val="8FDFB69F"/>
    <w:rsid w:val="8FEC2F13"/>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B70FC6"/>
    <w:rsid w:val="99CDFA19"/>
    <w:rsid w:val="99D7D776"/>
    <w:rsid w:val="99FB255F"/>
    <w:rsid w:val="99FBADE5"/>
    <w:rsid w:val="9A374AEF"/>
    <w:rsid w:val="9AFD69E2"/>
    <w:rsid w:val="9B7E5B72"/>
    <w:rsid w:val="9B95BD7A"/>
    <w:rsid w:val="9BBF07E6"/>
    <w:rsid w:val="9BC3197A"/>
    <w:rsid w:val="9BEE6F6A"/>
    <w:rsid w:val="9BFFD694"/>
    <w:rsid w:val="9CB0CC4C"/>
    <w:rsid w:val="9D7792A5"/>
    <w:rsid w:val="9D7B27A8"/>
    <w:rsid w:val="9D872993"/>
    <w:rsid w:val="9D97BD6E"/>
    <w:rsid w:val="9D9F3EF6"/>
    <w:rsid w:val="9DBD639C"/>
    <w:rsid w:val="9DFF1448"/>
    <w:rsid w:val="9DFF955F"/>
    <w:rsid w:val="9DFFA9BC"/>
    <w:rsid w:val="9DFFB550"/>
    <w:rsid w:val="9E3FCAA7"/>
    <w:rsid w:val="9E98E2AC"/>
    <w:rsid w:val="9EA7AD49"/>
    <w:rsid w:val="9EE1EB6E"/>
    <w:rsid w:val="9EF95818"/>
    <w:rsid w:val="9EFAE818"/>
    <w:rsid w:val="9EFFD2C5"/>
    <w:rsid w:val="9F89491B"/>
    <w:rsid w:val="9F929E25"/>
    <w:rsid w:val="9F97CB5A"/>
    <w:rsid w:val="9FAD1C7E"/>
    <w:rsid w:val="9FAFCD3A"/>
    <w:rsid w:val="9FBDEC1A"/>
    <w:rsid w:val="9FC731C5"/>
    <w:rsid w:val="9FCB4829"/>
    <w:rsid w:val="9FD3DA57"/>
    <w:rsid w:val="9FD7D7BC"/>
    <w:rsid w:val="9FDD2BE4"/>
    <w:rsid w:val="9FE14B39"/>
    <w:rsid w:val="9FE69970"/>
    <w:rsid w:val="9FEB26A3"/>
    <w:rsid w:val="9FF27EC8"/>
    <w:rsid w:val="9FF6C8D7"/>
    <w:rsid w:val="9FF70CB6"/>
    <w:rsid w:val="9FFC3905"/>
    <w:rsid w:val="9FFD68DD"/>
    <w:rsid w:val="9FFE586E"/>
    <w:rsid w:val="9FFED7C8"/>
    <w:rsid w:val="9FFF10A4"/>
    <w:rsid w:val="9FFFB359"/>
    <w:rsid w:val="9FFFEBA5"/>
    <w:rsid w:val="A0FFB4FE"/>
    <w:rsid w:val="A12730CC"/>
    <w:rsid w:val="A2FF0FB2"/>
    <w:rsid w:val="A3575246"/>
    <w:rsid w:val="A3FEFB1E"/>
    <w:rsid w:val="A3FF3EB8"/>
    <w:rsid w:val="A47EEF54"/>
    <w:rsid w:val="A59B0A42"/>
    <w:rsid w:val="A77F851A"/>
    <w:rsid w:val="A7D2CFD1"/>
    <w:rsid w:val="A7FDA7B6"/>
    <w:rsid w:val="A7FDBF4A"/>
    <w:rsid w:val="A7FEB6E5"/>
    <w:rsid w:val="A7FEE050"/>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B31102"/>
    <w:rsid w:val="ADFF7ED8"/>
    <w:rsid w:val="AE6EE315"/>
    <w:rsid w:val="AECC7038"/>
    <w:rsid w:val="AECFA4AE"/>
    <w:rsid w:val="AEDB8C7E"/>
    <w:rsid w:val="AEFF3A03"/>
    <w:rsid w:val="AEFF8477"/>
    <w:rsid w:val="AEFFAC5F"/>
    <w:rsid w:val="AF1EBB73"/>
    <w:rsid w:val="AF3B0D94"/>
    <w:rsid w:val="AF4EBCF5"/>
    <w:rsid w:val="AF67FBF1"/>
    <w:rsid w:val="AF6E1B84"/>
    <w:rsid w:val="AFBE7FE9"/>
    <w:rsid w:val="AFBF7F74"/>
    <w:rsid w:val="AFCD212B"/>
    <w:rsid w:val="AFD7DBBA"/>
    <w:rsid w:val="AFDB58CB"/>
    <w:rsid w:val="AFDF6506"/>
    <w:rsid w:val="AFE2251D"/>
    <w:rsid w:val="AFE3D078"/>
    <w:rsid w:val="AFE748E1"/>
    <w:rsid w:val="AFF822CC"/>
    <w:rsid w:val="AFF9EF70"/>
    <w:rsid w:val="AFFD25BD"/>
    <w:rsid w:val="AFFF2FB3"/>
    <w:rsid w:val="AFFF64B1"/>
    <w:rsid w:val="AFFF6E8C"/>
    <w:rsid w:val="AFFFEA1F"/>
    <w:rsid w:val="B16FD9DA"/>
    <w:rsid w:val="B2EF1F44"/>
    <w:rsid w:val="B2F5E7C6"/>
    <w:rsid w:val="B2FE0790"/>
    <w:rsid w:val="B3BFCC06"/>
    <w:rsid w:val="B3FB4FFD"/>
    <w:rsid w:val="B3FEA17F"/>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AF6BFD"/>
    <w:rsid w:val="B7B3DE9F"/>
    <w:rsid w:val="B7D91E33"/>
    <w:rsid w:val="B7DEA160"/>
    <w:rsid w:val="B7F941B0"/>
    <w:rsid w:val="B7F94529"/>
    <w:rsid w:val="B7FADFD3"/>
    <w:rsid w:val="B7FD4592"/>
    <w:rsid w:val="B7FEC6BD"/>
    <w:rsid w:val="B7FF4E41"/>
    <w:rsid w:val="B9A394DA"/>
    <w:rsid w:val="B9BCE41B"/>
    <w:rsid w:val="B9F347DB"/>
    <w:rsid w:val="B9F70FDE"/>
    <w:rsid w:val="BA74F88F"/>
    <w:rsid w:val="BACFF832"/>
    <w:rsid w:val="BADF2336"/>
    <w:rsid w:val="BAEF6D02"/>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CCD3BB"/>
    <w:rsid w:val="BCD52A0C"/>
    <w:rsid w:val="BCF7A386"/>
    <w:rsid w:val="BCFDB267"/>
    <w:rsid w:val="BD4D2185"/>
    <w:rsid w:val="BD5D7C7F"/>
    <w:rsid w:val="BD5F4577"/>
    <w:rsid w:val="BD6F9442"/>
    <w:rsid w:val="BD75D50E"/>
    <w:rsid w:val="BD79BEBA"/>
    <w:rsid w:val="BD7E59FC"/>
    <w:rsid w:val="BD93B887"/>
    <w:rsid w:val="BD999EE4"/>
    <w:rsid w:val="BDAF5CDD"/>
    <w:rsid w:val="BDB7167A"/>
    <w:rsid w:val="BDBD9152"/>
    <w:rsid w:val="BDBE0867"/>
    <w:rsid w:val="BDD73FB1"/>
    <w:rsid w:val="BDDF7912"/>
    <w:rsid w:val="BDDF8F19"/>
    <w:rsid w:val="BDEFC7F8"/>
    <w:rsid w:val="BDF50599"/>
    <w:rsid w:val="BDFBE4A7"/>
    <w:rsid w:val="BDFF34E4"/>
    <w:rsid w:val="BDFF86A0"/>
    <w:rsid w:val="BE51AFDC"/>
    <w:rsid w:val="BE57F20B"/>
    <w:rsid w:val="BE5E0A6A"/>
    <w:rsid w:val="BE6BE455"/>
    <w:rsid w:val="BE6D79E1"/>
    <w:rsid w:val="BE6F801F"/>
    <w:rsid w:val="BEB7D7BD"/>
    <w:rsid w:val="BEBFE12A"/>
    <w:rsid w:val="BECFA682"/>
    <w:rsid w:val="BED41027"/>
    <w:rsid w:val="BEE533DB"/>
    <w:rsid w:val="BEF0D01B"/>
    <w:rsid w:val="BEF19326"/>
    <w:rsid w:val="BEF3B710"/>
    <w:rsid w:val="BEF6B2FF"/>
    <w:rsid w:val="BEF6BF42"/>
    <w:rsid w:val="BEFA2951"/>
    <w:rsid w:val="BEFD5AD6"/>
    <w:rsid w:val="BEFE475B"/>
    <w:rsid w:val="BF2BC4CA"/>
    <w:rsid w:val="BF2D851F"/>
    <w:rsid w:val="BF51860C"/>
    <w:rsid w:val="BF58649D"/>
    <w:rsid w:val="BF5A563C"/>
    <w:rsid w:val="BF5E0237"/>
    <w:rsid w:val="BF6D0DE3"/>
    <w:rsid w:val="BF6D4ED9"/>
    <w:rsid w:val="BF6F8D19"/>
    <w:rsid w:val="BF769F8C"/>
    <w:rsid w:val="BF77D2CD"/>
    <w:rsid w:val="BF7AEF39"/>
    <w:rsid w:val="BF7D5086"/>
    <w:rsid w:val="BF7DD01F"/>
    <w:rsid w:val="BF8E61FB"/>
    <w:rsid w:val="BF9B4E8F"/>
    <w:rsid w:val="BFAB2613"/>
    <w:rsid w:val="BFB315AB"/>
    <w:rsid w:val="BFB69B0A"/>
    <w:rsid w:val="BFB7A426"/>
    <w:rsid w:val="BFBB60AC"/>
    <w:rsid w:val="BFBC0687"/>
    <w:rsid w:val="BFBD12DE"/>
    <w:rsid w:val="BFBD4059"/>
    <w:rsid w:val="BFBFAEFA"/>
    <w:rsid w:val="BFCBBAEB"/>
    <w:rsid w:val="BFCF95D8"/>
    <w:rsid w:val="BFD39CDE"/>
    <w:rsid w:val="BFD749CF"/>
    <w:rsid w:val="BFD7856C"/>
    <w:rsid w:val="BFD9FB3E"/>
    <w:rsid w:val="BFDB5D23"/>
    <w:rsid w:val="BFDDB33A"/>
    <w:rsid w:val="BFEA7373"/>
    <w:rsid w:val="BFED0548"/>
    <w:rsid w:val="BFEE51AF"/>
    <w:rsid w:val="BFEEAF54"/>
    <w:rsid w:val="BFEF1601"/>
    <w:rsid w:val="BFEF18C2"/>
    <w:rsid w:val="BFEF8C20"/>
    <w:rsid w:val="BFF2993A"/>
    <w:rsid w:val="BFF784F4"/>
    <w:rsid w:val="BFF7F5C2"/>
    <w:rsid w:val="BFFB0224"/>
    <w:rsid w:val="BFFB694E"/>
    <w:rsid w:val="BFFBC18F"/>
    <w:rsid w:val="BFFBC5D3"/>
    <w:rsid w:val="BFFBFE69"/>
    <w:rsid w:val="BFFDA729"/>
    <w:rsid w:val="BFFDB587"/>
    <w:rsid w:val="BFFDD1A9"/>
    <w:rsid w:val="BFFE917D"/>
    <w:rsid w:val="BFFF432A"/>
    <w:rsid w:val="BFFF4414"/>
    <w:rsid w:val="BFFF70D1"/>
    <w:rsid w:val="BFFF92C8"/>
    <w:rsid w:val="BFFFF15F"/>
    <w:rsid w:val="BFFFFBF9"/>
    <w:rsid w:val="C2B12BF3"/>
    <w:rsid w:val="C2EF3543"/>
    <w:rsid w:val="C2FB3992"/>
    <w:rsid w:val="C2FBE2F3"/>
    <w:rsid w:val="C3ED6232"/>
    <w:rsid w:val="C3F6E8EE"/>
    <w:rsid w:val="C4AF3448"/>
    <w:rsid w:val="C577AA21"/>
    <w:rsid w:val="C5F41E0B"/>
    <w:rsid w:val="C660C478"/>
    <w:rsid w:val="C6E69BC1"/>
    <w:rsid w:val="C73E14CD"/>
    <w:rsid w:val="C7C75C11"/>
    <w:rsid w:val="C7D56D9D"/>
    <w:rsid w:val="C7FDCD65"/>
    <w:rsid w:val="C7FFF46F"/>
    <w:rsid w:val="C92FC49F"/>
    <w:rsid w:val="C94FC20F"/>
    <w:rsid w:val="C9763ADE"/>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E9D740"/>
    <w:rsid w:val="CEFD69B3"/>
    <w:rsid w:val="CF2F339E"/>
    <w:rsid w:val="CF3B0C42"/>
    <w:rsid w:val="CF5773ED"/>
    <w:rsid w:val="CF63A707"/>
    <w:rsid w:val="CF6D9127"/>
    <w:rsid w:val="CF764E02"/>
    <w:rsid w:val="CF87DA6F"/>
    <w:rsid w:val="CF956CDE"/>
    <w:rsid w:val="CFB794F5"/>
    <w:rsid w:val="CFBA6BDE"/>
    <w:rsid w:val="CFBCCBFB"/>
    <w:rsid w:val="CFBD3C25"/>
    <w:rsid w:val="CFBFFA30"/>
    <w:rsid w:val="CFCD825D"/>
    <w:rsid w:val="CFD77C4C"/>
    <w:rsid w:val="CFEBE501"/>
    <w:rsid w:val="CFEE405C"/>
    <w:rsid w:val="CFF769AF"/>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AB4812"/>
    <w:rsid w:val="D6C6A06B"/>
    <w:rsid w:val="D6DD4D6B"/>
    <w:rsid w:val="D6DDAD5D"/>
    <w:rsid w:val="D6EE0B25"/>
    <w:rsid w:val="D6F78786"/>
    <w:rsid w:val="D6FFB941"/>
    <w:rsid w:val="D72F4777"/>
    <w:rsid w:val="D732FB90"/>
    <w:rsid w:val="D74A7C92"/>
    <w:rsid w:val="D77B8887"/>
    <w:rsid w:val="D77D032A"/>
    <w:rsid w:val="D77DA44D"/>
    <w:rsid w:val="D77E5E52"/>
    <w:rsid w:val="D77EBC23"/>
    <w:rsid w:val="D77F5EEA"/>
    <w:rsid w:val="D77FBED8"/>
    <w:rsid w:val="D79AEA2F"/>
    <w:rsid w:val="D7A05C64"/>
    <w:rsid w:val="D7AEEFE1"/>
    <w:rsid w:val="D7BB9B60"/>
    <w:rsid w:val="D7BF4B40"/>
    <w:rsid w:val="D7BFFFFB"/>
    <w:rsid w:val="D7D0B851"/>
    <w:rsid w:val="D7D5A3FA"/>
    <w:rsid w:val="D7EA6007"/>
    <w:rsid w:val="D7EAD15B"/>
    <w:rsid w:val="D7EF6129"/>
    <w:rsid w:val="D7F6BAA9"/>
    <w:rsid w:val="D7F7239C"/>
    <w:rsid w:val="D7F76E83"/>
    <w:rsid w:val="D7F9992D"/>
    <w:rsid w:val="D7FB31F9"/>
    <w:rsid w:val="D7FB378C"/>
    <w:rsid w:val="D7FD127D"/>
    <w:rsid w:val="D7FD330D"/>
    <w:rsid w:val="D7FE5733"/>
    <w:rsid w:val="D7FFD75A"/>
    <w:rsid w:val="D7FFF33E"/>
    <w:rsid w:val="D8B78E2F"/>
    <w:rsid w:val="D95E7E99"/>
    <w:rsid w:val="D95F01CF"/>
    <w:rsid w:val="D96D984F"/>
    <w:rsid w:val="D9BCD33F"/>
    <w:rsid w:val="D9BF3F6C"/>
    <w:rsid w:val="D9D34E32"/>
    <w:rsid w:val="D9DB6232"/>
    <w:rsid w:val="D9DF1741"/>
    <w:rsid w:val="D9FF4CC4"/>
    <w:rsid w:val="DA25A159"/>
    <w:rsid w:val="DAFDB304"/>
    <w:rsid w:val="DAFF8E80"/>
    <w:rsid w:val="DB1F6750"/>
    <w:rsid w:val="DB33C3DF"/>
    <w:rsid w:val="DB373038"/>
    <w:rsid w:val="DB3E250E"/>
    <w:rsid w:val="DB3F6D30"/>
    <w:rsid w:val="DB7330D4"/>
    <w:rsid w:val="DB7BB3F0"/>
    <w:rsid w:val="DB7EB230"/>
    <w:rsid w:val="DB9473AA"/>
    <w:rsid w:val="DB98DF0D"/>
    <w:rsid w:val="DBA9DD06"/>
    <w:rsid w:val="DBD3A39A"/>
    <w:rsid w:val="DBD72FF2"/>
    <w:rsid w:val="DBDB9BB2"/>
    <w:rsid w:val="DBDF160C"/>
    <w:rsid w:val="DBDF9BCC"/>
    <w:rsid w:val="DBEF9A46"/>
    <w:rsid w:val="DBFE94FD"/>
    <w:rsid w:val="DBFECE7A"/>
    <w:rsid w:val="DBFF8059"/>
    <w:rsid w:val="DC9C2D4A"/>
    <w:rsid w:val="DC9EE1FD"/>
    <w:rsid w:val="DCFB782D"/>
    <w:rsid w:val="DCFC5ABA"/>
    <w:rsid w:val="DCFDF447"/>
    <w:rsid w:val="DD0BF0C8"/>
    <w:rsid w:val="DD7222E4"/>
    <w:rsid w:val="DD7D7DC4"/>
    <w:rsid w:val="DD7FB331"/>
    <w:rsid w:val="DD97CC5B"/>
    <w:rsid w:val="DD9FFDB5"/>
    <w:rsid w:val="DDA35ED0"/>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3F3F5C"/>
    <w:rsid w:val="DE6D6E42"/>
    <w:rsid w:val="DE6FE0E1"/>
    <w:rsid w:val="DE7B7179"/>
    <w:rsid w:val="DE7FBB5F"/>
    <w:rsid w:val="DEA9B724"/>
    <w:rsid w:val="DEBC5A08"/>
    <w:rsid w:val="DED75B33"/>
    <w:rsid w:val="DEDB0B20"/>
    <w:rsid w:val="DEDF1B79"/>
    <w:rsid w:val="DEFC5C39"/>
    <w:rsid w:val="DEFF2F98"/>
    <w:rsid w:val="DEFF6D5C"/>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97FCA4"/>
    <w:rsid w:val="DF9F5805"/>
    <w:rsid w:val="DFAB34DC"/>
    <w:rsid w:val="DFAF2799"/>
    <w:rsid w:val="DFB3FFFB"/>
    <w:rsid w:val="DFB7D652"/>
    <w:rsid w:val="DFBB4B21"/>
    <w:rsid w:val="DFC7DA50"/>
    <w:rsid w:val="DFCB6D7B"/>
    <w:rsid w:val="DFD7FC4A"/>
    <w:rsid w:val="DFD9A071"/>
    <w:rsid w:val="DFDAB452"/>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979B7F"/>
    <w:rsid w:val="E1F654BB"/>
    <w:rsid w:val="E1FBF4F4"/>
    <w:rsid w:val="E27FBFF5"/>
    <w:rsid w:val="E29F489F"/>
    <w:rsid w:val="E2AF493B"/>
    <w:rsid w:val="E2EE0FCF"/>
    <w:rsid w:val="E33F1149"/>
    <w:rsid w:val="E3765477"/>
    <w:rsid w:val="E3769D34"/>
    <w:rsid w:val="E37B94A9"/>
    <w:rsid w:val="E3FFEF03"/>
    <w:rsid w:val="E4EBEC49"/>
    <w:rsid w:val="E59FDF46"/>
    <w:rsid w:val="E5D436F7"/>
    <w:rsid w:val="E5FBAFC5"/>
    <w:rsid w:val="E5FF9FF9"/>
    <w:rsid w:val="E68F9917"/>
    <w:rsid w:val="E6BA36D9"/>
    <w:rsid w:val="E6D66167"/>
    <w:rsid w:val="E6DDD075"/>
    <w:rsid w:val="E6F6236F"/>
    <w:rsid w:val="E6FF1677"/>
    <w:rsid w:val="E753B1D3"/>
    <w:rsid w:val="E767903A"/>
    <w:rsid w:val="E76B2F80"/>
    <w:rsid w:val="E76C80C4"/>
    <w:rsid w:val="E76D9D0C"/>
    <w:rsid w:val="E76F4F18"/>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7DC43"/>
    <w:rsid w:val="E7F7EC74"/>
    <w:rsid w:val="E7F85E98"/>
    <w:rsid w:val="E7F90F64"/>
    <w:rsid w:val="E7F9A65C"/>
    <w:rsid w:val="E7FA70B1"/>
    <w:rsid w:val="E7FB5488"/>
    <w:rsid w:val="E7FE59B1"/>
    <w:rsid w:val="E7FEEF64"/>
    <w:rsid w:val="E7FF0275"/>
    <w:rsid w:val="E7FFB5E0"/>
    <w:rsid w:val="E7FFB6D1"/>
    <w:rsid w:val="E7FFC76C"/>
    <w:rsid w:val="E87A6EBB"/>
    <w:rsid w:val="E8CD3767"/>
    <w:rsid w:val="E8E378EF"/>
    <w:rsid w:val="E8ED73C6"/>
    <w:rsid w:val="E9DE4E0A"/>
    <w:rsid w:val="E9EBB5C2"/>
    <w:rsid w:val="E9FCECBB"/>
    <w:rsid w:val="E9FE0F98"/>
    <w:rsid w:val="EA6FEF4A"/>
    <w:rsid w:val="EA74B303"/>
    <w:rsid w:val="EA7DBAC3"/>
    <w:rsid w:val="EA9F3352"/>
    <w:rsid w:val="EABE3A52"/>
    <w:rsid w:val="EAD31C73"/>
    <w:rsid w:val="EADB3D90"/>
    <w:rsid w:val="EAE6AB11"/>
    <w:rsid w:val="EAFFB5F5"/>
    <w:rsid w:val="EB48402D"/>
    <w:rsid w:val="EB7D22B5"/>
    <w:rsid w:val="EB860659"/>
    <w:rsid w:val="EBB3E253"/>
    <w:rsid w:val="EBB79952"/>
    <w:rsid w:val="EBBF360A"/>
    <w:rsid w:val="EBBF621A"/>
    <w:rsid w:val="EBD71719"/>
    <w:rsid w:val="EBDAB4B9"/>
    <w:rsid w:val="EBDE7789"/>
    <w:rsid w:val="EBDE987F"/>
    <w:rsid w:val="EBF1BE17"/>
    <w:rsid w:val="EBF56FB4"/>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7C9132"/>
    <w:rsid w:val="ED8A3EEB"/>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B1294"/>
    <w:rsid w:val="EF9FD35A"/>
    <w:rsid w:val="EF9FE589"/>
    <w:rsid w:val="EFABDB4C"/>
    <w:rsid w:val="EFAEE19C"/>
    <w:rsid w:val="EFAF1208"/>
    <w:rsid w:val="EFAF23AF"/>
    <w:rsid w:val="EFB6CBEF"/>
    <w:rsid w:val="EFB78B26"/>
    <w:rsid w:val="EFBCE7C7"/>
    <w:rsid w:val="EFBE6A41"/>
    <w:rsid w:val="EFBF55B0"/>
    <w:rsid w:val="EFBF93DE"/>
    <w:rsid w:val="EFCE57A6"/>
    <w:rsid w:val="EFCE99B3"/>
    <w:rsid w:val="EFCFF8A0"/>
    <w:rsid w:val="EFD7266D"/>
    <w:rsid w:val="EFD9B975"/>
    <w:rsid w:val="EFDB696A"/>
    <w:rsid w:val="EFDEBB9B"/>
    <w:rsid w:val="EFDF2895"/>
    <w:rsid w:val="EFE125F4"/>
    <w:rsid w:val="EFE44604"/>
    <w:rsid w:val="EFE74AB9"/>
    <w:rsid w:val="EFEB5A4D"/>
    <w:rsid w:val="EFEBEBB5"/>
    <w:rsid w:val="EFEDEB87"/>
    <w:rsid w:val="EFEF4189"/>
    <w:rsid w:val="EFEF5053"/>
    <w:rsid w:val="EFEF8938"/>
    <w:rsid w:val="EFEFE171"/>
    <w:rsid w:val="EFF59482"/>
    <w:rsid w:val="EFF6DC24"/>
    <w:rsid w:val="EFF7C4F4"/>
    <w:rsid w:val="EFFB15F2"/>
    <w:rsid w:val="EFFD5DDD"/>
    <w:rsid w:val="EFFE1B0F"/>
    <w:rsid w:val="EFFE2711"/>
    <w:rsid w:val="EFFEFF6E"/>
    <w:rsid w:val="EFFF48AB"/>
    <w:rsid w:val="EFFFE3BD"/>
    <w:rsid w:val="F0FA4F90"/>
    <w:rsid w:val="F0FE6B5D"/>
    <w:rsid w:val="F17389A6"/>
    <w:rsid w:val="F17DC0A5"/>
    <w:rsid w:val="F17FE72A"/>
    <w:rsid w:val="F1AB9D86"/>
    <w:rsid w:val="F1BFE28E"/>
    <w:rsid w:val="F1EF9CBA"/>
    <w:rsid w:val="F1F5571C"/>
    <w:rsid w:val="F1FBCCF5"/>
    <w:rsid w:val="F21FD346"/>
    <w:rsid w:val="F2DC6C6E"/>
    <w:rsid w:val="F2FB0C29"/>
    <w:rsid w:val="F33D2CB0"/>
    <w:rsid w:val="F33DB718"/>
    <w:rsid w:val="F36D941B"/>
    <w:rsid w:val="F3A33C93"/>
    <w:rsid w:val="F3AF1CFF"/>
    <w:rsid w:val="F3BE5521"/>
    <w:rsid w:val="F3DFF7EC"/>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E697C"/>
    <w:rsid w:val="F66F78A6"/>
    <w:rsid w:val="F676F871"/>
    <w:rsid w:val="F6B34763"/>
    <w:rsid w:val="F6BCBD7A"/>
    <w:rsid w:val="F6BE43C3"/>
    <w:rsid w:val="F6DF371E"/>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8298F"/>
    <w:rsid w:val="F779D32A"/>
    <w:rsid w:val="F77BB97C"/>
    <w:rsid w:val="F77C4969"/>
    <w:rsid w:val="F77CD6DE"/>
    <w:rsid w:val="F77CD767"/>
    <w:rsid w:val="F79BDF6F"/>
    <w:rsid w:val="F7AB0785"/>
    <w:rsid w:val="F7AFB447"/>
    <w:rsid w:val="F7B7C2B7"/>
    <w:rsid w:val="F7B7EBEE"/>
    <w:rsid w:val="F7BA8E72"/>
    <w:rsid w:val="F7BB6ECE"/>
    <w:rsid w:val="F7BBA56C"/>
    <w:rsid w:val="F7BF9082"/>
    <w:rsid w:val="F7D627A8"/>
    <w:rsid w:val="F7DEF1CF"/>
    <w:rsid w:val="F7DF102C"/>
    <w:rsid w:val="F7DFA2F6"/>
    <w:rsid w:val="F7E710A1"/>
    <w:rsid w:val="F7E9AE94"/>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B9B7"/>
    <w:rsid w:val="F7FFF4E9"/>
    <w:rsid w:val="F87F2ECA"/>
    <w:rsid w:val="F87F9DE4"/>
    <w:rsid w:val="F87FC6BE"/>
    <w:rsid w:val="F8AE2F97"/>
    <w:rsid w:val="F8BFD920"/>
    <w:rsid w:val="F8CB8FD4"/>
    <w:rsid w:val="F8DE09DC"/>
    <w:rsid w:val="F8F6E116"/>
    <w:rsid w:val="F8FA7CB5"/>
    <w:rsid w:val="F8FB9723"/>
    <w:rsid w:val="F91B78AA"/>
    <w:rsid w:val="F91D7F65"/>
    <w:rsid w:val="F93F5AA7"/>
    <w:rsid w:val="F96717A7"/>
    <w:rsid w:val="F97754F1"/>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9FEC787"/>
    <w:rsid w:val="FA151F5C"/>
    <w:rsid w:val="FA1F5F07"/>
    <w:rsid w:val="FA4DECE4"/>
    <w:rsid w:val="FAAF3EF7"/>
    <w:rsid w:val="FAB74E61"/>
    <w:rsid w:val="FAB760BB"/>
    <w:rsid w:val="FAB7F9FB"/>
    <w:rsid w:val="FABFC78D"/>
    <w:rsid w:val="FAD9A5E9"/>
    <w:rsid w:val="FADF8998"/>
    <w:rsid w:val="FAE49156"/>
    <w:rsid w:val="FAE9EEBA"/>
    <w:rsid w:val="FAEEA764"/>
    <w:rsid w:val="FAEF7456"/>
    <w:rsid w:val="FAFD735D"/>
    <w:rsid w:val="FAFE0A99"/>
    <w:rsid w:val="FAFE60EF"/>
    <w:rsid w:val="FAFF2646"/>
    <w:rsid w:val="FAFF502D"/>
    <w:rsid w:val="FAFF7847"/>
    <w:rsid w:val="FB0F0BD0"/>
    <w:rsid w:val="FB129A20"/>
    <w:rsid w:val="FB1EAA70"/>
    <w:rsid w:val="FB3141B4"/>
    <w:rsid w:val="FB375501"/>
    <w:rsid w:val="FB3EDBFC"/>
    <w:rsid w:val="FB3F771A"/>
    <w:rsid w:val="FB5DD93A"/>
    <w:rsid w:val="FB5DE102"/>
    <w:rsid w:val="FB5F66EB"/>
    <w:rsid w:val="FB66E04B"/>
    <w:rsid w:val="FB67822E"/>
    <w:rsid w:val="FB6E0C9E"/>
    <w:rsid w:val="FB75B88B"/>
    <w:rsid w:val="FB77F0DE"/>
    <w:rsid w:val="FB79FF4B"/>
    <w:rsid w:val="FB7AA367"/>
    <w:rsid w:val="FB7B5ED3"/>
    <w:rsid w:val="FB7C25B5"/>
    <w:rsid w:val="FB7D6380"/>
    <w:rsid w:val="FB7EB105"/>
    <w:rsid w:val="FB7F9212"/>
    <w:rsid w:val="FB7FED1F"/>
    <w:rsid w:val="FB801449"/>
    <w:rsid w:val="FB8F7271"/>
    <w:rsid w:val="FB9FEFA7"/>
    <w:rsid w:val="FBA71195"/>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1D36"/>
    <w:rsid w:val="FBDEA729"/>
    <w:rsid w:val="FBDEBA11"/>
    <w:rsid w:val="FBDF8CFA"/>
    <w:rsid w:val="FBE2016D"/>
    <w:rsid w:val="FBE4FEFA"/>
    <w:rsid w:val="FBE73999"/>
    <w:rsid w:val="FBECC528"/>
    <w:rsid w:val="FBECCB11"/>
    <w:rsid w:val="FBEE9126"/>
    <w:rsid w:val="FBEF061B"/>
    <w:rsid w:val="FBEF2DB5"/>
    <w:rsid w:val="FBEF769B"/>
    <w:rsid w:val="FBEFD540"/>
    <w:rsid w:val="FBF08A6F"/>
    <w:rsid w:val="FBF51D21"/>
    <w:rsid w:val="FBF5C57A"/>
    <w:rsid w:val="FBF76BE9"/>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76821F"/>
    <w:rsid w:val="FC9FEC1A"/>
    <w:rsid w:val="FCAF587F"/>
    <w:rsid w:val="FCCF7247"/>
    <w:rsid w:val="FCCFB3FD"/>
    <w:rsid w:val="FCD64A10"/>
    <w:rsid w:val="FCD74090"/>
    <w:rsid w:val="FCD9CC84"/>
    <w:rsid w:val="FCEF1911"/>
    <w:rsid w:val="FCF3E4E9"/>
    <w:rsid w:val="FCFB8086"/>
    <w:rsid w:val="FCFDAD17"/>
    <w:rsid w:val="FCFE9CCF"/>
    <w:rsid w:val="FCFF185E"/>
    <w:rsid w:val="FCFF2E94"/>
    <w:rsid w:val="FCFFBEB1"/>
    <w:rsid w:val="FD1FE123"/>
    <w:rsid w:val="FD3F647B"/>
    <w:rsid w:val="FD3F8823"/>
    <w:rsid w:val="FD5D47D5"/>
    <w:rsid w:val="FD6F41E6"/>
    <w:rsid w:val="FD6FDFF7"/>
    <w:rsid w:val="FD72DA12"/>
    <w:rsid w:val="FD775ECB"/>
    <w:rsid w:val="FD792C33"/>
    <w:rsid w:val="FD7B1195"/>
    <w:rsid w:val="FD7C090F"/>
    <w:rsid w:val="FD7CA089"/>
    <w:rsid w:val="FD7EBEDD"/>
    <w:rsid w:val="FD81A352"/>
    <w:rsid w:val="FD8F83C7"/>
    <w:rsid w:val="FD93FA8A"/>
    <w:rsid w:val="FDA3AAD5"/>
    <w:rsid w:val="FDAF9440"/>
    <w:rsid w:val="FDB70D08"/>
    <w:rsid w:val="FDB7599B"/>
    <w:rsid w:val="FDB76FD3"/>
    <w:rsid w:val="FDB7B548"/>
    <w:rsid w:val="FDB7B6CF"/>
    <w:rsid w:val="FDBEDEBF"/>
    <w:rsid w:val="FDBF0D3B"/>
    <w:rsid w:val="FDBF1E6D"/>
    <w:rsid w:val="FDBF8BAB"/>
    <w:rsid w:val="FDC891A8"/>
    <w:rsid w:val="FDD7337D"/>
    <w:rsid w:val="FDD7C8C0"/>
    <w:rsid w:val="FDDD9F5E"/>
    <w:rsid w:val="FDDE0D28"/>
    <w:rsid w:val="FDDF9D21"/>
    <w:rsid w:val="FDE5F03B"/>
    <w:rsid w:val="FDE72ABD"/>
    <w:rsid w:val="FDE7F3F9"/>
    <w:rsid w:val="FDEB3F3D"/>
    <w:rsid w:val="FDEC5CE9"/>
    <w:rsid w:val="FDED41DC"/>
    <w:rsid w:val="FDEF4440"/>
    <w:rsid w:val="FDEF6735"/>
    <w:rsid w:val="FDF1F2D2"/>
    <w:rsid w:val="FDF32F39"/>
    <w:rsid w:val="FDF5548F"/>
    <w:rsid w:val="FDFB603E"/>
    <w:rsid w:val="FDFB8784"/>
    <w:rsid w:val="FDFCF0B0"/>
    <w:rsid w:val="FDFD1406"/>
    <w:rsid w:val="FDFD7EDC"/>
    <w:rsid w:val="FDFDEC42"/>
    <w:rsid w:val="FDFE9A82"/>
    <w:rsid w:val="FDFEB56C"/>
    <w:rsid w:val="FDFF031A"/>
    <w:rsid w:val="FDFF3AEE"/>
    <w:rsid w:val="FE348637"/>
    <w:rsid w:val="FE3587F3"/>
    <w:rsid w:val="FE35F972"/>
    <w:rsid w:val="FE3B4B71"/>
    <w:rsid w:val="FE3B983B"/>
    <w:rsid w:val="FE3F86E2"/>
    <w:rsid w:val="FE3F8ABB"/>
    <w:rsid w:val="FE5F00ED"/>
    <w:rsid w:val="FE5F3E14"/>
    <w:rsid w:val="FE6F0980"/>
    <w:rsid w:val="FE70E136"/>
    <w:rsid w:val="FE7252EA"/>
    <w:rsid w:val="FE7B024E"/>
    <w:rsid w:val="FE7E82BD"/>
    <w:rsid w:val="FE7FBEF0"/>
    <w:rsid w:val="FE94BE8B"/>
    <w:rsid w:val="FE968833"/>
    <w:rsid w:val="FE9B3353"/>
    <w:rsid w:val="FE9F5616"/>
    <w:rsid w:val="FEABCBF5"/>
    <w:rsid w:val="FEAF0367"/>
    <w:rsid w:val="FEB75501"/>
    <w:rsid w:val="FEB7E325"/>
    <w:rsid w:val="FEBE1B6E"/>
    <w:rsid w:val="FEBE47B9"/>
    <w:rsid w:val="FEBF116C"/>
    <w:rsid w:val="FEBF3D87"/>
    <w:rsid w:val="FEC6AB14"/>
    <w:rsid w:val="FECF6998"/>
    <w:rsid w:val="FED9FFA9"/>
    <w:rsid w:val="FEDB54A7"/>
    <w:rsid w:val="FEDF6FB4"/>
    <w:rsid w:val="FEDFD1EB"/>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2E1CA5"/>
    <w:rsid w:val="FF36BF28"/>
    <w:rsid w:val="FF3A0EAD"/>
    <w:rsid w:val="FF3AD443"/>
    <w:rsid w:val="FF3D76D5"/>
    <w:rsid w:val="FF3E2DC9"/>
    <w:rsid w:val="FF3E81E5"/>
    <w:rsid w:val="FF3F8A3A"/>
    <w:rsid w:val="FF3FBAFB"/>
    <w:rsid w:val="FF3FE6ED"/>
    <w:rsid w:val="FF3FE7FE"/>
    <w:rsid w:val="FF474555"/>
    <w:rsid w:val="FF490CE2"/>
    <w:rsid w:val="FF4D19C4"/>
    <w:rsid w:val="FF4F1565"/>
    <w:rsid w:val="FF4FFB79"/>
    <w:rsid w:val="FF53328C"/>
    <w:rsid w:val="FF5620DD"/>
    <w:rsid w:val="FF5BF808"/>
    <w:rsid w:val="FF5E64EC"/>
    <w:rsid w:val="FF5F2DD7"/>
    <w:rsid w:val="FF5F7D27"/>
    <w:rsid w:val="FF64164E"/>
    <w:rsid w:val="FF6736A2"/>
    <w:rsid w:val="FF677ED0"/>
    <w:rsid w:val="FF6CEF32"/>
    <w:rsid w:val="FF6DE096"/>
    <w:rsid w:val="FF6FFE66"/>
    <w:rsid w:val="FF754CBC"/>
    <w:rsid w:val="FF76678E"/>
    <w:rsid w:val="FF778738"/>
    <w:rsid w:val="FF77AA0F"/>
    <w:rsid w:val="FF77B4E6"/>
    <w:rsid w:val="FF7906AA"/>
    <w:rsid w:val="FF7B43A3"/>
    <w:rsid w:val="FF7BA7AB"/>
    <w:rsid w:val="FF7BAFBA"/>
    <w:rsid w:val="FF7DABAF"/>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B6536"/>
    <w:rsid w:val="FFAC88F1"/>
    <w:rsid w:val="FFAD1DA7"/>
    <w:rsid w:val="FFAE6767"/>
    <w:rsid w:val="FFAF38C0"/>
    <w:rsid w:val="FFB5B51E"/>
    <w:rsid w:val="FFB5DE4C"/>
    <w:rsid w:val="FFB5F881"/>
    <w:rsid w:val="FFB6A132"/>
    <w:rsid w:val="FFB729E6"/>
    <w:rsid w:val="FFB7A0E0"/>
    <w:rsid w:val="FFBB673D"/>
    <w:rsid w:val="FFBD28F8"/>
    <w:rsid w:val="FFBD297C"/>
    <w:rsid w:val="FFBDBF27"/>
    <w:rsid w:val="FFBDFC27"/>
    <w:rsid w:val="FFBF03FB"/>
    <w:rsid w:val="FFBF2F30"/>
    <w:rsid w:val="FFBF6150"/>
    <w:rsid w:val="FFBF8919"/>
    <w:rsid w:val="FFBF8EF2"/>
    <w:rsid w:val="FFBF907C"/>
    <w:rsid w:val="FFBFAFD4"/>
    <w:rsid w:val="FFBFE08A"/>
    <w:rsid w:val="FFBFFB98"/>
    <w:rsid w:val="FFC790F9"/>
    <w:rsid w:val="FFCD407C"/>
    <w:rsid w:val="FFCF08C8"/>
    <w:rsid w:val="FFCF6676"/>
    <w:rsid w:val="FFCF6792"/>
    <w:rsid w:val="FFCF9206"/>
    <w:rsid w:val="FFCFE7F6"/>
    <w:rsid w:val="FFD725B9"/>
    <w:rsid w:val="FFD72FA0"/>
    <w:rsid w:val="FFD7BACD"/>
    <w:rsid w:val="FFD7BBAA"/>
    <w:rsid w:val="FFDA2CCE"/>
    <w:rsid w:val="FFDA952C"/>
    <w:rsid w:val="FFDB002D"/>
    <w:rsid w:val="FFDB787F"/>
    <w:rsid w:val="FFDB7EF4"/>
    <w:rsid w:val="FFDB971C"/>
    <w:rsid w:val="FFDC18D5"/>
    <w:rsid w:val="FFDD1DFF"/>
    <w:rsid w:val="FFDD3367"/>
    <w:rsid w:val="FFDD7A9D"/>
    <w:rsid w:val="FFDD9176"/>
    <w:rsid w:val="FFDF13C3"/>
    <w:rsid w:val="FFDF21BB"/>
    <w:rsid w:val="FFDF3683"/>
    <w:rsid w:val="FFDF402E"/>
    <w:rsid w:val="FFDF404A"/>
    <w:rsid w:val="FFDF4A50"/>
    <w:rsid w:val="FFDF546C"/>
    <w:rsid w:val="FFDF5A3B"/>
    <w:rsid w:val="FFDFBD11"/>
    <w:rsid w:val="FFE51F31"/>
    <w:rsid w:val="FFE580C0"/>
    <w:rsid w:val="FFE778EF"/>
    <w:rsid w:val="FFEBE9DC"/>
    <w:rsid w:val="FFEDCD10"/>
    <w:rsid w:val="FFEE6BF6"/>
    <w:rsid w:val="FFEE97D4"/>
    <w:rsid w:val="FFEEF6C7"/>
    <w:rsid w:val="FFEF2DC1"/>
    <w:rsid w:val="FFEF863B"/>
    <w:rsid w:val="FFF25B6B"/>
    <w:rsid w:val="FFF2AD96"/>
    <w:rsid w:val="FFF33450"/>
    <w:rsid w:val="FFF35068"/>
    <w:rsid w:val="FFF36CE0"/>
    <w:rsid w:val="FFF3C91D"/>
    <w:rsid w:val="FFF63F45"/>
    <w:rsid w:val="FFF6EB77"/>
    <w:rsid w:val="FFF70520"/>
    <w:rsid w:val="FFF70AD6"/>
    <w:rsid w:val="FFF71D45"/>
    <w:rsid w:val="FFF72719"/>
    <w:rsid w:val="FFF72D71"/>
    <w:rsid w:val="FFF740E5"/>
    <w:rsid w:val="FFF74A7F"/>
    <w:rsid w:val="FFF75D9F"/>
    <w:rsid w:val="FFF770C6"/>
    <w:rsid w:val="FFF9466D"/>
    <w:rsid w:val="FFF9C481"/>
    <w:rsid w:val="FFFA7108"/>
    <w:rsid w:val="FFFA8E05"/>
    <w:rsid w:val="FFFB28E9"/>
    <w:rsid w:val="FFFB443B"/>
    <w:rsid w:val="FFFB447E"/>
    <w:rsid w:val="FFFB4649"/>
    <w:rsid w:val="FFFB676E"/>
    <w:rsid w:val="FFFB67E9"/>
    <w:rsid w:val="FFFB7DDA"/>
    <w:rsid w:val="FFFB8B14"/>
    <w:rsid w:val="FFFBA7B7"/>
    <w:rsid w:val="FFFBBA87"/>
    <w:rsid w:val="FFFC401F"/>
    <w:rsid w:val="FFFC6460"/>
    <w:rsid w:val="FFFC9CCB"/>
    <w:rsid w:val="FFFD156A"/>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FFFFF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character" w:customStyle="1" w:styleId="10">
    <w:name w:val="普通(网站) Char"/>
    <w:link w:val="5"/>
    <w:qFormat/>
    <w:uiPriority w:val="0"/>
    <w:rPr>
      <w:kern w:val="0"/>
      <w:sz w:val="24"/>
      <w:lang w:val="en-US" w:eastAsia="zh-CN" w:bidi="ar"/>
    </w:rPr>
  </w:style>
  <w:style w:type="character" w:customStyle="1" w:styleId="11">
    <w:name w:val="apple-style-span"/>
    <w:qFormat/>
    <w:uiPriority w:val="0"/>
  </w:style>
  <w:style w:type="character" w:customStyle="1" w:styleId="12">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2021-12-31T02:49:00Z</dcterms:created>
  <dc:creator>apple</dc:creator>
  <cp:lastModifiedBy>WPS_1571543050</cp:lastModifiedBy>
  <dcterms:modified xsi:type="dcterms:W3CDTF">2024-04-11T14:56:59Z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9AD12C0D0B01453AA041F24802C3A6FD</vt:lpwstr>
  </property>
</Properties>
</file>