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天气：晴天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观察一：入园—我早早入园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今天早晨的入园情况：21位小朋友能早早入园，主动放好物品吃点心，部分值日生能主动进行值日生工作。希望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高梓歆、胡希瑶、户亚玥、苏媛、唐可一、仲思齐、胡皓霆、李哲、沈星延、肖宸锡、郭陶霖、蔡松霖、王梓雯、郑诗俊、王晔、陈煦、汪子恒、邢永望、刘芃泽、曹艺瑾、高筠迪、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能保持早睡早起的好习惯，每天都能早早入园，同时请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val="en-US" w:eastAsia="zh-CN"/>
        </w:rPr>
        <w:t>蒋婉柔、彭鑫奕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晴天的时候要稍微早点入园喔！我们先户外活动再集体活动哈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观察二：户外活动—我不畏高</w:t>
      </w:r>
    </w:p>
    <w:p>
      <w:pPr>
        <w:ind w:firstLine="592" w:firstLineChars="200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今天我班的户外场地是体操区。在体操区我们摆放了不同高度的攀爬架，下面用垫子进行保护作用。一开始，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沈星延、肖宸锡、郑诗俊、汪子恒、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val="en-US" w:eastAsia="zh-CN"/>
        </w:rPr>
        <w:t>蒋婉柔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还有些害怕，但是在老师的鼓励下，我们班小朋友都爱上了这个具有挑战性的攀爬游戏。瞧！他们身手敏捷，站在高处都不怕，十分勇敢呢！快给小二班的小朋友点个赞。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8087.JPGIMG_80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087.JPGIMG_80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8090.JPGIMG_80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090.JPGIMG_80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8095.JPGIMG_80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8095.JPGIMG_80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6432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8087.JPGIMG_80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087.JPGIMG_80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8090.JPGIMG_80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090.JPGIMG_80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8095.JPGIMG_80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8095.JPGIMG_80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集体活动—社会《春游前的安全》</w:t>
      </w:r>
    </w:p>
    <w:p>
      <w:pPr>
        <w:spacing w:line="360" w:lineRule="auto"/>
        <w:ind w:firstLine="560" w:firstLineChars="200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="宋体" w:hAnsi="宋体"/>
          <w:sz w:val="28"/>
          <w:szCs w:val="28"/>
        </w:rPr>
        <w:t>这是一个社会活动，主要是引导孩子</w:t>
      </w:r>
      <w:r>
        <w:rPr>
          <w:rFonts w:hint="eastAsia" w:ascii="宋体" w:hAnsi="宋体"/>
          <w:sz w:val="28"/>
          <w:szCs w:val="28"/>
          <w:lang w:val="en-US" w:eastAsia="zh-CN"/>
        </w:rPr>
        <w:t>春游的</w:t>
      </w:r>
      <w:r>
        <w:rPr>
          <w:rFonts w:hint="eastAsia" w:ascii="宋体" w:hAnsi="宋体"/>
          <w:sz w:val="28"/>
          <w:szCs w:val="28"/>
        </w:rPr>
        <w:t>过程中应该注意的一些事情，如：</w:t>
      </w:r>
      <w:r>
        <w:rPr>
          <w:rFonts w:hint="eastAsia" w:ascii="宋体" w:hAnsi="宋体"/>
          <w:sz w:val="28"/>
          <w:szCs w:val="28"/>
          <w:lang w:val="en-US" w:eastAsia="zh-CN"/>
        </w:rPr>
        <w:t>在外游玩的时候不能离开大人的视线、不在马路上追逐打闹、安全喂动物</w:t>
      </w:r>
      <w:r>
        <w:rPr>
          <w:rFonts w:hint="eastAsia" w:ascii="宋体" w:hAnsi="宋体"/>
          <w:sz w:val="28"/>
          <w:szCs w:val="28"/>
          <w:lang w:eastAsia="zh-CN"/>
        </w:rPr>
        <w:t>等，</w:t>
      </w:r>
      <w:r>
        <w:rPr>
          <w:rFonts w:hint="eastAsia" w:ascii="宋体" w:hAnsi="宋体"/>
          <w:sz w:val="28"/>
          <w:szCs w:val="28"/>
        </w:rPr>
        <w:t>同时引导幼儿初步了解</w:t>
      </w:r>
      <w:r>
        <w:rPr>
          <w:rFonts w:hint="eastAsia" w:ascii="宋体" w:hAnsi="宋体"/>
          <w:sz w:val="28"/>
          <w:szCs w:val="28"/>
          <w:lang w:val="en-US" w:eastAsia="zh-CN"/>
        </w:rPr>
        <w:t>春游</w:t>
      </w:r>
      <w:r>
        <w:rPr>
          <w:rFonts w:hint="eastAsia" w:ascii="宋体" w:hAnsi="宋体"/>
          <w:sz w:val="28"/>
          <w:szCs w:val="28"/>
        </w:rPr>
        <w:t>前的</w:t>
      </w:r>
      <w:r>
        <w:rPr>
          <w:rFonts w:hint="eastAsia" w:ascii="宋体" w:hAnsi="宋体"/>
          <w:sz w:val="28"/>
          <w:szCs w:val="28"/>
          <w:lang w:eastAsia="zh-CN"/>
        </w:rPr>
        <w:t>准备</w:t>
      </w:r>
      <w:r>
        <w:rPr>
          <w:rFonts w:hint="eastAsia" w:ascii="宋体" w:hAnsi="宋体"/>
          <w:sz w:val="28"/>
          <w:szCs w:val="28"/>
        </w:rPr>
        <w:t>，以便家长回家后能为孩子的</w:t>
      </w:r>
      <w:r>
        <w:rPr>
          <w:rFonts w:hint="eastAsia" w:ascii="宋体" w:hAnsi="宋体"/>
          <w:sz w:val="28"/>
          <w:szCs w:val="28"/>
          <w:lang w:val="en-US" w:eastAsia="zh-CN"/>
        </w:rPr>
        <w:t>春游</w:t>
      </w:r>
      <w:r>
        <w:rPr>
          <w:rFonts w:hint="eastAsia" w:ascii="宋体" w:hAnsi="宋体"/>
          <w:sz w:val="28"/>
          <w:szCs w:val="28"/>
        </w:rPr>
        <w:t>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好充分准备。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高梓歆、胡希瑶、户亚玥、苏媛、唐可一、仲思齐、胡皓霆、李哲、沈星延、肖宸锡、郭陶霖、蔡松霖、王梓雯、郑诗俊、王晔、陈煦、汪子恒、邢永望、刘芃泽、曹艺瑾、高筠迪、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val="en-US" w:eastAsia="zh-CN"/>
        </w:rPr>
        <w:t>蒋婉柔、彭鑫奕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能积极参与活动讨论，知道动物园里要注意哪些安全事项。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71120</wp:posOffset>
                </wp:positionV>
                <wp:extent cx="6427470" cy="1762760"/>
                <wp:effectExtent l="9525" t="9525" r="95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8097.JPGIMG_8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097.JPGIMG_80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8098.JPGIMG_80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098.JPGIMG_80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25" name="图片 25" descr="C:/Users/29668/Desktop/IMG_8099.JPGIMG_80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8099.JPGIMG_80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5.6pt;height:138.8pt;width:506.1pt;z-index:251669504;mso-width-relative:page;mso-height-relative:page;" filled="f" stroked="t" coordsize="21600,21600" o:gfxdata="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fFngvW&#10;AAAACgEAAA8AAAAAAAAAAQAgAAAAIgAAAGRycy9kb3ducmV2LnhtbFBLAQIUABQAAAAIAIdO4kD5&#10;Dsan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8097.JPGIMG_8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097.JPGIMG_80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8098.JPGIMG_80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098.JPGIMG_80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25" name="图片 25" descr="C:/Users/29668/Desktop/IMG_8099.JPGIMG_80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8099.JPGIMG_80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-534670</wp:posOffset>
            </wp:positionH>
            <wp:positionV relativeFrom="page">
              <wp:posOffset>133985</wp:posOffset>
            </wp:positionV>
            <wp:extent cx="8109585" cy="10819130"/>
            <wp:effectExtent l="0" t="0" r="13335" b="1270"/>
            <wp:wrapNone/>
            <wp:docPr id="28" name="图片 2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生活活动—我能及时吃完自己的饭菜</w:t>
      </w: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今天午餐小朋友们吃的是花生饭、红烧土豆板栗鸡腿肉、西芹炒想干、三鲜汤。小朋友们吃的可香了，大口啃着鸡腿。不过到11点40，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  <w:t>郑诗俊、户亚玥、蒋婉柔、沈星延、王梓雯、苏媛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还没有吃完，你们要趁热及时吃掉自己的饭菜喔。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35560</wp:posOffset>
                </wp:positionV>
                <wp:extent cx="6427470" cy="1762760"/>
                <wp:effectExtent l="9525" t="9525" r="9525" b="107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0" name="图片 30" descr="C:/Users/29668/Desktop/IMG_8100.JPGIMG_8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29668/Desktop/IMG_8100.JPGIMG_81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31" name="图片 31" descr="C:/Users/29668/Desktop/IMG_8101.JPGIMG_8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29668/Desktop/IMG_8101.JPGIMG_8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32" name="图片 32" descr="C:/Users/29668/Desktop/IMG_8102.JPGIMG_8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29668/Desktop/IMG_8102.JPGIMG_8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2.8pt;height:138.8pt;width:506.1pt;z-index:251672576;mso-width-relative:page;mso-height-relative:page;" filled="f" stroked="t" coordsize="21600,21600" o:gfxdata="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5gv5&#10;1gAAAAgBAAAPAAAAAAAAAAEAIAAAACIAAABkcnMvZG93bnJldi54bWxQSwECFAAUAAAACACHTuJA&#10;ADOZS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0" name="图片 30" descr="C:/Users/29668/Desktop/IMG_8100.JPGIMG_8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29668/Desktop/IMG_8100.JPGIMG_81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31" name="图片 31" descr="C:/Users/29668/Desktop/IMG_8101.JPGIMG_8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29668/Desktop/IMG_8101.JPGIMG_8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32" name="图片 32" descr="C:/Users/29668/Desktop/IMG_8102.JPGIMG_8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29668/Desktop/IMG_8102.JPGIMG_8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11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2024-04-15T05:39:53Z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F36D7AF4C96842F6B6A766F1DA85DC5B_13</vt:lpwstr>
  </property>
  <property fmtid="{D5CDD505-2E9C-101B-9397-08002B2CF9AE}" pid="4" name="commondata">
    <vt:lpwstr>eyJoZGlkIjoiODk3ZjQwNWQwOTI5MTQwZjhjMjAwMmY2YTljYzhhOWQifQ==</vt:lpwstr>
  </property>
</Properties>
</file>