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15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19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我的美食我做主（一）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ind w:firstLine="420" w:firstLineChars="200"/>
              <w:textAlignment w:val="auto"/>
            </w:pPr>
            <w:r>
              <w:rPr>
                <w:rFonts w:hint="eastAsia"/>
              </w:rPr>
              <w:t xml:space="preserve">美食顾名思义就是好吃的食物，对于孩子来说自己喜欢的就是美食。这周我们将通过图片欣赏、交流和制作品尝来认识各种各样的美食，体验博大精深的美食文化。孩子们还记得小班美食节我们一起制作美食，对于自己动手制作好吃的食物孩子们兴趣很高。为此本周的美食节，我们将以幼儿了解家乡小吃为主，感受家乡小吃文化。 </w:t>
            </w:r>
            <w:r>
              <w:t xml:space="preserve">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在前期与幼儿的交流中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发现有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位小朋友知道各种各样的美食，有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位孩子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想要了解各种美食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因此下周我们将主要围绕家乡的小吃开展相关主题活动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激发幼儿对家乡美食的探究欲望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萌发对家乡的热爱。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/>
              </w:rPr>
              <w:t>在欣赏、交流的过程中了解多种家乡美食，知道食物的营养，做到不挑食不偏食。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/>
              </w:rPr>
              <w:t>感受家乡美食文化，萌发对家乡的热爱。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1.</w:t>
            </w:r>
            <w:r>
              <w:rPr>
                <w:rFonts w:hint="eastAsia"/>
                <w:szCs w:val="21"/>
              </w:rPr>
              <w:t>创设整洁、和谐、温馨、具有班级文化的环境，各类物品摆放有序、安全，有利于幼儿的活动。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《我的美食我做主》的主题墙饰，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阅读区：投放《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家乡的味道》《软软的，黏黏的》绘本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；投放本子供幼儿想象作画，编制绘本。建构区：提供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各种家乡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的图片供幼儿进行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创造性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美工区：提供</w:t>
            </w:r>
            <w:r>
              <w:rPr>
                <w:rFonts w:hint="eastAsia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冰皮月饼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支架性图片供幼儿丰富完善区域氛围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愿意多喝水，自主擦汗，养成良好的卫生习惯。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根据自己的活动需要穿、脱衣服，并在户外活动或游戏中学会一定的自我保护。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自主养成餐前餐后洗手的良好习惯，能有秩序地收拾桌面、椅子等，形成良好的进餐礼仪。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桌面建构《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冰皮月饼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春卷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《家乡的美食》、饺子等小吃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叠叠乐</w:t>
            </w:r>
            <w:r>
              <w:rPr>
                <w:rFonts w:hint="default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纸牌叠高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家乡的味道》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《一张纸的承重》、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纸花开了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表演区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蔬菜歌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买菜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1.王璐：幼儿在游戏前的计划情况。2.彭丽颖：幼儿在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美工区绘画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时的操作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习惯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1.综合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各种各样的美食      2.健康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蔬菜宝宝，我爱你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小鱼有多长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4.美术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蔬菜宝宝齐跳舞      5.半日活动：春卷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磁铁的奥秘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美工室：各种各样的美食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王璐、彭丽颖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彭丽颖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00000000"/>
    <w:rsid w:val="006B089E"/>
    <w:rsid w:val="03916F6C"/>
    <w:rsid w:val="03B77229"/>
    <w:rsid w:val="051A60E2"/>
    <w:rsid w:val="0616597F"/>
    <w:rsid w:val="0783185F"/>
    <w:rsid w:val="094B6A8A"/>
    <w:rsid w:val="0E2A28DC"/>
    <w:rsid w:val="0F6B2615"/>
    <w:rsid w:val="13450BEF"/>
    <w:rsid w:val="155B515D"/>
    <w:rsid w:val="19356B2C"/>
    <w:rsid w:val="1A7B1198"/>
    <w:rsid w:val="1EE324BA"/>
    <w:rsid w:val="20032679"/>
    <w:rsid w:val="20295008"/>
    <w:rsid w:val="20A92F74"/>
    <w:rsid w:val="21F06FC3"/>
    <w:rsid w:val="227C35C6"/>
    <w:rsid w:val="241061BE"/>
    <w:rsid w:val="271E47F5"/>
    <w:rsid w:val="27916656"/>
    <w:rsid w:val="27F04A3C"/>
    <w:rsid w:val="297F5B6B"/>
    <w:rsid w:val="2B1173EE"/>
    <w:rsid w:val="2EA27501"/>
    <w:rsid w:val="2F88239B"/>
    <w:rsid w:val="303265E9"/>
    <w:rsid w:val="30526494"/>
    <w:rsid w:val="30D56B9E"/>
    <w:rsid w:val="322B4F55"/>
    <w:rsid w:val="32CC24C5"/>
    <w:rsid w:val="34EB675E"/>
    <w:rsid w:val="3A1415B9"/>
    <w:rsid w:val="3AA11942"/>
    <w:rsid w:val="3B4A7C36"/>
    <w:rsid w:val="3E5A1EFC"/>
    <w:rsid w:val="40653A13"/>
    <w:rsid w:val="41D00964"/>
    <w:rsid w:val="429032E9"/>
    <w:rsid w:val="43BC674C"/>
    <w:rsid w:val="458F65D9"/>
    <w:rsid w:val="4A4834BD"/>
    <w:rsid w:val="4AC70F74"/>
    <w:rsid w:val="4DA84268"/>
    <w:rsid w:val="4E5B79A0"/>
    <w:rsid w:val="4E803697"/>
    <w:rsid w:val="549F610D"/>
    <w:rsid w:val="57425202"/>
    <w:rsid w:val="59833703"/>
    <w:rsid w:val="5C9E5181"/>
    <w:rsid w:val="5D547B6E"/>
    <w:rsid w:val="5D9B481C"/>
    <w:rsid w:val="5DF84CFE"/>
    <w:rsid w:val="5F7563E8"/>
    <w:rsid w:val="61CA6AC0"/>
    <w:rsid w:val="63EF3898"/>
    <w:rsid w:val="65F55B8D"/>
    <w:rsid w:val="67024A05"/>
    <w:rsid w:val="67570487"/>
    <w:rsid w:val="68D82497"/>
    <w:rsid w:val="6AE512A7"/>
    <w:rsid w:val="6C1E41E9"/>
    <w:rsid w:val="6C367D9E"/>
    <w:rsid w:val="6C577DFB"/>
    <w:rsid w:val="6FEB422D"/>
    <w:rsid w:val="6FF8AA3B"/>
    <w:rsid w:val="70D56178"/>
    <w:rsid w:val="74062712"/>
    <w:rsid w:val="745820F0"/>
    <w:rsid w:val="77194816"/>
    <w:rsid w:val="774A5F6C"/>
    <w:rsid w:val="7D1C0242"/>
    <w:rsid w:val="7E9626C2"/>
    <w:rsid w:val="7FC3647D"/>
    <w:rsid w:val="7FD42D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1</TotalTime>
  <ScaleCrop>false</ScaleCrop>
  <LinksUpToDate>false</LinksUpToDate>
  <CharactersWithSpaces>1352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2022-03-13T13:37:00Z</dcterms:created>
  <dc:creator>雨林木风</dc:creator>
  <cp:lastModifiedBy>彭丽颖</cp:lastModifiedBy>
  <cp:lastPrinted>2024-03-11T07:35:00Z</cp:lastPrinted>
  <dcterms:modified xsi:type="dcterms:W3CDTF">2024-04-12T08:18:11Z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4408EFC9084E47FA8E2AC66202D68E34_13</vt:lpwstr>
  </property>
</Properties>
</file>