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b/>
          <w:bCs w:val="0"/>
          <w:lang w:val="en-US" w:eastAsia="zh-CN"/>
        </w:rPr>
      </w:pPr>
      <w:bookmarkStart w:id="0" w:name="_GoBack"/>
      <w:r>
        <w:rPr>
          <w:rFonts w:hint="eastAsia"/>
          <w:b/>
          <w:bCs w:val="0"/>
          <w:lang w:val="en-US" w:eastAsia="zh-CN"/>
        </w:rPr>
        <w:t>探秘3D全息影像</w:t>
      </w:r>
    </w:p>
    <w:bookmarkEnd w:id="0"/>
    <w:p>
      <w:pPr>
        <w:jc w:val="center"/>
        <w:rPr>
          <w:rFonts w:hint="default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常州市新北区薛家实验小学 刘疏影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核心素养学段目标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了解全息影像应用在生活中的哪些地方，了解其作用与价值。（信息意识）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能够规范使用合适的数字平台，将生活中的实例转为全息影像素材。（数字化学习与创新）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在分享他人数字作品时标注来源，尊重数字作品所有者的权益。（信息社会责任）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课程内容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展示现实生活中的全息展台，引导学生回忆第一课时的原理，能用自己的语言描述。能够结合原理，理解各个形状的投影设备能够或不能实现全息影像的原因。利用合适的投影设备，让学生体验全息投影的魅力。引导学生将生活中的景象以全息影像的效果展示，制作全息影像素材。最后，引导学生思考讨论这项技术在生活中的运用和价值。三个活动层层递进，让学生更加深入地了解3D全息影像并能运用在日常生活当中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教材分析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本课是《探秘3D全息影像》中的第二课时。第一课时是帮助学生理解全息影像的原理，本课教学是帮助学生运用原理为主。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学时，让学生通过自己动手操作，具体形象地深入理解3D全息影像的技术原理，认识其作用和价值。教师可以根据学生的年龄和实际情况，适当调整内容的难度和深度，引导学生积极参与讨论和思考，提高学生的学习兴趣和参与度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学情分析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般来说，小学五年级的学生已经能够熟练地使用计算机、智能手机和互联网。但由于社会经验和认知水平有限，他们对3D全息影像的理解和认知水平受限，需要从基础开始学习。同时，小学五年级的学生拥有着强烈的好奇心，在教学时，应当给予一定的自主操作的空间，提高学生的学习兴趣和参与度，同时让学生在潜移默化中了解3D全息影像的作用和价值所在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学习目标</w:t>
      </w:r>
    </w:p>
    <w:p>
      <w:pPr>
        <w:widowControl w:val="0"/>
        <w:numPr>
          <w:ilvl w:val="0"/>
          <w:numId w:val="3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感受生活中的全息影像，能够简单运用其中蕴含的技术原理——3D全息投影技术。</w:t>
      </w:r>
    </w:p>
    <w:p>
      <w:pPr>
        <w:widowControl w:val="0"/>
        <w:numPr>
          <w:ilvl w:val="0"/>
          <w:numId w:val="3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探究投影设备与全息影像视频素材，体会3D全息影像的魅力。</w:t>
      </w:r>
    </w:p>
    <w:p>
      <w:pPr>
        <w:widowControl w:val="0"/>
        <w:numPr>
          <w:ilvl w:val="0"/>
          <w:numId w:val="3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了解3D全息影像在现实生活中的作用与价值，从而明晰科技发展的重要性。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课时安排与教学重难点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建议2课时。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教学重点：理解并能够简单运用3D全息影像及其技术原理；探究投影设备与全息影像素材。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教学难点：理解并能够简单运用3D全息影像中的技术原理；探究全息影像素材。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教学设计案例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【教学环境】平板或其他移动终端、一体机、多媒体教室与多媒体课件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【教学过程】</w:t>
      </w:r>
    </w:p>
    <w:p>
      <w:pPr>
        <w:widowControl w:val="0"/>
        <w:numPr>
          <w:ilvl w:val="0"/>
          <w:numId w:val="4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视频导入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师：刘老师今天为大家带来了一个视频，请同学们一起来欣赏一下。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播放视频《360°全息展台》。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师：这个展台运用了什么技术？你能解释其原理吗？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预设回答：运用了全息投影技术。四个屏幕的光一部分绕过、一部分透过梯形玻璃，在正中间形成了全息影像。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师小结：一部分光绕过障碍物就是我们上节课所说的衍射，一部分光透过玻璃中的缝隙就是干涉。3D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"https://baike.baidu.com/item/%E5%85%A8%E6%81%AF%E6%8A%95%E5%BD%B1/0?fromModule=lemma_inlink" \t "https://baike.baidu.com/item/_blank"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Fonts w:hint="default"/>
          <w:sz w:val="24"/>
          <w:szCs w:val="32"/>
          <w:lang w:val="en-US" w:eastAsia="zh-CN"/>
        </w:rPr>
        <w:t>全息投影</w:t>
      </w:r>
      <w:r>
        <w:rPr>
          <w:rFonts w:hint="default"/>
          <w:sz w:val="24"/>
          <w:szCs w:val="32"/>
          <w:lang w:val="en-US" w:eastAsia="zh-CN"/>
        </w:rPr>
        <w:fldChar w:fldCharType="end"/>
      </w:r>
      <w:r>
        <w:rPr>
          <w:rFonts w:hint="default"/>
          <w:sz w:val="24"/>
          <w:szCs w:val="32"/>
          <w:lang w:val="en-US" w:eastAsia="zh-CN"/>
        </w:rPr>
        <w:t>是一种利用干涉和衍射原理记录并再现物体真实的三维图像，是一种观众无需配戴</w:t>
      </w:r>
      <w:r>
        <w:rPr>
          <w:rFonts w:hint="eastAsia"/>
          <w:sz w:val="24"/>
          <w:szCs w:val="32"/>
          <w:lang w:val="en-US" w:eastAsia="zh-CN"/>
        </w:rPr>
        <w:t>3D</w:t>
      </w:r>
      <w:r>
        <w:rPr>
          <w:rFonts w:hint="default"/>
          <w:sz w:val="24"/>
          <w:szCs w:val="32"/>
          <w:lang w:val="en-US" w:eastAsia="zh-CN"/>
        </w:rPr>
        <w:t>眼镜便可以看到立体的虚拟</w:t>
      </w:r>
      <w:r>
        <w:rPr>
          <w:rFonts w:hint="eastAsia"/>
          <w:sz w:val="24"/>
          <w:szCs w:val="32"/>
          <w:lang w:val="en-US" w:eastAsia="zh-CN"/>
        </w:rPr>
        <w:t>影像</w:t>
      </w:r>
      <w:r>
        <w:rPr>
          <w:rFonts w:hint="default"/>
          <w:sz w:val="24"/>
          <w:szCs w:val="32"/>
          <w:lang w:val="en-US" w:eastAsia="zh-CN"/>
        </w:rPr>
        <w:t>的3D技术。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师：今天就让我们继续进行《探秘3D全息影像》之旅。</w:t>
      </w:r>
    </w:p>
    <w:p>
      <w:pPr>
        <w:widowControl w:val="0"/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知识新授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活动一：试一试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师：同学们，其实我们可以模仿着，自己做一个简易版本的展台，想不想尝试一下？我们需要准备哪些材料呢？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生：四个视频、梯形玻璃等......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师：为什么一定是梯形呢？其他的形状可不可以？刘老师准备了正方体、长方体、圆柱、三角锥和梯形，试一试这些设备，能不能实现全息影像的效果。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分发材料，学生分小组自主尝试。教师巡视指导。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学生展示汇报成果：只有梯形能够在中间成像。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更换材料，学生继续体验，教师巡视指导。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活动二：做一做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师：同学们已经体验到了3D全息影像的奇妙之处，你们想不想让自己日常记录的照片或者视频也实现这种全息效果？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预设回答：想。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师：在学习群中，刘老师发送了一些动图，现在这个图片可以实现全息效果吗？要怎么做才能实现？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预设回答：不能，要屏幕四个方向都有相应的图片。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师：同学们把自己小组的照片保存至平板相册中，刘老师已经把操作教程发在学习群了，同学们可以自行观看，看看哪一组的同学最先完成！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学生分组自主操作，完成后展示学生作品。</w:t>
      </w:r>
    </w:p>
    <w:p>
      <w:pPr>
        <w:widowControl w:val="0"/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总结拓展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活动三：说一说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师：通过今天这节课的学习，同学们觉得这个技术还可以运用在我们生活的哪些方面呢？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学生交流讨论，指名回答。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师小结：同学们的想法都非常棒，希望同学们未来可以将自己的想法变为现实，成为掌握新技术、研发新技术的人。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师：全息影像其实距离我们并不远，同学们可以利用五一假期，去博物馆、科技馆走走看看，找一找，有没有全息影像。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板书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探秘3D全息影像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不断反射 绕过物体       衍射   三维图像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289560</wp:posOffset>
                </wp:positionV>
                <wp:extent cx="547370" cy="293370"/>
                <wp:effectExtent l="6350" t="6350" r="1778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7530" y="8633460"/>
                          <a:ext cx="547370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9pt;margin-top:22.8pt;height:23.1pt;width:43.1pt;z-index:251659264;v-text-anchor:middle;mso-width-relative:page;mso-height-relative:page;" fillcolor="#5B9BD5 [3204]" filled="t" stroked="t" coordsize="21600,21600" o:gfxdata="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2pYDv2gAAAAkB&#10;AAAPAAAAAAAAAAEAIAAAACIAAABkcnMvZG93bnJldi54bWxQSwECFAAUAAAACACHTuJAXXInpYsC&#10;AAAgBQAADgAAAAAAAAABACAAAAAp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32"/>
          <w:lang w:val="en-US" w:eastAsia="zh-CN"/>
        </w:rPr>
        <w:t xml:space="preserve">透过物体 叠加 增强 减弱 干涉 </w:t>
      </w:r>
    </w:p>
    <w:p>
      <w:pPr>
        <w:widowControl w:val="0"/>
        <w:numPr>
          <w:ilvl w:val="0"/>
          <w:numId w:val="0"/>
        </w:numPr>
        <w:spacing w:line="360" w:lineRule="auto"/>
        <w:ind w:firstLine="2880" w:firstLineChars="1200"/>
        <w:jc w:val="both"/>
        <w:rPr>
          <w:rFonts w:hint="eastAsia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361950</wp:posOffset>
                </wp:positionV>
                <wp:extent cx="547370" cy="293370"/>
                <wp:effectExtent l="6350" t="6350" r="17780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7370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55pt;margin-top:28.5pt;height:23.1pt;width:43.1pt;rotation:5898240f;z-index:251662336;v-text-anchor:middle;mso-width-relative:page;mso-height-relative:page;" fillcolor="#5B9BD5 [3204]" filled="t" stroked="t" coordsize="21600,21600" o:gfxdata="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ixL73WAAAACQEAAA8AAAAA&#10;AAAAAQAgAAAAIgAAAGRycy9kb3ducmV2LnhtbFBLAQIUABQAAAAIAIdO4kA71BNBiAIAACIFAAAO&#10;AAAAAAAAAAEAIAAAACUBAABkcnMvZTJvRG9jLnhtbFBLBQYAAAAABgAGAFkBAAAf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360045</wp:posOffset>
                </wp:positionV>
                <wp:extent cx="547370" cy="293370"/>
                <wp:effectExtent l="6350" t="6350" r="17780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7370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65pt;margin-top:28.35pt;height:23.1pt;width:43.1pt;rotation:5898240f;z-index:251661312;v-text-anchor:middle;mso-width-relative:page;mso-height-relative:page;" fillcolor="#5B9BD5 [3204]" filled="t" stroked="t" coordsize="21600,21600" o:gfxdata="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vI5Ex1wAAAAoBAAAPAAAA&#10;AAAAAAEAIAAAACIAAABkcnMvZG93bnJldi54bWxQSwECFAAUAAAACACHTuJAYqmQ7YgCAAAiBQAA&#10;DgAAAAAAAAABACAAAAAmAQAAZHJzL2Uyb0RvYy54bWxQSwUGAAAAAAYABgBZAQAAI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32"/>
          <w:lang w:val="en-US" w:eastAsia="zh-CN"/>
        </w:rPr>
        <w:t>复制</w:t>
      </w:r>
    </w:p>
    <w:p>
      <w:pPr>
        <w:widowControl w:val="0"/>
        <w:numPr>
          <w:ilvl w:val="0"/>
          <w:numId w:val="0"/>
        </w:numPr>
        <w:spacing w:line="360" w:lineRule="auto"/>
        <w:ind w:firstLine="2880" w:firstLineChars="1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粘贴</w:t>
      </w:r>
    </w:p>
    <w:p>
      <w:pPr>
        <w:widowControl w:val="0"/>
        <w:numPr>
          <w:ilvl w:val="0"/>
          <w:numId w:val="0"/>
        </w:numPr>
        <w:spacing w:line="360" w:lineRule="auto"/>
        <w:ind w:firstLine="2880" w:firstLineChars="1200"/>
        <w:jc w:val="both"/>
        <w:rPr>
          <w:rFonts w:hint="default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113665</wp:posOffset>
                </wp:positionV>
                <wp:extent cx="547370" cy="293370"/>
                <wp:effectExtent l="6350" t="6350" r="1778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.65pt;margin-top:8.95pt;height:23.1pt;width:43.1pt;z-index:251660288;v-text-anchor:middle;mso-width-relative:page;mso-height-relative:page;" fillcolor="#5B9BD5 [3204]" filled="t" stroked="t" coordsize="21600,21600" o:gfxdata="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ocaXv2wAAAAkBAAAPAAAAAAAA&#10;AAEAIAAAACIAAABkcnMvZG93bnJldi54bWxQSwECFAAUAAAACACHTuJA0pRyFoECAAAUBQAADgAA&#10;AAAAAAABACAAAAAqAQAAZHJzL2Uyb0RvYy54bWxQSwUGAAAAAAYABgBZAQAAH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32"/>
          <w:lang w:val="en-US" w:eastAsia="zh-CN"/>
        </w:rPr>
        <w:t>旋转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DF9A0"/>
    <w:multiLevelType w:val="singleLevel"/>
    <w:tmpl w:val="966DF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2B93005"/>
    <w:multiLevelType w:val="singleLevel"/>
    <w:tmpl w:val="E2B930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DFA8C2E"/>
    <w:multiLevelType w:val="singleLevel"/>
    <w:tmpl w:val="0DFA8C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B15FD34"/>
    <w:multiLevelType w:val="singleLevel"/>
    <w:tmpl w:val="3B15FD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OTk1ZmJlNTc2NGE0NGMxYmY2ZTcyYjViZGU3ZDkifQ=="/>
    <w:docVar w:name="KSO_WPS_MARK_KEY" w:val="9e03b7b2-c813-46cc-b955-ef8e85576b33"/>
  </w:docVars>
  <w:rsids>
    <w:rsidRoot w:val="00000000"/>
    <w:rsid w:val="02BE7298"/>
    <w:rsid w:val="06926ABB"/>
    <w:rsid w:val="14071C0E"/>
    <w:rsid w:val="208D203C"/>
    <w:rsid w:val="21842A51"/>
    <w:rsid w:val="234A26AC"/>
    <w:rsid w:val="2CF56DFE"/>
    <w:rsid w:val="3639358C"/>
    <w:rsid w:val="38C70439"/>
    <w:rsid w:val="3A576312"/>
    <w:rsid w:val="42536642"/>
    <w:rsid w:val="5BCB2D1C"/>
    <w:rsid w:val="601D744F"/>
    <w:rsid w:val="63E250DA"/>
    <w:rsid w:val="6784541A"/>
    <w:rsid w:val="69532CEA"/>
    <w:rsid w:val="761C4566"/>
    <w:rsid w:val="7C8100EF"/>
    <w:rsid w:val="7DAF0716"/>
    <w:rsid w:val="7FE5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1744</Words>
  <Characters>1781</Characters>
  <Lines>0</Lines>
  <Paragraphs>0</Paragraphs>
  <TotalTime>5</TotalTime>
  <ScaleCrop>false</ScaleCrop>
  <LinksUpToDate>false</LinksUpToDate>
  <CharactersWithSpaces>1797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2024-03-19T23:47:00Z</dcterms:created>
  <dc:creator>xjsyxx</dc:creator>
  <cp:lastModifiedBy>三不知</cp:lastModifiedBy>
  <dcterms:modified xsi:type="dcterms:W3CDTF">2024-04-12T05:46:05Z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E1D7E3A40A844B83A90654394A198D32</vt:lpwstr>
  </property>
</Properties>
</file>