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both"/>
        <w:rPr>
          <w:rFonts w:hint="eastAsia" w:eastAsia="等线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《</w:t>
      </w:r>
      <w:r>
        <w:rPr>
          <w:rFonts w:hint="eastAsia"/>
          <w:b/>
          <w:sz w:val="24"/>
          <w:szCs w:val="24"/>
          <w:lang w:val="en-US" w:eastAsia="zh-CN"/>
        </w:rPr>
        <w:t>基于情境创设改进农村初中数学教学的策略研究</w:t>
      </w:r>
      <w:r>
        <w:rPr>
          <w:rFonts w:hint="eastAsia"/>
          <w:b/>
          <w:sz w:val="24"/>
          <w:szCs w:val="24"/>
        </w:rPr>
        <w:t>》</w:t>
      </w:r>
      <w:r>
        <w:rPr>
          <w:rFonts w:hint="eastAsia"/>
          <w:b/>
          <w:sz w:val="24"/>
          <w:szCs w:val="24"/>
          <w:lang w:val="en-US" w:eastAsia="zh-CN"/>
        </w:rPr>
        <w:t>区</w:t>
      </w:r>
      <w:bookmarkStart w:id="0" w:name="_GoBack"/>
      <w:bookmarkEnd w:id="0"/>
      <w:r>
        <w:rPr>
          <w:rFonts w:hint="eastAsia"/>
          <w:b/>
          <w:sz w:val="24"/>
          <w:szCs w:val="24"/>
        </w:rPr>
        <w:t>级课题研究活动</w:t>
      </w:r>
      <w:r>
        <w:rPr>
          <w:rFonts w:hint="eastAsia"/>
          <w:b/>
          <w:sz w:val="24"/>
          <w:szCs w:val="24"/>
          <w:lang w:val="en-US" w:eastAsia="zh-CN"/>
        </w:rPr>
        <w:t>登记表</w:t>
      </w:r>
    </w:p>
    <w:p>
      <w:pPr>
        <w:jc w:val="center"/>
        <w:rPr>
          <w:rFonts w:eastAsia="宋体"/>
          <w:b/>
          <w:sz w:val="30"/>
          <w:szCs w:val="30"/>
        </w:rPr>
      </w:pPr>
      <w:r>
        <w:rPr>
          <w:rFonts w:hint="eastAsia" w:eastAsia="宋体"/>
          <w:b/>
          <w:sz w:val="30"/>
          <w:szCs w:val="30"/>
        </w:rPr>
        <w:t>课 题 研 究 实 验 课 记 录 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92"/>
        <w:gridCol w:w="728"/>
        <w:gridCol w:w="1080"/>
        <w:gridCol w:w="2340"/>
        <w:gridCol w:w="720"/>
        <w:gridCol w:w="18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8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教者</w:t>
            </w:r>
          </w:p>
        </w:tc>
        <w:tc>
          <w:tcPr>
            <w:tcW w:w="1620" w:type="dxa"/>
            <w:gridSpan w:val="2"/>
          </w:tcPr>
          <w:p>
            <w:pPr>
              <w:spacing w:line="500" w:lineRule="exac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夏恋</w:t>
            </w:r>
          </w:p>
        </w:tc>
        <w:tc>
          <w:tcPr>
            <w:tcW w:w="1080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306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雪堰初中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2</w:t>
            </w:r>
            <w:r>
              <w:rPr>
                <w:rFonts w:eastAsia="宋体"/>
                <w:kern w:val="0"/>
                <w:sz w:val="28"/>
                <w:szCs w:val="28"/>
              </w:rPr>
              <w:t>02</w:t>
            </w: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3.3.15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28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课题</w:t>
            </w:r>
          </w:p>
        </w:tc>
        <w:tc>
          <w:tcPr>
            <w:tcW w:w="5760" w:type="dxa"/>
            <w:gridSpan w:val="5"/>
          </w:tcPr>
          <w:p>
            <w:pPr>
              <w:spacing w:line="500" w:lineRule="exac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分式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课时</w:t>
            </w: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实验</w:t>
            </w:r>
          </w:p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目的</w:t>
            </w:r>
          </w:p>
        </w:tc>
        <w:tc>
          <w:tcPr>
            <w:tcW w:w="8460" w:type="dxa"/>
            <w:gridSpan w:val="8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  <w:t>了解分式的概念，会判断一个代数式是否为分式。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  <w:t>会判断一个分式何时有意义。会根据已知条件求分式的值。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  <w:t>经历从分数到分式的学习过程，体会类比是一种重要的探究学习方式，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  <w:t>初步体会研究分式的一般思路与方法。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gridSpan w:val="2"/>
          </w:tcPr>
          <w:p>
            <w:pPr>
              <w:spacing w:line="500" w:lineRule="exact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48" w:type="dxa"/>
            <w:gridSpan w:val="3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课题组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（</w:t>
            </w: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8" w:type="dxa"/>
            <w:gridSpan w:val="9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主 要 实 验 内 容 或 步 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8" w:type="dxa"/>
            <w:gridSpan w:val="9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教学过程：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导入：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数学视角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两个整数相除，结果一定是整数吗？     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你可以举个例子吗？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如果两个整式相除，结果一定是整式吗？ 类比分数，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也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举个例子？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非常好，我们发现，当两个整式相除的结果不是整式时，怎么办？(我们可以表示成代数式的形式，它的结构和分数相似。) 引出分式。</w:t>
            </w:r>
          </w:p>
          <w:p>
            <w:pPr>
              <w:numPr>
                <w:ilvl w:val="0"/>
                <w:numId w:val="2"/>
              </w:numPr>
              <w:tabs>
                <w:tab w:val="center" w:pos="4153"/>
              </w:tabs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生活视角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在横线上填上合适的代数式。</w:t>
            </w:r>
          </w:p>
          <w:p>
            <w:pPr>
              <w:numPr>
                <w:ilvl w:val="0"/>
                <w:numId w:val="0"/>
              </w:numPr>
              <w:tabs>
                <w:tab w:val="center" w:pos="4153"/>
              </w:tabs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（1）某制衣厂3 h 生产100套服装，那么平均每小时生产______套服装。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（2）一块长方形玻璃的面积为 x m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，如果长是 4 m，那么宽是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m.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（3）圆的周长是5cm,则圆的半径是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cm 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（4）某人a h 加工45个零件，那么平均每小时生产_______套服装；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（5）如果某市人口总数为b人，绿地总面积为a m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，那么该市人均拥有绿地面积为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（6）橘子的单价为2元/千克，苹果的单价比橘子的单价贵a元，则苹果的单价是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元，用b元可以买橘子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千克，或买苹果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千克。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（7）A、B两地之间的路程是10km,甲、乙两人分别从A、B两地同时出发，相向而行，甲的速度是 x km/h,乙的速度是y km/h，那么经过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h两人相遇。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类比联想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把下面的代数式分分类，并说一说分类依据。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position w:val="-52"/>
                <w:lang w:val="en-US" w:eastAsia="zh-CN"/>
              </w:rPr>
              <w:object>
                <v:shape id="_x0000_i1025" o:spt="75" type="#_x0000_t75" style="height:57pt;width:16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归纳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抽象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，感悟分式模型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分式的定义：一般地，如果A、B表示两个整式，并且B中含有字母，那么代数式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object>
                <v:shape id="_x0000_i1026" o:spt="75" type="#_x0000_t75" style="height:20.3pt;width:14.7pt;" o:ole="t" fillcolor="#FFFFFF" filled="t" o:preferrelative="t" stroked="f" coordsize="21600,21600">
                  <v:path/>
                  <v:fill on="t" color2="#FFFFFF" focussize="0,0"/>
                  <v:stroke on="f" weight="3pt"/>
                  <v:imagedata r:id="rId7" o:title=""/>
                  <o:lock v:ext="edit" aspectratio="f"/>
                  <w10:wrap type="none"/>
                  <w10:anchorlock/>
                </v:shape>
                <o:OLEObject Type="Embed" ProgID="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叫做分式，其中A是分式的分子，B是分式的分母。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现学即用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下列代数式中，哪些是分式？并说明理由．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drawing>
                <wp:inline distT="0" distB="0" distL="114300" distR="114300">
                  <wp:extent cx="2099310" cy="721995"/>
                  <wp:effectExtent l="0" t="0" r="8890" b="1905"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深化认识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，经验分享：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识别分式的关键：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类比探究</w:t>
            </w:r>
          </w:p>
          <w:p>
            <w:pPr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做一做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有这样一列数：</w:t>
            </w:r>
            <w:r>
              <w:rPr>
                <w:rFonts w:hint="eastAsia" w:ascii="宋体" w:hAnsi="宋体" w:eastAsia="宋体" w:cs="宋体"/>
                <w:b w:val="0"/>
                <w:bCs w:val="0"/>
                <w:position w:val="-22"/>
                <w:sz w:val="21"/>
                <w:szCs w:val="21"/>
                <w:lang w:val="en-US" w:eastAsia="zh-CN"/>
              </w:rPr>
              <w:object>
                <v:shape id="_x0000_i1027" o:spt="75" type="#_x0000_t75" style="height:28pt;width:78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第50个数是多少？第2023个数呢？第n个数呢？（n是正整数）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第50个数________   第2023个数______    第n个数________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思考：分式与分数又有什么联系呢？</w:t>
            </w:r>
          </w:p>
          <w:p>
            <w:pPr>
              <w:numPr>
                <w:ilvl w:val="0"/>
                <w:numId w:val="5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探究1：（1）当a=1，2，-1 时，分别求分式</w:t>
            </w:r>
            <w:r>
              <w:rPr>
                <w:rFonts w:hint="eastAsia" w:ascii="宋体" w:hAnsi="宋体" w:eastAsia="宋体" w:cs="宋体"/>
                <w:b w:val="0"/>
                <w:bCs w:val="0"/>
                <w:position w:val="-22"/>
                <w:lang w:val="en-US" w:eastAsia="zh-CN"/>
              </w:rPr>
              <w:object>
                <v:shape id="_x0000_i1028" o:spt="75" type="#_x0000_t75" style="height:28pt;width:23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1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的值。</w:t>
            </w:r>
          </w:p>
          <w:tbl>
            <w:tblPr>
              <w:tblStyle w:val="7"/>
              <w:tblpPr w:leftFromText="180" w:rightFromText="180" w:vertAnchor="text" w:horzAnchor="page" w:tblpX="3167" w:tblpY="7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4"/>
              <w:gridCol w:w="1454"/>
              <w:gridCol w:w="1455"/>
              <w:gridCol w:w="14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</w:trPr>
              <w:tc>
                <w:tcPr>
                  <w:tcW w:w="1454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vertAlign w:val="baseline"/>
                      <w:lang w:val="en-US" w:eastAsia="zh-CN"/>
                    </w:rPr>
                    <w:t>a</w:t>
                  </w:r>
                </w:p>
              </w:tc>
              <w:tc>
                <w:tcPr>
                  <w:tcW w:w="1454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vertAlign w:val="baseline"/>
                      <w:lang w:val="en-US" w:eastAsia="zh-CN"/>
                    </w:rPr>
                    <w:t>-2</w:t>
                  </w:r>
                </w:p>
              </w:tc>
              <w:tc>
                <w:tcPr>
                  <w:tcW w:w="1455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455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1454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position w:val="-22"/>
                      <w:lang w:val="en-US" w:eastAsia="zh-CN"/>
                    </w:rPr>
                    <w:object>
                      <v:shape id="_x0000_i1029" o:spt="75" type="#_x0000_t75" style="height:28pt;width:23pt;" o:ole="t" filled="f" o:preferrelative="t" stroked="f" coordsize="21600,21600">
                        <v:path/>
                        <v:fill on="f" focussize="0,0"/>
                        <v:stroke on="f"/>
                        <v:imagedata r:id="rId14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29" DrawAspect="Content" ObjectID="_1468075729" r:id="rId13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454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55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55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050" w:firstLineChars="5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当</w:t>
            </w:r>
            <w:r>
              <w:rPr>
                <w:rFonts w:hint="eastAsia" w:ascii="宋体" w:hAnsi="宋体" w:eastAsia="宋体" w:cs="宋体"/>
                <w:b w:val="0"/>
                <w:bCs w:val="0"/>
                <w:position w:val="-20"/>
                <w:lang w:val="en-US" w:eastAsia="zh-CN"/>
              </w:rPr>
              <w:object>
                <v:shape id="_x0000_i1030" o:spt="75" type="#_x0000_t75" style="height:27pt;width:41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5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你能求出分式</w:t>
            </w:r>
            <w:r>
              <w:rPr>
                <w:rFonts w:hint="eastAsia" w:ascii="宋体" w:hAnsi="宋体" w:eastAsia="宋体" w:cs="宋体"/>
                <w:b w:val="0"/>
                <w:bCs w:val="0"/>
                <w:position w:val="-22"/>
                <w:lang w:val="en-US" w:eastAsia="zh-CN"/>
              </w:rPr>
              <w:object>
                <v:shape id="_x0000_i1031" o:spt="75" type="#_x0000_t75" style="height:28pt;width:28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7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的值吗？</w:t>
            </w:r>
          </w:p>
          <w:p>
            <w:pPr>
              <w:numPr>
                <w:ilvl w:val="0"/>
                <w:numId w:val="0"/>
              </w:numPr>
              <w:ind w:leftChars="0" w:firstLine="1260" w:firstLineChars="6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思考：当a取什么数时，分式有意义？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探究2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：当x取什么值时，下列分式有意义？</w:t>
            </w:r>
          </w:p>
          <w:p>
            <w:pPr>
              <w:numPr>
                <w:ilvl w:val="0"/>
                <w:numId w:val="0"/>
              </w:numPr>
              <w:ind w:leftChars="0" w:firstLine="1050" w:firstLineChars="5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position w:val="-28"/>
                <w:lang w:val="en-US" w:eastAsia="zh-CN"/>
              </w:rPr>
              <w:object>
                <v:shape id="_x0000_i1032" o:spt="75" type="#_x0000_t75" style="height:35.2pt;width:173.85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9">
                  <o:LockedField>false</o:LockedField>
                </o:OLEObject>
              </w:object>
            </w:r>
          </w:p>
          <w:p>
            <w:pPr>
              <w:ind w:firstLine="1260" w:firstLineChars="6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你能得出分式有意义的条件吗？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探究3：在什么条件下，分式值为0？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position w:val="-22"/>
                <w:lang w:val="en-US" w:eastAsia="zh-CN"/>
              </w:rPr>
              <w:object>
                <v:shape id="_x0000_i1033" o:spt="75" type="#_x0000_t75" style="height:34.1pt;width:189.85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3" r:id="rId21">
                  <o:LockedField>false</o:LockedField>
                </o:OLEObject>
              </w:object>
            </w:r>
          </w:p>
          <w:p>
            <w:pPr>
              <w:ind w:firstLine="840" w:firstLineChars="400"/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你有什么经验与同学们分享？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）提高认识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1.b个苹果分给a个孩子，每个孩子分到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个？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2.a亩地的总产量是b公斤，每亩平均产量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公斤？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3.b元钱买了a支铅笔，每支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_____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元？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4.……………………………………</w:t>
            </w:r>
          </w:p>
          <w:p>
            <w:pPr>
              <w:ind w:firstLine="630" w:firstLineChars="300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分式</w:t>
            </w:r>
            <w:r>
              <w:rPr>
                <w:rFonts w:hint="eastAsia" w:ascii="宋体" w:hAnsi="宋体" w:eastAsia="宋体" w:cs="宋体"/>
                <w:b w:val="0"/>
                <w:bCs w:val="0"/>
                <w:position w:val="-22"/>
                <w:lang w:val="en-US" w:eastAsia="zh-CN"/>
              </w:rPr>
              <w:object>
                <v:shape id="_x0000_i1034" o:spt="75" type="#_x0000_t75" style="height:28pt;width:11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4" r:id="rId23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还能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表示的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哪些不同的实际意义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？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请举例说明。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分式：符号语言!具有一般性！</w:t>
            </w:r>
            <w:r>
              <w:rPr>
                <w:b w:val="0"/>
                <w:bCs w:val="0"/>
                <w:sz w:val="13"/>
                <w:szCs w:val="13"/>
              </w:rPr>
              <w:t xml:space="preserve">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分式是表示现实生活中的一些数量关系的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模型！</w:t>
            </w:r>
            <w:r>
              <w:rPr>
                <w:b w:val="0"/>
                <w:bCs w:val="0"/>
                <w:sz w:val="11"/>
                <w:szCs w:val="11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（八）如何研究分式？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drawing>
                <wp:inline distT="0" distB="0" distL="114300" distR="114300">
                  <wp:extent cx="3110230" cy="2157730"/>
                  <wp:effectExtent l="0" t="0" r="1270" b="1270"/>
                  <wp:docPr id="3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30" cy="215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（九）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小结：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我们知道：我们每个课时学习的数学知识是相对独立的。但实际上，所有数学知识是联系的，整体的。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把这些“知识点” 联系起来看就组成了一条“知识线”。 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把这些“知识线” 整体地看就组成了一个“知识面”。最终组成数学的知识结构和知识体系。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所以建议同学们在每天学习数学之前，最好养成这样的习惯，站在今天要学知识的视角，看看昨天学了什么，想想明天会学什么？只有这样联系地学，整体地学，你才会学得更好！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8" w:type="dxa"/>
            <w:gridSpan w:val="9"/>
          </w:tcPr>
          <w:p>
            <w:pPr>
              <w:spacing w:line="500" w:lineRule="exact"/>
              <w:jc w:val="center"/>
              <w:rPr>
                <w:rFonts w:hint="eastAsia"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实验后的数据收集或体会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8" w:type="dxa"/>
            <w:gridSpan w:val="9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这是分式起始课教学，教学设计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没有</w:t>
            </w:r>
            <w:r>
              <w:rPr>
                <w:rFonts w:ascii="宋体" w:hAnsi="宋体" w:eastAsia="宋体" w:cs="宋体"/>
                <w:sz w:val="24"/>
                <w:szCs w:val="24"/>
              </w:rPr>
              <w:t>局限于具体的知识，而在单元整体与联系观念的统领下，将每一个教学环节置于整个单元系统中思考，从现实情境出发提出问题，类比小学分数的学习，弄清楚"为什么学""学什么""怎么学"三个问题，将碎片化的知识、思想方法进行整合，让学生初步感知整个单元的知识结构。</w:t>
            </w:r>
          </w:p>
          <w:p>
            <w:pPr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通过现实情境抽象出分母含有字母的式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——</w:t>
            </w:r>
            <w:r>
              <w:rPr>
                <w:rFonts w:ascii="宋体" w:hAnsi="宋体" w:eastAsia="宋体" w:cs="宋体"/>
                <w:sz w:val="24"/>
                <w:szCs w:val="24"/>
              </w:rPr>
              <w:t>分式，引导学生观察分式的结构特征，联系小学学习过的分数，发现分式与分数的相似之处和不同之处。从二者相似之处出发，类比分数的概念、结构、方法得到分式的概念、基本性质和运算方法。由二者不同之处得出“字母具有不确定性，分母中字母的取值要使分式有意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”。</w:t>
            </w:r>
          </w:p>
          <w:p>
            <w:pPr>
              <w:spacing w:line="500" w:lineRule="exact"/>
              <w:ind w:firstLine="480" w:firstLineChars="200"/>
              <w:jc w:val="left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观察、思考、猜想、归纳等活动中，“感受数学知识的整体性和系统性，整体地把握‘分式'的内容和结构，初步把握分式的研究路径，系统地思考‘为何学、怎样学、学什么’，发展学生系统地认识问题、发现问题、提出问题的意识和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9E7AE"/>
    <w:multiLevelType w:val="singleLevel"/>
    <w:tmpl w:val="0009E7A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9A38418"/>
    <w:multiLevelType w:val="singleLevel"/>
    <w:tmpl w:val="19A384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E9C841"/>
    <w:multiLevelType w:val="singleLevel"/>
    <w:tmpl w:val="1AE9C841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2356C688"/>
    <w:multiLevelType w:val="singleLevel"/>
    <w:tmpl w:val="2356C68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0A26E53"/>
    <w:multiLevelType w:val="singleLevel"/>
    <w:tmpl w:val="70A26E5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zZDM1YWNjZjFhN2E4NWU3NWIzODEzNzgxZmY5YTMifQ=="/>
  </w:docVars>
  <w:rsids>
    <w:rsidRoot w:val="00B73B6F"/>
    <w:rsid w:val="000934E2"/>
    <w:rsid w:val="000A506E"/>
    <w:rsid w:val="000F3EB2"/>
    <w:rsid w:val="004E6D3A"/>
    <w:rsid w:val="005878B4"/>
    <w:rsid w:val="005F5DD8"/>
    <w:rsid w:val="00627EF4"/>
    <w:rsid w:val="0068795D"/>
    <w:rsid w:val="00765D02"/>
    <w:rsid w:val="00986F06"/>
    <w:rsid w:val="009C0EEE"/>
    <w:rsid w:val="00A43D2D"/>
    <w:rsid w:val="00AF496C"/>
    <w:rsid w:val="00B73B6F"/>
    <w:rsid w:val="00CD6086"/>
    <w:rsid w:val="00DD706B"/>
    <w:rsid w:val="00EC7038"/>
    <w:rsid w:val="0223506E"/>
    <w:rsid w:val="05B330D9"/>
    <w:rsid w:val="08E9484C"/>
    <w:rsid w:val="09D92BD5"/>
    <w:rsid w:val="1162057A"/>
    <w:rsid w:val="16B84854"/>
    <w:rsid w:val="18B26C74"/>
    <w:rsid w:val="21983295"/>
    <w:rsid w:val="21FE62F5"/>
    <w:rsid w:val="2D9745D1"/>
    <w:rsid w:val="300F640A"/>
    <w:rsid w:val="30AA5AC8"/>
    <w:rsid w:val="36BA4B55"/>
    <w:rsid w:val="3724764D"/>
    <w:rsid w:val="38E31DD3"/>
    <w:rsid w:val="3C5D1B26"/>
    <w:rsid w:val="443D58AA"/>
    <w:rsid w:val="454E4A8C"/>
    <w:rsid w:val="46A460B4"/>
    <w:rsid w:val="4A73029B"/>
    <w:rsid w:val="4D8004B2"/>
    <w:rsid w:val="4E705D80"/>
    <w:rsid w:val="52756B98"/>
    <w:rsid w:val="550953BB"/>
    <w:rsid w:val="570E5DD5"/>
    <w:rsid w:val="58931856"/>
    <w:rsid w:val="64C179D9"/>
    <w:rsid w:val="66C93CB5"/>
    <w:rsid w:val="68354966"/>
    <w:rsid w:val="690F5D45"/>
    <w:rsid w:val="71BD2E80"/>
    <w:rsid w:val="75983A3B"/>
    <w:rsid w:val="797400C6"/>
    <w:rsid w:val="7DB2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60" w:after="60" w:line="288" w:lineRule="auto"/>
      <w:ind w:left="15" w:right="15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sz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8"/>
    <w:link w:val="4"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rFonts w:ascii="Times New Roman" w:hAnsi="Times New Roman" w:eastAsia="等线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2.png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</Words>
  <Characters>1605</Characters>
  <Lines>13</Lines>
  <Paragraphs>3</Paragraphs>
  <TotalTime>24</TotalTime>
  <ScaleCrop>false</ScaleCrop>
  <LinksUpToDate>false</LinksUpToDate>
  <CharactersWithSpaces>1883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2022-01-22T07:15:00Z</dcterms:created>
  <dc:creator>wangxiaoyu</dc:creator>
  <cp:lastModifiedBy>蓦然回首！</cp:lastModifiedBy>
  <dcterms:modified xsi:type="dcterms:W3CDTF">2024-03-29T11:01:20Z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2878AA3BDAE343769ED94B3558C13EC9_12</vt:lpwstr>
  </property>
</Properties>
</file>