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2D25" w14:textId="77777777" w:rsidR="009A354A" w:rsidRDefault="00000000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主题三：“趣”春游</w:t>
      </w:r>
    </w:p>
    <w:p w14:paraId="799CB0CA" w14:textId="77777777" w:rsidR="009A354A" w:rsidRDefault="00000000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时间：2024年4月</w:t>
      </w: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5日——2024年</w:t>
      </w:r>
      <w:r>
        <w:rPr>
          <w:rFonts w:ascii="楷体" w:eastAsia="楷体" w:hAnsi="楷体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 xml:space="preserve">9日 </w:t>
      </w:r>
      <w:r>
        <w:rPr>
          <w:rFonts w:ascii="楷体" w:eastAsia="楷体" w:hAnsi="楷体"/>
          <w:sz w:val="24"/>
          <w:szCs w:val="24"/>
        </w:rPr>
        <w:t xml:space="preserve">  </w:t>
      </w:r>
    </w:p>
    <w:p w14:paraId="0B37391C" w14:textId="2A9B6FEB" w:rsidR="009A354A" w:rsidRDefault="00000000">
      <w:pPr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主题</w:t>
      </w:r>
      <w:r w:rsidR="007D7E5E">
        <w:rPr>
          <w:rFonts w:ascii="楷体" w:eastAsia="楷体" w:hAnsi="楷体" w:hint="eastAsia"/>
          <w:sz w:val="24"/>
          <w:szCs w:val="24"/>
        </w:rPr>
        <w:t>实施</w:t>
      </w:r>
      <w:r>
        <w:rPr>
          <w:rFonts w:ascii="楷体" w:eastAsia="楷体" w:hAnsi="楷体" w:hint="eastAsia"/>
          <w:sz w:val="24"/>
          <w:szCs w:val="24"/>
        </w:rPr>
        <w:t>人：</w:t>
      </w:r>
      <w:r w:rsidR="007D7E5E">
        <w:rPr>
          <w:rFonts w:ascii="楷体" w:eastAsia="楷体" w:hAnsi="楷体" w:hint="eastAsia"/>
          <w:sz w:val="24"/>
          <w:szCs w:val="24"/>
        </w:rPr>
        <w:t>李玲、周丽佼</w:t>
      </w:r>
    </w:p>
    <w:p w14:paraId="6096A73C" w14:textId="77777777" w:rsidR="009A354A" w:rsidRDefault="00000000">
      <w:pPr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 w14:paraId="0E9A8E41" w14:textId="77777777" w:rsidR="009A354A" w:rsidRDefault="00000000">
      <w:pPr>
        <w:ind w:firstLineChars="200" w:firstLine="420"/>
      </w:pPr>
      <w:r>
        <w:rPr>
          <w:rFonts w:hint="eastAsia"/>
        </w:rPr>
        <w:t>（一）主题来源</w:t>
      </w:r>
    </w:p>
    <w:p w14:paraId="5A5004D7" w14:textId="77777777" w:rsidR="009A354A" w:rsidRDefault="00000000">
      <w:pPr>
        <w:spacing w:line="360" w:lineRule="exact"/>
        <w:ind w:firstLineChars="200" w:firstLine="420"/>
      </w:pPr>
      <w:r>
        <w:t>“叽叽喳喳”的小鸟叫声，仿佛就在说：春天来了小树发芽了、小草绿了、桃花盛开了</w:t>
      </w:r>
      <w:r>
        <w:rPr>
          <w:rFonts w:hint="eastAsia"/>
        </w:rPr>
        <w:t>......</w:t>
      </w:r>
      <w:r>
        <w:t>风吹过，一阵</w:t>
      </w:r>
      <w:proofErr w:type="gramStart"/>
      <w:r>
        <w:t>阵</w:t>
      </w:r>
      <w:proofErr w:type="gramEnd"/>
      <w:r>
        <w:t>花香飘过那就是春天的味道。春暖花开，轻风和畅，正是春游踏春时节。</w:t>
      </w:r>
      <w:r>
        <w:rPr>
          <w:rFonts w:hint="eastAsia"/>
        </w:rPr>
        <w:t>趁着阳光正好，孩子们在春游中领略春日的美好、收集春天的快乐，共赴一场春光烂漫的旅程。根据孩子们的年龄特点和兴趣，最终我们将目的地定在无锡动物园。无锡动物园·太湖欢乐园位于惠山南侧、</w:t>
      </w:r>
      <w:proofErr w:type="gramStart"/>
      <w:r>
        <w:rPr>
          <w:rFonts w:hint="eastAsia"/>
        </w:rPr>
        <w:t>滨湖区钱荣</w:t>
      </w:r>
      <w:proofErr w:type="gramEnd"/>
      <w:r>
        <w:rPr>
          <w:rFonts w:hint="eastAsia"/>
        </w:rPr>
        <w:t>大道中段，依山而建，总面积达52万m，总投资达4.5亿元。是一家集动物生态展示、科普教育、动物异地保护、休闲旅游并配备多套大型游乐设施为一体的综合性主题乐园。在展示区内栖息着来自世界各地的珍稀野生动物112种、1200多只(头)。无锡动物园综合了城市动物园与野生动物园多重特色，动物散养与圈养相结合，是</w:t>
      </w:r>
      <w:proofErr w:type="gramStart"/>
      <w:r>
        <w:rPr>
          <w:rFonts w:hint="eastAsia"/>
        </w:rPr>
        <w:t>全家畅享假日</w:t>
      </w:r>
      <w:proofErr w:type="gramEnd"/>
      <w:r>
        <w:rPr>
          <w:rFonts w:hint="eastAsia"/>
        </w:rPr>
        <w:t>的乐园。</w:t>
      </w:r>
    </w:p>
    <w:p w14:paraId="4AD692E8" w14:textId="77777777" w:rsidR="009A354A" w:rsidRDefault="00000000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幼儿经验</w:t>
      </w:r>
    </w:p>
    <w:p w14:paraId="24CEB037" w14:textId="77777777" w:rsidR="009A354A" w:rsidRDefault="00000000">
      <w:pPr>
        <w:pStyle w:val="Heading2"/>
        <w:spacing w:line="360" w:lineRule="exact"/>
        <w:ind w:firstLine="420"/>
        <w:rPr>
          <w:rFonts w:ascii="宋体" w:eastAsia="宋体" w:hAnsi="宋体"/>
          <w:b w:val="0"/>
          <w:color w:val="auto"/>
          <w:sz w:val="21"/>
          <w:szCs w:val="21"/>
        </w:rPr>
      </w:pPr>
      <w:r>
        <w:rPr>
          <w:rFonts w:ascii="宋体" w:eastAsia="宋体" w:hAnsi="宋体" w:hint="eastAsia"/>
          <w:b w:val="0"/>
          <w:color w:val="auto"/>
          <w:sz w:val="21"/>
          <w:szCs w:val="21"/>
        </w:rPr>
        <w:t>小班幼儿经历过一次集体社会实践活动（秋游）前两周参与了集体的远足活动，对于集体性的社会实践活动十分感兴趣。小班下学期，幼儿的认知理解能力有了进一步发展，他们在表达自己的想法的同时，也愿意去倾听别人的想法，他们更加希望成为活动的主导者，也希望同伴、家长能认可自己的想法，成为他们主导的活动的参与者。根据孩子们的年龄特点和对春游的兴趣，</w:t>
      </w:r>
      <w:r>
        <w:rPr>
          <w:rFonts w:ascii="宋体" w:eastAsia="宋体" w:hAnsi="宋体"/>
          <w:b w:val="0"/>
          <w:color w:val="auto"/>
          <w:sz w:val="21"/>
          <w:szCs w:val="21"/>
        </w:rPr>
        <w:t>为了开阔孩子们的视野，进一步亲近大自然，感受人与自然的和谐相处，萌发孩子爱周围环境、爱家乡、爱祖国的情感。</w:t>
      </w:r>
      <w:r>
        <w:rPr>
          <w:rFonts w:ascii="宋体" w:eastAsia="宋体" w:hAnsi="宋体" w:hint="eastAsia"/>
          <w:b w:val="0"/>
          <w:color w:val="auto"/>
          <w:sz w:val="21"/>
          <w:szCs w:val="21"/>
        </w:rPr>
        <w:t>同时把幼儿园课程项目衍生到户外，让课程内容更加的丰富，形式更加多样。引导和鼓励幼儿思考：如何制定我的春游清单？春游需要准备什么？春游的地方是什么样的？让幼儿在思考中成长，初步形成自我思考、计划安排的能力。</w:t>
      </w:r>
    </w:p>
    <w:p w14:paraId="284AF0F8" w14:textId="77777777" w:rsidR="009A354A" w:rsidRDefault="00000000">
      <w:pPr>
        <w:rPr>
          <w:b/>
          <w:bCs/>
        </w:rPr>
      </w:pPr>
      <w:r>
        <w:rPr>
          <w:rFonts w:hint="eastAsia"/>
          <w:b/>
          <w:bCs/>
        </w:rPr>
        <w:t>二、主题目标：</w:t>
      </w:r>
    </w:p>
    <w:p w14:paraId="5E0B1C67" w14:textId="77777777" w:rsidR="009A354A" w:rsidRDefault="00000000">
      <w:pPr>
        <w:ind w:firstLineChars="200" w:firstLine="420"/>
      </w:pPr>
      <w:r>
        <w:rPr>
          <w:rFonts w:hint="eastAsia"/>
          <w:kern w:val="0"/>
        </w:rPr>
        <w:t>1.积极参与活动，</w:t>
      </w:r>
      <w:r>
        <w:rPr>
          <w:rFonts w:hint="eastAsia"/>
        </w:rPr>
        <w:t>尝试自主准备相关物品，</w:t>
      </w:r>
      <w:r>
        <w:rPr>
          <w:rFonts w:hint="eastAsia"/>
          <w:kern w:val="0"/>
        </w:rPr>
        <w:t>体会亲子活动的乐趣。</w:t>
      </w:r>
    </w:p>
    <w:p w14:paraId="6B4D921A" w14:textId="77777777" w:rsidR="009A354A" w:rsidRDefault="00000000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2.在春游活动中了解动物的外貌特征及生活习性，萌发热爱动物的情感。</w:t>
      </w:r>
    </w:p>
    <w:p w14:paraId="19EAE4DC" w14:textId="77777777" w:rsidR="009A354A" w:rsidRDefault="00000000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 w14:paraId="635A97AC" w14:textId="77777777" w:rsidR="009A354A" w:rsidRDefault="00000000">
      <w:pPr>
        <w:ind w:firstLineChars="200" w:firstLine="420"/>
      </w:pPr>
      <w:r>
        <w:rPr>
          <w:rFonts w:hint="eastAsia"/>
        </w:rPr>
        <w:t>（一）开展前线索图</w:t>
      </w:r>
    </w:p>
    <w:p w14:paraId="257993D4" w14:textId="77777777" w:rsidR="009A354A" w:rsidRDefault="00000000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DCB3" wp14:editId="595B933F">
                <wp:simplePos x="0" y="0"/>
                <wp:positionH relativeFrom="column">
                  <wp:posOffset>1776730</wp:posOffset>
                </wp:positionH>
                <wp:positionV relativeFrom="paragraph">
                  <wp:posOffset>151765</wp:posOffset>
                </wp:positionV>
                <wp:extent cx="1327150" cy="4254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3480" y="6274435"/>
                          <a:ext cx="13271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8566D" w14:textId="77777777" w:rsidR="009A354A" w:rsidRDefault="0000000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“趣”春游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CDCB3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39.9pt;margin-top:11.95pt;width:104.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" fillcolor="white [3201]" strokeweight=".5pt">
                <v:textbox>
                  <w:txbxContent>
                    <w:p w14:paraId="0E08566D" w14:textId="77777777" w:rsidR="009A354A" w:rsidRDefault="0000000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“趣”春游</w:t>
                      </w:r>
                    </w:p>
                  </w:txbxContent>
                </v:textbox>
              </v:shape>
            </w:pict>
          </mc:Fallback>
        </mc:AlternateContent>
      </w:r>
    </w:p>
    <w:p w14:paraId="4428E689" w14:textId="77777777" w:rsidR="009A354A" w:rsidRDefault="009A354A">
      <w:pPr>
        <w:ind w:firstLineChars="200" w:firstLine="420"/>
      </w:pPr>
    </w:p>
    <w:p w14:paraId="7020EA49" w14:textId="77777777" w:rsidR="009A354A" w:rsidRDefault="009A354A">
      <w:pPr>
        <w:ind w:firstLineChars="200" w:firstLine="420"/>
      </w:pPr>
    </w:p>
    <w:p w14:paraId="39C8EE87" w14:textId="77777777" w:rsidR="009A354A" w:rsidRDefault="00000000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CB805" wp14:editId="339C7361">
                <wp:simplePos x="0" y="0"/>
                <wp:positionH relativeFrom="column">
                  <wp:posOffset>2862580</wp:posOffset>
                </wp:positionH>
                <wp:positionV relativeFrom="paragraph">
                  <wp:posOffset>20955</wp:posOffset>
                </wp:positionV>
                <wp:extent cx="863600" cy="444500"/>
                <wp:effectExtent l="3175" t="5715" r="9525" b="69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44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50C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225.4pt;margin-top:1.65pt;width:68pt;height: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328BB" wp14:editId="583E5544">
                <wp:simplePos x="0" y="0"/>
                <wp:positionH relativeFrom="column">
                  <wp:posOffset>2386330</wp:posOffset>
                </wp:positionH>
                <wp:positionV relativeFrom="paragraph">
                  <wp:posOffset>19685</wp:posOffset>
                </wp:positionV>
                <wp:extent cx="0" cy="648970"/>
                <wp:effectExtent l="50800" t="0" r="50800" b="114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F6CAA" id="直接箭头连接符 5" o:spid="_x0000_s1026" type="#_x0000_t32" style="position:absolute;left:0;text-align:left;margin-left:187.9pt;margin-top:1.55pt;width:0;height:5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9E88B" wp14:editId="163B0A58">
                <wp:simplePos x="0" y="0"/>
                <wp:positionH relativeFrom="column">
                  <wp:posOffset>894080</wp:posOffset>
                </wp:positionH>
                <wp:positionV relativeFrom="paragraph">
                  <wp:posOffset>1905</wp:posOffset>
                </wp:positionV>
                <wp:extent cx="1073150" cy="387350"/>
                <wp:effectExtent l="0" t="5715" r="6350" b="260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37080" y="6814185"/>
                          <a:ext cx="107315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31D96" id="直接箭头连接符 4" o:spid="_x0000_s1026" type="#_x0000_t32" style="position:absolute;left:0;text-align:left;margin-left:70.4pt;margin-top:.15pt;width:84.5pt;height:30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" strokecolor="black [3213]" strokeweight="1pt">
                <v:stroke endarrow="open" joinstyle="miter"/>
              </v:shape>
            </w:pict>
          </mc:Fallback>
        </mc:AlternateContent>
      </w:r>
    </w:p>
    <w:p w14:paraId="6C737C32" w14:textId="77777777" w:rsidR="009A354A" w:rsidRDefault="009A354A">
      <w:pPr>
        <w:ind w:firstLineChars="200" w:firstLine="420"/>
      </w:pPr>
    </w:p>
    <w:p w14:paraId="25706B20" w14:textId="77777777" w:rsidR="009A354A" w:rsidRDefault="00000000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89062" wp14:editId="4D97E534">
                <wp:simplePos x="0" y="0"/>
                <wp:positionH relativeFrom="column">
                  <wp:posOffset>3497580</wp:posOffset>
                </wp:positionH>
                <wp:positionV relativeFrom="paragraph">
                  <wp:posOffset>134620</wp:posOffset>
                </wp:positionV>
                <wp:extent cx="1358265" cy="436880"/>
                <wp:effectExtent l="4445" t="4445" r="8890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4A21F" w14:textId="77777777" w:rsidR="009A354A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做好春游准备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89062" id="文本框 10" o:spid="_x0000_s1027" type="#_x0000_t202" style="position:absolute;left:0;text-align:left;margin-left:275.4pt;margin-top:10.6pt;width:106.95pt;height:3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" fillcolor="white [3201]" strokeweight=".5pt">
                <v:textbox>
                  <w:txbxContent>
                    <w:p w14:paraId="18E4A21F" w14:textId="77777777" w:rsidR="009A354A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做好春游准备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0E16B" wp14:editId="6F14A46E">
                <wp:simplePos x="0" y="0"/>
                <wp:positionH relativeFrom="column">
                  <wp:posOffset>151130</wp:posOffset>
                </wp:positionH>
                <wp:positionV relativeFrom="paragraph">
                  <wp:posOffset>105410</wp:posOffset>
                </wp:positionV>
                <wp:extent cx="1162050" cy="436880"/>
                <wp:effectExtent l="4445" t="4445" r="1460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EF32D" w14:textId="77777777" w:rsidR="009A354A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熟悉春游地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0E16B" id="文本框 8" o:spid="_x0000_s1028" type="#_x0000_t202" style="position:absolute;left:0;text-align:left;margin-left:11.9pt;margin-top:8.3pt;width:91.5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" fillcolor="white [3201]" strokeweight=".5pt">
                <v:textbox>
                  <w:txbxContent>
                    <w:p w14:paraId="3AFEF32D" w14:textId="77777777" w:rsidR="009A354A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熟悉春游地</w:t>
                      </w:r>
                    </w:p>
                  </w:txbxContent>
                </v:textbox>
              </v:shape>
            </w:pict>
          </mc:Fallback>
        </mc:AlternateContent>
      </w:r>
    </w:p>
    <w:p w14:paraId="64CA5FE6" w14:textId="77777777" w:rsidR="009A354A" w:rsidRDefault="00000000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4F2A5" wp14:editId="210D5FF6">
                <wp:simplePos x="0" y="0"/>
                <wp:positionH relativeFrom="column">
                  <wp:posOffset>1814830</wp:posOffset>
                </wp:positionH>
                <wp:positionV relativeFrom="paragraph">
                  <wp:posOffset>121920</wp:posOffset>
                </wp:positionV>
                <wp:extent cx="1289050" cy="436880"/>
                <wp:effectExtent l="4445" t="4445" r="14605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EABE0" w14:textId="77777777" w:rsidR="009A354A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制定春游计划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4F2A5" id="文本框 9" o:spid="_x0000_s1029" type="#_x0000_t202" style="position:absolute;left:0;text-align:left;margin-left:142.9pt;margin-top:9.6pt;width:101.5pt;height:3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" fillcolor="white [3201]" strokeweight=".5pt">
                <v:textbox>
                  <w:txbxContent>
                    <w:p w14:paraId="2F0EABE0" w14:textId="77777777" w:rsidR="009A354A" w:rsidRDefault="000000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制定春游计划</w:t>
                      </w:r>
                    </w:p>
                  </w:txbxContent>
                </v:textbox>
              </v:shape>
            </w:pict>
          </mc:Fallback>
        </mc:AlternateContent>
      </w:r>
    </w:p>
    <w:p w14:paraId="42CDDA03" w14:textId="77777777" w:rsidR="009A354A" w:rsidRDefault="009A354A">
      <w:pPr>
        <w:ind w:firstLineChars="200" w:firstLine="420"/>
      </w:pPr>
    </w:p>
    <w:p w14:paraId="6E318EA9" w14:textId="77777777" w:rsidR="009A354A" w:rsidRDefault="009A354A">
      <w:pPr>
        <w:pStyle w:val="Heading2"/>
        <w:ind w:firstLine="643"/>
      </w:pPr>
    </w:p>
    <w:p w14:paraId="7E3AE6F9" w14:textId="77777777" w:rsidR="009A354A" w:rsidRDefault="009A354A"/>
    <w:p w14:paraId="34BBC8C8" w14:textId="77777777" w:rsidR="009A354A" w:rsidRDefault="00000000">
      <w:pPr>
        <w:ind w:firstLineChars="100" w:firstLine="210"/>
      </w:pPr>
      <w:r>
        <w:rPr>
          <w:rFonts w:hint="eastAsia"/>
        </w:rPr>
        <w:t>（二）开展后线索图</w:t>
      </w:r>
    </w:p>
    <w:sectPr w:rsidR="009A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A4BF"/>
    <w:multiLevelType w:val="singleLevel"/>
    <w:tmpl w:val="114EA4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7738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69301572"/>
    <w:rsid w:val="007D7E5E"/>
    <w:rsid w:val="009A354A"/>
    <w:rsid w:val="3F055A30"/>
    <w:rsid w:val="49692B03"/>
    <w:rsid w:val="535D1E41"/>
    <w:rsid w:val="603619D7"/>
    <w:rsid w:val="69301572"/>
    <w:rsid w:val="79B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9483C4"/>
  <w15:docId w15:val="{44FC2775-B601-489C-AC12-464061EC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4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"/>
    <w:basedOn w:val="a"/>
    <w:next w:val="a"/>
    <w:autoRedefine/>
    <w:qFormat/>
    <w:pPr>
      <w:spacing w:line="600" w:lineRule="exact"/>
      <w:ind w:firstLineChars="200" w:firstLine="720"/>
      <w:textAlignment w:val="baseline"/>
    </w:pPr>
    <w:rPr>
      <w:rFonts w:ascii="Courier New" w:eastAsia="楷体_GB2312" w:hAnsi="Courier New"/>
      <w:b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2</cp:revision>
  <dcterms:created xsi:type="dcterms:W3CDTF">2024-04-12T07:43:00Z</dcterms:created>
  <dcterms:modified xsi:type="dcterms:W3CDTF">2024-04-12T07:43:00Z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E6800AFA5E7E4F238253C40F687B2F12_11</vt:lpwstr>
  </property>
</Properties>
</file>