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春天真美丽（四）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随着主题活动的开展，孩子们对春天有了更深的了解，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90.4%的幼儿</w:t>
            </w:r>
            <w:r>
              <w:rPr>
                <w:rFonts w:hint="eastAsia" w:ascii="宋体" w:hAnsi="宋体"/>
                <w:szCs w:val="21"/>
              </w:rPr>
              <w:t>知道春天是个彩色的季节：有嫩绿的柳树，黄色的迎春花，粉红色的桃花，还有很多不知名的小花；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71.4%的幼儿</w:t>
            </w:r>
            <w:r>
              <w:rPr>
                <w:rFonts w:hint="eastAsia" w:ascii="宋体" w:hAnsi="宋体"/>
                <w:szCs w:val="21"/>
              </w:rPr>
              <w:t>知道春天里一些小动物也快活地出来玩了。自然角孩子们带来了小乌龟，小金鱼，还种植了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春季</w:t>
            </w:r>
            <w:r>
              <w:rPr>
                <w:rFonts w:hint="eastAsia" w:ascii="宋体" w:hAnsi="宋体"/>
                <w:szCs w:val="21"/>
              </w:rPr>
              <w:t>植物，他们会经常给植物浇水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给小动物喂食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观察着这些小动物的外形特征，讨论着它们的一些生活习性等，享受着小动物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们</w:t>
            </w:r>
            <w:r>
              <w:rPr>
                <w:rFonts w:hint="eastAsia" w:ascii="宋体" w:hAnsi="宋体"/>
                <w:szCs w:val="21"/>
              </w:rPr>
              <w:t>带来的快乐。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为了使孩子们能进一步了解春天，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本周我们将去无锡动物园开展亲子实践活动，</w:t>
            </w:r>
            <w:r>
              <w:rPr>
                <w:rFonts w:hint="eastAsia" w:ascii="宋体" w:hAnsi="宋体"/>
                <w:szCs w:val="21"/>
              </w:rPr>
              <w:t>引导幼儿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亲近自然、喜爱动物，拓宽视野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bCs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喜爱小动物</w:t>
            </w:r>
            <w:r>
              <w:rPr>
                <w:rFonts w:hint="eastAsia"/>
                <w:szCs w:val="21"/>
              </w:rPr>
              <w:t>，愿意用语言、歌唱、绘画等方式表现动物的特征。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bCs/>
                <w:lang w:val="en-US" w:eastAsia="zh-CN"/>
              </w:rPr>
              <w:t>进一步感知春天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hint="eastAsia" w:ascii="宋体" w:hAnsi="宋体"/>
                <w:bCs/>
                <w:lang w:val="en-US" w:eastAsia="zh-CN"/>
              </w:rPr>
              <w:t>能</w:t>
            </w:r>
            <w:r>
              <w:rPr>
                <w:rFonts w:hint="eastAsia" w:ascii="宋体" w:hAnsi="宋体"/>
                <w:bCs/>
              </w:rPr>
              <w:t>用多元的方式感受和表现春天的美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.区域环境：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提供露营桌布，桌子，小椅子，小帐篷供幼儿情境式野餐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彩纸，胶棒，超轻黏土，毛茛，丙烯马克笔，勾线笔，等供幼儿进行创作《毛毛虫》《纸巾蝴蝶》《郁金香》《小鸭子》；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毛毛虫的故事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图册、绘本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逃家小兔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益智区：投放《毛毛虫找规律》、《蜜蜂采蜜》供幼儿进行游戏；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科探区：投放不同的花朵，树叶和放大镜供幼儿进行细致观察；提供丙烯马克笔、白纸片、剪刀、一盒水，供幼儿进行《水中开花》游戏；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提供木质积木《春天的公园》、雪花片《蝴蝶》，万能工匠《小蝴蝶》的图片支架供幼儿自主创作。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植物角：提供喷水壶，乌龟和金鱼饲料等供幼儿照顾郁金香和小动物。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1.能尝试自己塞衣裤，有自己的事情自己做的意识。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2.能保持饭后洗手、漱口、擦嘴的好习惯，增强饮食卫生的意识。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3.户外活动中能热了自己主动去脱外套，户外活动中能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与其他</w:t>
            </w:r>
            <w:r>
              <w:rPr>
                <w:rFonts w:hint="eastAsia" w:ascii="宋体" w:hAnsi="宋体"/>
                <w:szCs w:val="21"/>
              </w:rPr>
              <w:t>幼儿友好相处。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毛毛虫的故事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逃家小兔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蜜蜂采蜜》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毛毛虫找规律》等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科探区：《观察春天的花叶》、《奇妙花园迷宫》等；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小鸭子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折纸《郁金香》、创意画《毛毛虫》《小乌龟》《纸巾蝴蝶》等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雪花片《蝴蝶》、木质积木《春天的公园》、万能工匠《小蝴蝶》等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去野餐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叠衣裤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植物角：照顾小金鱼和小乌龟，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土培郁金香，龙爪兰等春季植物，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观察其生长情况；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科探区、图书区游戏情况，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关注美工区、建构区幼儿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区域材料的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使用和整理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1.语言：毛毛虫的故事（姜）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2.科学：认识乌龟（曹）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3.音乐：小小蛋儿把门开（茜）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4.美术：小乌龟（戴）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5.数学：蝴蝶找花（婳）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整理：我会整理小抽屉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享科探：与科探区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《奇妙花园迷宫》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游戏融合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与娃娃家《去野餐》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照顾小动物》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露营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蜂巢屋：绘本阅读《逃家小兔》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多功能室：去野营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曹何静、王婳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王婳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54194C"/>
    <w:rsid w:val="028E3199"/>
    <w:rsid w:val="02AD04D8"/>
    <w:rsid w:val="02DE3EF1"/>
    <w:rsid w:val="036363D4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41A4E"/>
    <w:rsid w:val="06224324"/>
    <w:rsid w:val="06255BC2"/>
    <w:rsid w:val="064E4FF6"/>
    <w:rsid w:val="07287718"/>
    <w:rsid w:val="08DD2784"/>
    <w:rsid w:val="09C000DC"/>
    <w:rsid w:val="0A942C74"/>
    <w:rsid w:val="0B187AA4"/>
    <w:rsid w:val="0B8522A4"/>
    <w:rsid w:val="0B9C2483"/>
    <w:rsid w:val="0BCB0A54"/>
    <w:rsid w:val="0CA57762"/>
    <w:rsid w:val="0CFB142B"/>
    <w:rsid w:val="0D072869"/>
    <w:rsid w:val="0DC724AD"/>
    <w:rsid w:val="0DE93979"/>
    <w:rsid w:val="0DF77615"/>
    <w:rsid w:val="0F170F7D"/>
    <w:rsid w:val="0F1C0B4A"/>
    <w:rsid w:val="1045133B"/>
    <w:rsid w:val="107A3433"/>
    <w:rsid w:val="10B54054"/>
    <w:rsid w:val="123A29F6"/>
    <w:rsid w:val="134F193D"/>
    <w:rsid w:val="138008DC"/>
    <w:rsid w:val="13D11138"/>
    <w:rsid w:val="13DF5603"/>
    <w:rsid w:val="14894863"/>
    <w:rsid w:val="14B545B5"/>
    <w:rsid w:val="14D40A38"/>
    <w:rsid w:val="15605757"/>
    <w:rsid w:val="15F431CA"/>
    <w:rsid w:val="16021A7C"/>
    <w:rsid w:val="18524FE5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82D2989"/>
    <w:rsid w:val="28BD52B3"/>
    <w:rsid w:val="29DF5F05"/>
    <w:rsid w:val="29E52C9C"/>
    <w:rsid w:val="2A420242"/>
    <w:rsid w:val="2B053749"/>
    <w:rsid w:val="2B0D6AA1"/>
    <w:rsid w:val="2BE23A8A"/>
    <w:rsid w:val="2C617297"/>
    <w:rsid w:val="2C946A15"/>
    <w:rsid w:val="2CD66DA0"/>
    <w:rsid w:val="2D4A5D8B"/>
    <w:rsid w:val="2DEF248E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47564"/>
    <w:rsid w:val="35957DBF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73DEF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125FF9"/>
    <w:rsid w:val="4E361E32"/>
    <w:rsid w:val="4EBC7D13"/>
    <w:rsid w:val="4F1D4C56"/>
    <w:rsid w:val="4F3F4BCC"/>
    <w:rsid w:val="502A077D"/>
    <w:rsid w:val="5092785A"/>
    <w:rsid w:val="50D457E8"/>
    <w:rsid w:val="50EF4991"/>
    <w:rsid w:val="525564B4"/>
    <w:rsid w:val="5288688A"/>
    <w:rsid w:val="53530C46"/>
    <w:rsid w:val="53980D4F"/>
    <w:rsid w:val="539F20DD"/>
    <w:rsid w:val="54534955"/>
    <w:rsid w:val="5471739E"/>
    <w:rsid w:val="54B6568B"/>
    <w:rsid w:val="54FB3828"/>
    <w:rsid w:val="5516017D"/>
    <w:rsid w:val="5523289A"/>
    <w:rsid w:val="561A3C9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E07737"/>
    <w:rsid w:val="5C3435DF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0920232"/>
    <w:rsid w:val="61944625"/>
    <w:rsid w:val="61BE5E24"/>
    <w:rsid w:val="625E13B5"/>
    <w:rsid w:val="628726BA"/>
    <w:rsid w:val="636D70BA"/>
    <w:rsid w:val="64625BF4"/>
    <w:rsid w:val="64AA4413"/>
    <w:rsid w:val="65080F90"/>
    <w:rsid w:val="65D11E9E"/>
    <w:rsid w:val="6622511F"/>
    <w:rsid w:val="66285F62"/>
    <w:rsid w:val="66EA6B58"/>
    <w:rsid w:val="67A07D7A"/>
    <w:rsid w:val="681F7FDF"/>
    <w:rsid w:val="68E0379D"/>
    <w:rsid w:val="696574CD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CE23CA"/>
    <w:rsid w:val="76785D8F"/>
    <w:rsid w:val="76C92E49"/>
    <w:rsid w:val="78002BF0"/>
    <w:rsid w:val="78D930EC"/>
    <w:rsid w:val="79D83E81"/>
    <w:rsid w:val="7A5B64AE"/>
    <w:rsid w:val="7B170970"/>
    <w:rsid w:val="7B42141C"/>
    <w:rsid w:val="7B6F1AE6"/>
    <w:rsid w:val="7B7A2964"/>
    <w:rsid w:val="7CBD6589"/>
    <w:rsid w:val="7CC82109"/>
    <w:rsid w:val="7D2A0A32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1292</Words>
  <Characters>1310</Characters>
  <Lines>3</Lines>
  <Paragraphs>1</Paragraphs>
  <TotalTime>14</TotalTime>
  <ScaleCrop>false</ScaleCrop>
  <LinksUpToDate>false</LinksUpToDate>
  <CharactersWithSpaces>1339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柠檬很酸</cp:lastModifiedBy>
  <cp:lastPrinted>2022-02-22T06:21:00Z</cp:lastPrinted>
  <dcterms:modified xsi:type="dcterms:W3CDTF">2024-04-09T04:52:23Z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503DB2D172E8423C83DC1E4AAE7A4773_13</vt:lpwstr>
  </property>
</Properties>
</file>