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3位小朋友请假。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0766.JPGIMG_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0766.JPGIMG_076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0775.JPGIMG_0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0775.JPGIMG_077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0777.JPGIMG_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0777.JPGIMG_077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徐知行在装扮春天的花园。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李沐妍和陈雯悦在激烈对战。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夏天在视听区记录自己听到的故事。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0778.JPGIMG_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0778.JPGIMG_077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0779.JPGIMG_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0779.JPGIMG_077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0783.JPGIMG_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0783.JPGIMG_078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高子鱼和吴予希在搭建高架！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角色区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谢琦悦在制作花环。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角色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潘妍伊在给何艺杰照相。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《春天的秘密》是一首意境优美的儿童诗歌。诗歌通过问答的句式，用拟人化的手法生动形象地描绘了春天美丽的景象：小河淅沥淅沥地流淌着，垂柳在微风中轻轻飘荡，美丽的桃花含苞待放等。语言简洁优美.内容通俗易懂，既赞美了春天的美丽，大自然的神奇，又给人以美的享受，有助于启发幼儿观察.发现自然界的变化，感知春的意韵，将幼儿带入春天的美好情境中。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故事内容：</w:t>
      </w:r>
      <w:r>
        <w:rPr>
          <w:rFonts w:hint="eastAsia"/>
        </w:rPr>
        <w:t>春天来了,春天来了,春天在哪儿呢?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小河里的冰融化了,河水渐沥渐沥地流淌着,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小声地说:“春天在这儿!春天在这儿!”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春天来了,春天来了，春天在哪儿呢?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垂柳换上了嫩绿的新装，在微风中轻轻地飘扬，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小声地说:“春天在这儿!春天在这儿!”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春天来了,春天来了，春天在哪儿呢?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桃花红着脸,抿着小嘴，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微笑着说:“春天在这儿!春天在这儿!”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春天来了,春天来了,春天在哪儿呢?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燕子飞翔在蔚蓝的天空,叽哩叽哩地叫着,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小声地说:“春天在这儿!春天在这儿!”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春天来了,春天来了,春天在哪儿呢?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绿油油的麦苗，使劲地从泥土里往上钻，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小声地说:“春天在这儿!春天在这儿!”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春天来了,春天来了,春天在哪儿呢?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农民伯伯忙着播种，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拖拉机轰隆轰隆地嚷：“春天在这儿!春天在这儿!”</w:t>
      </w:r>
    </w:p>
    <w:p>
      <w:pPr>
        <w:tabs>
          <w:tab w:val="left" w:pos="3560"/>
        </w:tabs>
        <w:jc w:val="left"/>
        <w:rPr>
          <w:rFonts w:hint="eastAsia"/>
        </w:rPr>
      </w:pPr>
      <w:r>
        <w:rPr>
          <w:rFonts w:hint="eastAsia"/>
        </w:rPr>
        <w:t>哈哈!春天真的来了,春天真的来了，</w:t>
      </w:r>
    </w:p>
    <w:p>
      <w:pPr>
        <w:tabs>
          <w:tab w:val="left" w:pos="3560"/>
        </w:tabs>
        <w:jc w:val="left"/>
        <w:rPr>
          <w:rFonts w:hint="eastAsia" w:ascii="宋体" w:hAnsi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/>
        </w:rPr>
        <w:t>我看见了春天的秘密,我要把它牢牢记在心里。</w:t>
      </w:r>
    </w:p>
    <w:p>
      <w:pPr>
        <w:numPr>
          <w:numId w:val="0"/>
        </w:num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薏米饭、土豆牛肉、生瓜炒蛋、生菜肉末粉丝汤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奶黄包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香蕉、人参果。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亲爱的家长：你们好！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3-6岁孩子对事物的探究是在直接感知、亲身体验中习得，为了给孩子更加丰富和探索的机会，我们充分利用园内外资源开展各项活动。在《春天真美丽》主题活动中我们带领孩子走出园门，感受春天季节的变化和美丽的景色。为了给孩子更多的探索体验，满足孩子活动的需要，我园将组织孩子和家长赴“无锡动物园·太湖欢乐园”共同开展亲子一日游社会实践研学活动，让幼儿亲近小动物，拓宽视野，同时增进亲子情感。“太湖欢乐园”有动物园、阿熊乐园和海洋馆，活动中幼儿可以通过各类信息了解各游乐设施游玩规则、动物外形特征等，活动后我们将利用各种材料进行多元化方式的表达表现，丰富幼儿各类经验。具体安排如下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活动时间：2024年4月17日（周三），上午7:20来园集中，7:40准时出发，15:20返回。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活动地点：无锡动物园太湖欢乐园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活动报名：自愿参加，参加者填写报名信息。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备注：更多的活动详情家长们可以看一下宣传手册哦～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19CA6B50"/>
    <w:rsid w:val="26212284"/>
    <w:rsid w:val="2A924188"/>
    <w:rsid w:val="31592E8F"/>
    <w:rsid w:val="31B34E21"/>
    <w:rsid w:val="346F65C7"/>
    <w:rsid w:val="3FBE0C0A"/>
    <w:rsid w:val="429B2AF1"/>
    <w:rsid w:val="44B22B75"/>
    <w:rsid w:val="4B3F2C84"/>
    <w:rsid w:val="4C1F56B2"/>
    <w:rsid w:val="4C3733B5"/>
    <w:rsid w:val="4CB537D0"/>
    <w:rsid w:val="51C024CA"/>
    <w:rsid w:val="52C66220"/>
    <w:rsid w:val="545913FC"/>
    <w:rsid w:val="57F045FF"/>
    <w:rsid w:val="588D6389"/>
    <w:rsid w:val="59BF1A00"/>
    <w:rsid w:val="5A26050F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84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2024-04-10T04:28:00Z</cp:lastPrinted>
  <dcterms:modified xsi:type="dcterms:W3CDTF">2024-04-12T04:19:26Z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4A1E5707280D4F57A1B993A40F28753A</vt:lpwstr>
  </property>
</Properties>
</file>