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4.4.11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牛奶，腰果、饼干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今天我们进行了远足，每个孩子都能坚持下来，非常棒！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荣朔、裴家骏、唐梦萱、邱宇淏、邵锦宸、李天佑、蒋清竹、高远、卢乐琪、陆乐珺、孙念、万明玥、陈沐清、尹乐岩、朱宇乐、祁文晞、蔡梦恬、陈博宣、林伯筱、单熙桐、李承锴、丁昕辰</w:t>
      </w:r>
      <w:r>
        <w:rPr>
          <w:rFonts w:hint="eastAsia"/>
          <w:b w:val="0"/>
          <w:bCs w:val="0"/>
          <w:szCs w:val="21"/>
          <w:lang w:val="en-US" w:eastAsia="zh-CN"/>
        </w:rPr>
        <w:t>能够不断坚持。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686.JPGIMG_8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686.JPGIMG_86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687.JPGIMG_8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687.JPGIMG_86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688.JPGIMG_8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688.JPGIMG_86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725.JPGIMG_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725.JPGIMG_87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726.JPGIMG_8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726.JPGIMG_87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727.JPGIMG_8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727.JPGIMG_87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是玉米饭、糖醋排骨、黄瓜炒腐竹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蒋荣朔、裴家骏、唐梦萱、邱宇淏、邵锦宸、李天佑、蒋清竹、高远、陆乐珺、孙念、万明玥、陈沐清、尹乐岩、朱宇乐、祁文晞、蔡梦恬、陈博宣、林伯筱、单熙桐、李承锴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朱睿、卢乐琪、丁昕辰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51C4F98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6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2024-04-11T07:15:23Z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