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F224F" w14:textId="4EF61231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E0A31">
        <w:rPr>
          <w:rFonts w:ascii="楷体" w:eastAsia="楷体" w:hAnsi="楷体" w:hint="eastAsia"/>
          <w:sz w:val="24"/>
        </w:rPr>
        <w:t>4.</w:t>
      </w:r>
      <w:r w:rsidR="00A326C3">
        <w:rPr>
          <w:rFonts w:ascii="楷体" w:eastAsia="楷体" w:hAnsi="楷体" w:hint="eastAsia"/>
          <w:sz w:val="24"/>
        </w:rPr>
        <w:t>10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2D46C47E" w14:textId="32364962" w:rsidR="007E0A31" w:rsidRPr="005063DE" w:rsidRDefault="00F27533" w:rsidP="005063DE">
      <w:pPr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今日我们班来园</w:t>
      </w:r>
      <w:r w:rsidR="00D46DF3">
        <w:rPr>
          <w:rFonts w:ascii="宋体" w:hAnsi="宋体" w:cs="Calibri" w:hint="eastAsia"/>
          <w:shd w:val="clear" w:color="auto" w:fill="FFFFFF"/>
        </w:rPr>
        <w:t>2</w:t>
      </w:r>
      <w:r w:rsidR="00A326C3">
        <w:rPr>
          <w:rFonts w:ascii="宋体" w:hAnsi="宋体" w:cs="Calibri" w:hint="eastAsia"/>
          <w:shd w:val="clear" w:color="auto" w:fill="FFFFFF"/>
        </w:rPr>
        <w:t>2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045C0C">
        <w:rPr>
          <w:rFonts w:ascii="宋体" w:hAnsi="宋体" w:cs="Calibri" w:hint="eastAsia"/>
          <w:shd w:val="clear" w:color="auto" w:fill="FFFFFF"/>
        </w:rPr>
        <w:t>，</w:t>
      </w:r>
      <w:r w:rsidR="00A326C3">
        <w:rPr>
          <w:rFonts w:ascii="宋体" w:hAnsi="宋体" w:cs="Calibri" w:hint="eastAsia"/>
          <w:shd w:val="clear" w:color="auto" w:fill="FFFFFF"/>
        </w:rPr>
        <w:t>2</w:t>
      </w:r>
      <w:r w:rsidR="00045C0C">
        <w:rPr>
          <w:rFonts w:ascii="宋体" w:hAnsi="宋体" w:cs="Calibri" w:hint="eastAsia"/>
          <w:shd w:val="clear" w:color="auto" w:fill="FFFFFF"/>
        </w:rPr>
        <w:t>人</w:t>
      </w:r>
      <w:r w:rsidR="003A3FB7">
        <w:rPr>
          <w:rFonts w:ascii="宋体" w:hAnsi="宋体" w:cs="Calibri" w:hint="eastAsia"/>
          <w:shd w:val="clear" w:color="auto" w:fill="FFFFFF"/>
        </w:rPr>
        <w:t>请</w:t>
      </w:r>
      <w:r w:rsidR="00045C0C">
        <w:rPr>
          <w:rFonts w:ascii="宋体" w:hAnsi="宋体" w:cs="Calibri" w:hint="eastAsia"/>
          <w:shd w:val="clear" w:color="auto" w:fill="FFFFFF"/>
        </w:rPr>
        <w:t>假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14CAD31E" w14:textId="386246E6" w:rsidR="007E0A31" w:rsidRPr="007E0A31" w:rsidRDefault="007E0A31" w:rsidP="007E0A31">
      <w:pPr>
        <w:rPr>
          <w:rFonts w:ascii="宋体" w:hAnsi="宋体" w:cs="Calibri"/>
          <w:b/>
          <w:bCs/>
          <w:shd w:val="clear" w:color="auto" w:fill="FFFFFF"/>
        </w:rPr>
      </w:pPr>
      <w:r w:rsidRPr="007E0A31"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31"/>
        <w:gridCol w:w="4253"/>
      </w:tblGrid>
      <w:tr w:rsidR="007E0A31" w14:paraId="060140EA" w14:textId="77777777" w:rsidTr="005063DE">
        <w:trPr>
          <w:trHeight w:val="2186"/>
        </w:trPr>
        <w:tc>
          <w:tcPr>
            <w:tcW w:w="4531" w:type="dxa"/>
          </w:tcPr>
          <w:p w14:paraId="05756528" w14:textId="77777777" w:rsidR="007E0A31" w:rsidRDefault="007E0A31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06720" behindDoc="0" locked="0" layoutInCell="1" allowOverlap="1" wp14:anchorId="4C81107B" wp14:editId="6D925125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7620</wp:posOffset>
                  </wp:positionV>
                  <wp:extent cx="1849120" cy="1386840"/>
                  <wp:effectExtent l="0" t="0" r="0" b="3810"/>
                  <wp:wrapSquare wrapText="bothSides"/>
                  <wp:docPr id="14548080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0806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14:paraId="03B65C58" w14:textId="77777777" w:rsidR="007E0A31" w:rsidRDefault="007E0A31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5696" behindDoc="0" locked="0" layoutInCell="1" allowOverlap="1" wp14:anchorId="643F7F41" wp14:editId="006E84C8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7620</wp:posOffset>
                  </wp:positionV>
                  <wp:extent cx="1859280" cy="1394460"/>
                  <wp:effectExtent l="0" t="0" r="7620" b="0"/>
                  <wp:wrapSquare wrapText="bothSides"/>
                  <wp:docPr id="2389030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903029" name="图片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0A31" w14:paraId="4D661191" w14:textId="77777777" w:rsidTr="00B574CF">
        <w:trPr>
          <w:trHeight w:val="494"/>
        </w:trPr>
        <w:tc>
          <w:tcPr>
            <w:tcW w:w="4531" w:type="dxa"/>
          </w:tcPr>
          <w:p w14:paraId="7923F32C" w14:textId="604E7A51" w:rsidR="007E0A31" w:rsidRDefault="007E0A31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娃娃家：</w:t>
            </w:r>
            <w:r w:rsidR="0085319F">
              <w:rPr>
                <w:rFonts w:ascii="宋体" w:hAnsi="宋体" w:hint="eastAsia"/>
                <w:b/>
                <w:bCs/>
                <w:noProof/>
              </w:rPr>
              <w:t>小厨房</w:t>
            </w:r>
          </w:p>
        </w:tc>
        <w:tc>
          <w:tcPr>
            <w:tcW w:w="4253" w:type="dxa"/>
          </w:tcPr>
          <w:p w14:paraId="7334D897" w14:textId="77777777" w:rsidR="007E0A31" w:rsidRDefault="007E0A31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益智区：棋类游戏、拼图</w:t>
            </w:r>
          </w:p>
        </w:tc>
      </w:tr>
      <w:tr w:rsidR="007E0A31" w14:paraId="1C938682" w14:textId="77777777" w:rsidTr="00B574CF">
        <w:trPr>
          <w:trHeight w:val="2214"/>
        </w:trPr>
        <w:tc>
          <w:tcPr>
            <w:tcW w:w="4531" w:type="dxa"/>
          </w:tcPr>
          <w:p w14:paraId="5FBCB321" w14:textId="77777777" w:rsidR="007E0A31" w:rsidRDefault="007E0A31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07744" behindDoc="0" locked="0" layoutInCell="1" allowOverlap="1" wp14:anchorId="289C34CD" wp14:editId="2B9155A4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635</wp:posOffset>
                  </wp:positionV>
                  <wp:extent cx="1790700" cy="1343025"/>
                  <wp:effectExtent l="0" t="0" r="0" b="9525"/>
                  <wp:wrapNone/>
                  <wp:docPr id="7458452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84524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14:paraId="6530CF74" w14:textId="77777777" w:rsidR="007E0A31" w:rsidRPr="00B23397" w:rsidRDefault="007E0A31" w:rsidP="00B574CF">
            <w:pPr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08768" behindDoc="0" locked="0" layoutInCell="1" allowOverlap="1" wp14:anchorId="6E7A1C95" wp14:editId="1E3D2A6D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46355</wp:posOffset>
                  </wp:positionV>
                  <wp:extent cx="1790700" cy="1343025"/>
                  <wp:effectExtent l="0" t="0" r="0" b="9525"/>
                  <wp:wrapNone/>
                  <wp:docPr id="24926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2626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0A31" w14:paraId="5C3DDE2B" w14:textId="77777777" w:rsidTr="00B574CF">
        <w:trPr>
          <w:trHeight w:val="494"/>
        </w:trPr>
        <w:tc>
          <w:tcPr>
            <w:tcW w:w="4531" w:type="dxa"/>
          </w:tcPr>
          <w:p w14:paraId="629BFC3F" w14:textId="56F53958" w:rsidR="007E0A31" w:rsidRDefault="00A326C3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桌面建构</w:t>
            </w:r>
            <w:r w:rsidR="007E0A31">
              <w:rPr>
                <w:rFonts w:ascii="宋体" w:hAnsi="宋体" w:hint="eastAsia"/>
                <w:b/>
                <w:bCs/>
                <w:noProof/>
              </w:rPr>
              <w:t>区：</w:t>
            </w:r>
            <w:r>
              <w:rPr>
                <w:rFonts w:ascii="宋体" w:hAnsi="宋体" w:hint="eastAsia"/>
                <w:b/>
                <w:bCs/>
                <w:noProof/>
              </w:rPr>
              <w:t>拼搭玩具</w:t>
            </w:r>
          </w:p>
        </w:tc>
        <w:tc>
          <w:tcPr>
            <w:tcW w:w="4253" w:type="dxa"/>
          </w:tcPr>
          <w:p w14:paraId="1528E09F" w14:textId="5D4F4BDA" w:rsidR="007E0A31" w:rsidRDefault="00A326C3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地面建构</w:t>
            </w:r>
            <w:r w:rsidR="007E0A31">
              <w:rPr>
                <w:rFonts w:ascii="宋体" w:hAnsi="宋体" w:hint="eastAsia"/>
                <w:b/>
                <w:bCs/>
                <w:noProof/>
              </w:rPr>
              <w:t>区：</w:t>
            </w:r>
            <w:r>
              <w:rPr>
                <w:rFonts w:ascii="宋体" w:hAnsi="宋体" w:hint="eastAsia"/>
                <w:b/>
                <w:bCs/>
                <w:noProof/>
              </w:rPr>
              <w:t>城堡</w:t>
            </w:r>
          </w:p>
        </w:tc>
      </w:tr>
    </w:tbl>
    <w:p w14:paraId="3BAE7AA2" w14:textId="41465CF3" w:rsidR="00186674" w:rsidRPr="00E0610C" w:rsidRDefault="00186674" w:rsidP="005063DE">
      <w:pPr>
        <w:rPr>
          <w:rFonts w:ascii="宋体" w:hAnsi="宋体" w:cs="Calibri"/>
          <w:shd w:val="clear" w:color="auto" w:fill="FFFFFF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A326C3">
        <w:rPr>
          <w:rFonts w:ascii="宋体" w:hAnsi="宋体" w:hint="eastAsia"/>
          <w:szCs w:val="21"/>
        </w:rPr>
        <w:t>数学</w:t>
      </w:r>
      <w:r w:rsidR="00E0610C">
        <w:rPr>
          <w:rFonts w:ascii="宋体" w:hAnsi="宋体" w:hint="eastAsia"/>
          <w:szCs w:val="21"/>
        </w:rPr>
        <w:t>《</w:t>
      </w:r>
      <w:r w:rsidR="00A326C3">
        <w:rPr>
          <w:rFonts w:ascii="宋体" w:hAnsi="宋体" w:hint="eastAsia"/>
          <w:szCs w:val="21"/>
        </w:rPr>
        <w:t>动物运动会</w:t>
      </w:r>
      <w:r w:rsidR="00E0610C">
        <w:rPr>
          <w:rFonts w:ascii="宋体" w:hAnsi="宋体" w:hint="eastAsia"/>
          <w:szCs w:val="21"/>
        </w:rPr>
        <w:t>》</w:t>
      </w:r>
    </w:p>
    <w:p w14:paraId="09493FAE" w14:textId="0226D4A8" w:rsidR="00B747A3" w:rsidRPr="005063DE" w:rsidRDefault="00A326C3" w:rsidP="005063DE">
      <w:pPr>
        <w:ind w:firstLineChars="200" w:firstLine="420"/>
        <w:jc w:val="left"/>
      </w:pPr>
      <w:r>
        <w:rPr>
          <w:rFonts w:hint="eastAsia"/>
        </w:rPr>
        <w:t>这是一节物与点卡匹配的数学点数活动。春天到了，到处洋溢着春的气息，小动物们纷纷出来锻炼身体，热闹的小动物运动会开始了。本次活动通过创设小动物运动会的情境，让幼儿在轻松愉悦的活动中，探索点卡与物体数量的关系，并进行匹配。活动中强调幼儿要说出小动物的总数，再去匹配相应数量的点卡。</w:t>
      </w:r>
      <w:r w:rsidR="00045C0C">
        <w:rPr>
          <w:rFonts w:ascii="宋体" w:hAnsi="宋体" w:hint="eastAsia"/>
          <w:szCs w:val="21"/>
        </w:rPr>
        <w:t>在活动中</w:t>
      </w:r>
      <w:r w:rsidR="00045C0C" w:rsidRPr="00414056">
        <w:rPr>
          <w:rFonts w:ascii="宋体" w:hAnsi="宋体" w:hint="eastAsia"/>
          <w:szCs w:val="21"/>
        </w:rPr>
        <w:t>，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2C2821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</w:t>
      </w:r>
      <w:r w:rsidR="00DB669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</w:t>
      </w:r>
      <w:r w:rsidR="0006241B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张雨歆、</w:t>
      </w:r>
      <w:r w:rsidR="0006241B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王兴诚、衣佳欢</w:t>
      </w:r>
      <w:r w:rsidR="005641C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D46DF3">
        <w:rPr>
          <w:rFonts w:asciiTheme="majorEastAsia" w:eastAsiaTheme="majorEastAsia" w:hAnsiTheme="majorEastAsia" w:hint="eastAsia"/>
          <w:b/>
          <w:bCs/>
          <w:szCs w:val="21"/>
          <w:u w:val="single"/>
        </w:rPr>
        <w:t>徐菲梵、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李若伊、陈语垚</w:t>
      </w:r>
      <w:r w:rsidR="00B23397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蔡铭泽</w:t>
      </w:r>
      <w:r w:rsidR="00E0610C" w:rsidRPr="00E0610C">
        <w:rPr>
          <w:rFonts w:ascii="宋体" w:hAnsi="宋体" w:cs="Calibri" w:hint="eastAsia"/>
          <w:b/>
          <w:bCs/>
          <w:u w:val="single"/>
          <w:shd w:val="clear" w:color="auto" w:fill="FFFFFF"/>
        </w:rPr>
        <w:t>、</w:t>
      </w:r>
      <w:r w:rsidR="000B0B62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A3FB7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729D5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</w:t>
      </w:r>
      <w:r w:rsidR="002C2821" w:rsidRPr="002C2821">
        <w:rPr>
          <w:rFonts w:asciiTheme="majorEastAsia" w:eastAsiaTheme="majorEastAsia" w:hAnsiTheme="majorEastAsia" w:hint="eastAsia"/>
          <w:szCs w:val="21"/>
        </w:rPr>
        <w:t>小朋友</w:t>
      </w:r>
      <w:r w:rsidR="00D46DF3">
        <w:rPr>
          <w:rFonts w:ascii="宋体" w:hAnsi="宋体"/>
          <w:kern w:val="0"/>
          <w:szCs w:val="21"/>
        </w:rPr>
        <w:t>能</w:t>
      </w:r>
      <w:r>
        <w:rPr>
          <w:rFonts w:hint="eastAsia"/>
        </w:rPr>
        <w:t>理解点卡与物体数量的关系，并学会匹配。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贾依依、董奂廷、孙明祺、何安瑾、</w:t>
      </w:r>
      <w:r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靳一哲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吴颀、程梓轩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梁礼煊</w:t>
      </w:r>
      <w:r>
        <w:rPr>
          <w:rFonts w:asciiTheme="majorEastAsia" w:eastAsiaTheme="majorEastAsia" w:hAnsiTheme="majorEastAsia" w:hint="eastAsia"/>
          <w:szCs w:val="21"/>
        </w:rPr>
        <w:t>对于数、物、点卡的匹配还不清晰，个别幼儿对于数量以及认知数字有所欠缺，需要在游戏中进行提升</w:t>
      </w:r>
      <w:r w:rsidR="001C4A73">
        <w:rPr>
          <w:rFonts w:hint="eastAsia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263B17" w14:paraId="418E4A5F" w14:textId="77777777" w:rsidTr="006F4713">
        <w:trPr>
          <w:trHeight w:val="1836"/>
        </w:trPr>
        <w:tc>
          <w:tcPr>
            <w:tcW w:w="4673" w:type="dxa"/>
          </w:tcPr>
          <w:p w14:paraId="7C8C29E0" w14:textId="45251AFD" w:rsidR="00902456" w:rsidRDefault="009802B1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bookmarkStart w:id="1" w:name="_Hlk161226253"/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517E2172" wp14:editId="3BB808FA">
                  <wp:simplePos x="0" y="0"/>
                  <wp:positionH relativeFrom="page">
                    <wp:posOffset>415290</wp:posOffset>
                  </wp:positionH>
                  <wp:positionV relativeFrom="paragraph">
                    <wp:posOffset>0</wp:posOffset>
                  </wp:positionV>
                  <wp:extent cx="1910080" cy="1432560"/>
                  <wp:effectExtent l="0" t="0" r="0" b="0"/>
                  <wp:wrapSquare wrapText="bothSides"/>
                  <wp:docPr id="16802438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43843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282F81AB" w14:textId="755C47B1" w:rsidR="00902456" w:rsidRPr="00B23397" w:rsidRDefault="00E0610C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r w:rsidRPr="00E0610C"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68797224" wp14:editId="320317E2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52705</wp:posOffset>
                  </wp:positionV>
                  <wp:extent cx="1794930" cy="1346198"/>
                  <wp:effectExtent l="0" t="0" r="0" b="6985"/>
                  <wp:wrapNone/>
                  <wp:docPr id="423259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2591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930" cy="134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3B17" w14:paraId="638EE002" w14:textId="77777777" w:rsidTr="006F4713">
        <w:trPr>
          <w:trHeight w:val="1836"/>
        </w:trPr>
        <w:tc>
          <w:tcPr>
            <w:tcW w:w="4673" w:type="dxa"/>
          </w:tcPr>
          <w:p w14:paraId="4F359749" w14:textId="4BCBDDE4" w:rsidR="003A3FB7" w:rsidRDefault="00263B17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1600" behindDoc="0" locked="0" layoutInCell="1" allowOverlap="1" wp14:anchorId="670C52B0" wp14:editId="59F5491F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1270</wp:posOffset>
                  </wp:positionV>
                  <wp:extent cx="2094230" cy="1570990"/>
                  <wp:effectExtent l="0" t="0" r="1270" b="0"/>
                  <wp:wrapSquare wrapText="bothSides"/>
                  <wp:docPr id="20305043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50435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5" w:type="dxa"/>
          </w:tcPr>
          <w:p w14:paraId="55F999D2" w14:textId="70373FD1" w:rsidR="003A3FB7" w:rsidRDefault="00E0610C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2620BDAB" wp14:editId="3EE7B41B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70485</wp:posOffset>
                  </wp:positionV>
                  <wp:extent cx="1865344" cy="1399008"/>
                  <wp:effectExtent l="0" t="0" r="1905" b="0"/>
                  <wp:wrapNone/>
                  <wp:docPr id="21184044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404431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44" cy="139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bookmarkEnd w:id="1"/>
    <w:p w14:paraId="4DB6972C" w14:textId="70D23EBC" w:rsidR="00A326C3" w:rsidRDefault="00A326C3" w:rsidP="00535DFB">
      <w:pPr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lastRenderedPageBreak/>
        <w:t>户外活动篇：</w:t>
      </w:r>
    </w:p>
    <w:p w14:paraId="3DE4D02E" w14:textId="13153FA9" w:rsidR="00A326C3" w:rsidRPr="00A326C3" w:rsidRDefault="00A326C3" w:rsidP="00535DFB">
      <w:pPr>
        <w:spacing w:line="360" w:lineRule="exact"/>
        <w:rPr>
          <w:rFonts w:ascii="宋体" w:hAnsi="宋体" w:hint="eastAsia"/>
        </w:rPr>
      </w:pPr>
      <w:r>
        <w:rPr>
          <w:rFonts w:ascii="宋体" w:hAnsi="宋体" w:hint="eastAsia"/>
          <w:b/>
          <w:bCs/>
        </w:rPr>
        <w:t xml:space="preserve">    </w:t>
      </w:r>
      <w:r>
        <w:rPr>
          <w:rFonts w:ascii="宋体" w:hAnsi="宋体" w:hint="eastAsia"/>
        </w:rPr>
        <w:t>今天我们在后操场玩了小木屋滑滑梯</w:t>
      </w:r>
      <w:r w:rsidR="005063DE">
        <w:rPr>
          <w:rFonts w:ascii="宋体" w:hAnsi="宋体" w:hint="eastAsia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A326C3" w14:paraId="149F90C3" w14:textId="77777777" w:rsidTr="0020537F">
        <w:trPr>
          <w:trHeight w:val="1836"/>
        </w:trPr>
        <w:tc>
          <w:tcPr>
            <w:tcW w:w="4673" w:type="dxa"/>
          </w:tcPr>
          <w:p w14:paraId="217C6086" w14:textId="77777777" w:rsidR="00A326C3" w:rsidRDefault="00A326C3" w:rsidP="0020537F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0816" behindDoc="0" locked="0" layoutInCell="1" allowOverlap="1" wp14:anchorId="35DDB880" wp14:editId="26EE5126">
                  <wp:simplePos x="0" y="0"/>
                  <wp:positionH relativeFrom="page">
                    <wp:posOffset>415290</wp:posOffset>
                  </wp:positionH>
                  <wp:positionV relativeFrom="paragraph">
                    <wp:posOffset>0</wp:posOffset>
                  </wp:positionV>
                  <wp:extent cx="1910080" cy="1432560"/>
                  <wp:effectExtent l="0" t="0" r="0" b="0"/>
                  <wp:wrapSquare wrapText="bothSides"/>
                  <wp:docPr id="7904805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480594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3B8FBF02" w14:textId="77777777" w:rsidR="00A326C3" w:rsidRPr="00B23397" w:rsidRDefault="00A326C3" w:rsidP="0020537F">
            <w:pPr>
              <w:spacing w:line="360" w:lineRule="exact"/>
              <w:rPr>
                <w:rFonts w:ascii="宋体" w:hAnsi="宋体"/>
                <w:b/>
                <w:bCs/>
              </w:rPr>
            </w:pPr>
            <w:r w:rsidRPr="00E0610C"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7B4A563B" wp14:editId="2939BC02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53340</wp:posOffset>
                  </wp:positionV>
                  <wp:extent cx="1794930" cy="1346197"/>
                  <wp:effectExtent l="0" t="0" r="0" b="6985"/>
                  <wp:wrapNone/>
                  <wp:docPr id="5637533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53366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930" cy="134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6C3" w14:paraId="4BE546E6" w14:textId="77777777" w:rsidTr="0020537F">
        <w:trPr>
          <w:trHeight w:val="1836"/>
        </w:trPr>
        <w:tc>
          <w:tcPr>
            <w:tcW w:w="4673" w:type="dxa"/>
          </w:tcPr>
          <w:p w14:paraId="488144EF" w14:textId="77777777" w:rsidR="00A326C3" w:rsidRDefault="00A326C3" w:rsidP="0020537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1840" behindDoc="0" locked="0" layoutInCell="1" allowOverlap="1" wp14:anchorId="07B1CD36" wp14:editId="3EC8678F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1270</wp:posOffset>
                  </wp:positionV>
                  <wp:extent cx="2094230" cy="1570355"/>
                  <wp:effectExtent l="0" t="0" r="1270" b="0"/>
                  <wp:wrapSquare wrapText="bothSides"/>
                  <wp:docPr id="13946613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661397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5" w:type="dxa"/>
          </w:tcPr>
          <w:p w14:paraId="223E523A" w14:textId="77777777" w:rsidR="00A326C3" w:rsidRDefault="00A326C3" w:rsidP="0020537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4A039AC5" wp14:editId="3090D1AB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69850</wp:posOffset>
                  </wp:positionV>
                  <wp:extent cx="1865344" cy="1399008"/>
                  <wp:effectExtent l="0" t="0" r="1905" b="0"/>
                  <wp:wrapNone/>
                  <wp:docPr id="17457317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731797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44" cy="139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ECF4994" w14:textId="77777777" w:rsidR="005063DE" w:rsidRDefault="005063DE" w:rsidP="00535DFB">
      <w:pPr>
        <w:spacing w:line="360" w:lineRule="exact"/>
        <w:rPr>
          <w:rFonts w:ascii="宋体" w:hAnsi="宋体"/>
          <w:b/>
          <w:bCs/>
        </w:rPr>
      </w:pPr>
    </w:p>
    <w:p w14:paraId="502112C4" w14:textId="75FD3B0D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267F3A80" w14:textId="72AD3630" w:rsidR="00DD2994" w:rsidRDefault="00DD2994" w:rsidP="00DD299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69D46B3A" w:rsidR="0018151D" w:rsidRDefault="0026636C" w:rsidP="0018151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0610C">
        <w:rPr>
          <w:rStyle w:val="qowt-font2"/>
          <w:rFonts w:cs="Calibri" w:hint="eastAsia"/>
          <w:color w:val="000000"/>
          <w:sz w:val="21"/>
          <w:szCs w:val="21"/>
        </w:rPr>
        <w:t>牛奶和</w:t>
      </w:r>
      <w:r w:rsidR="005063DE">
        <w:rPr>
          <w:rStyle w:val="qowt-font2"/>
          <w:rFonts w:cs="Calibri" w:hint="eastAsia"/>
          <w:color w:val="000000"/>
          <w:sz w:val="21"/>
          <w:szCs w:val="21"/>
        </w:rPr>
        <w:t>小米糕</w:t>
      </w:r>
      <w:r w:rsidR="007E0A31"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5063DE">
        <w:rPr>
          <w:rStyle w:val="qowt-font2"/>
          <w:rFonts w:cs="Calibri" w:hint="eastAsia"/>
          <w:color w:val="000000"/>
          <w:sz w:val="21"/>
          <w:szCs w:val="21"/>
        </w:rPr>
        <w:t>咸粥</w:t>
      </w:r>
      <w:r w:rsidR="007E0A31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5063DE">
        <w:rPr>
          <w:rStyle w:val="qowt-font2"/>
          <w:rFonts w:cs="Calibri" w:hint="eastAsia"/>
          <w:color w:val="000000"/>
          <w:sz w:val="21"/>
          <w:szCs w:val="21"/>
        </w:rPr>
        <w:t>桂圆和甜橙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2D6E94C7" w:rsidR="00C4620F" w:rsidRDefault="00DD2994" w:rsidP="003C620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1E8438E1" w:rsidR="00B747A3" w:rsidRDefault="007E0A31" w:rsidP="00B747A3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drawing>
          <wp:anchor distT="0" distB="0" distL="114300" distR="114300" simplePos="0" relativeHeight="251770880" behindDoc="1" locked="0" layoutInCell="1" allowOverlap="1" wp14:anchorId="0507E79F" wp14:editId="23BD4F1D">
            <wp:simplePos x="0" y="0"/>
            <wp:positionH relativeFrom="margin">
              <wp:posOffset>2905760</wp:posOffset>
            </wp:positionH>
            <wp:positionV relativeFrom="paragraph">
              <wp:posOffset>35560</wp:posOffset>
            </wp:positionV>
            <wp:extent cx="3070860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439" y="21371"/>
                <wp:lineTo x="21439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6C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063DE">
        <w:rPr>
          <w:rStyle w:val="qowt-font2"/>
          <w:rFonts w:cs="Calibri" w:hint="eastAsia"/>
          <w:color w:val="000000"/>
          <w:sz w:val="21"/>
          <w:szCs w:val="21"/>
        </w:rPr>
        <w:t>意大利面和茶树菇鸡汤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  <w:r w:rsidR="00E7548C"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吃完午餐后小朋友们能够安静地玩区域游戏，之后我们一起在园内进行了饭后散步活动。</w:t>
      </w:r>
    </w:p>
    <w:p w14:paraId="3A3E6BD6" w14:textId="04F59A7D" w:rsidR="00C4620F" w:rsidRDefault="00DD2994" w:rsidP="00C31650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75290ABC" w14:textId="6BB254BD" w:rsidR="0015297F" w:rsidRPr="005063DE" w:rsidRDefault="00995709" w:rsidP="005063DE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38823377" w14:textId="77777777" w:rsidR="005063DE" w:rsidRDefault="005063DE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067EBC52" w14:textId="2AE89AAA" w:rsidR="00C2444F" w:rsidRPr="00C2444F" w:rsidRDefault="000B4625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497DD6F" w14:textId="6F4481D9" w:rsidR="002875BD" w:rsidRDefault="005063DE" w:rsidP="00742DD4">
      <w:pPr>
        <w:spacing w:line="360" w:lineRule="exact"/>
        <w:ind w:firstLineChars="200" w:firstLine="420"/>
      </w:pPr>
      <w:r>
        <w:rPr>
          <w:rFonts w:hint="eastAsia"/>
        </w:rPr>
        <w:t>1.</w:t>
      </w:r>
      <w:r>
        <w:rPr>
          <w:rFonts w:hint="eastAsia"/>
        </w:rPr>
        <w:t>请收集大蒜头、洋葱等带来幼儿园进行种植活动。</w:t>
      </w:r>
    </w:p>
    <w:p w14:paraId="72543004" w14:textId="57CBBA02" w:rsidR="00E7548C" w:rsidRDefault="00742DD4" w:rsidP="00DB669D">
      <w:pPr>
        <w:spacing w:line="360" w:lineRule="exact"/>
        <w:ind w:left="420"/>
      </w:pPr>
      <w:r>
        <w:rPr>
          <w:rFonts w:hint="eastAsia"/>
        </w:rPr>
        <w:t>2</w:t>
      </w:r>
      <w:r>
        <w:t>.</w:t>
      </w:r>
      <w:r w:rsidR="00451DB0">
        <w:rPr>
          <w:rFonts w:hint="eastAsia"/>
        </w:rPr>
        <w:t>春季气候多变，减少去人群聚集处，避免春季传染病</w:t>
      </w:r>
      <w:r w:rsidR="00E7548C">
        <w:rPr>
          <w:rFonts w:hint="eastAsia"/>
        </w:rPr>
        <w:t>！</w:t>
      </w:r>
    </w:p>
    <w:p w14:paraId="47A42509" w14:textId="42B101E2" w:rsidR="000041F7" w:rsidRPr="001C064C" w:rsidRDefault="00DB669D" w:rsidP="002875BD">
      <w:pPr>
        <w:spacing w:line="360" w:lineRule="exact"/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/>
          <w:szCs w:val="21"/>
        </w:rPr>
        <w:t>3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99E21" w14:textId="77777777" w:rsidR="009E0CD2" w:rsidRDefault="009E0CD2" w:rsidP="00293FD1">
      <w:r>
        <w:separator/>
      </w:r>
    </w:p>
  </w:endnote>
  <w:endnote w:type="continuationSeparator" w:id="0">
    <w:p w14:paraId="6F7F724B" w14:textId="77777777" w:rsidR="009E0CD2" w:rsidRDefault="009E0CD2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7E9E2" w14:textId="77777777" w:rsidR="009E0CD2" w:rsidRDefault="009E0CD2" w:rsidP="00293FD1">
      <w:r>
        <w:separator/>
      </w:r>
    </w:p>
  </w:footnote>
  <w:footnote w:type="continuationSeparator" w:id="0">
    <w:p w14:paraId="085E1AE9" w14:textId="77777777" w:rsidR="009E0CD2" w:rsidRDefault="009E0CD2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434F"/>
    <w:rsid w:val="000A72A2"/>
    <w:rsid w:val="000A795F"/>
    <w:rsid w:val="000B0B62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4A73"/>
    <w:rsid w:val="001C5687"/>
    <w:rsid w:val="001D0F58"/>
    <w:rsid w:val="001D30B6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10B9D"/>
    <w:rsid w:val="00311A44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8C0"/>
    <w:rsid w:val="0055794A"/>
    <w:rsid w:val="00560E8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70FAB"/>
    <w:rsid w:val="0077122A"/>
    <w:rsid w:val="00772386"/>
    <w:rsid w:val="00776247"/>
    <w:rsid w:val="007774E2"/>
    <w:rsid w:val="00787416"/>
    <w:rsid w:val="00790E1A"/>
    <w:rsid w:val="00793031"/>
    <w:rsid w:val="007944D8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629"/>
    <w:rsid w:val="00954B44"/>
    <w:rsid w:val="00954B6E"/>
    <w:rsid w:val="0095531C"/>
    <w:rsid w:val="00957D99"/>
    <w:rsid w:val="00957F5D"/>
    <w:rsid w:val="00960E3E"/>
    <w:rsid w:val="0096262A"/>
    <w:rsid w:val="009645EC"/>
    <w:rsid w:val="00964F91"/>
    <w:rsid w:val="009706C9"/>
    <w:rsid w:val="009802B1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0CD2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397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C4E"/>
    <w:rsid w:val="00B607C9"/>
    <w:rsid w:val="00B61CC7"/>
    <w:rsid w:val="00B628A1"/>
    <w:rsid w:val="00B72222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42A6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410C"/>
    <w:rsid w:val="00CC731F"/>
    <w:rsid w:val="00CD36C0"/>
    <w:rsid w:val="00CD3AFF"/>
    <w:rsid w:val="00CD5967"/>
    <w:rsid w:val="00CD6B78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502E"/>
    <w:rsid w:val="00DF57CA"/>
    <w:rsid w:val="00DF58FD"/>
    <w:rsid w:val="00E00A1E"/>
    <w:rsid w:val="00E00D87"/>
    <w:rsid w:val="00E016A9"/>
    <w:rsid w:val="00E02659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4360</TotalTime>
  <Pages>2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153</cp:revision>
  <dcterms:created xsi:type="dcterms:W3CDTF">2023-09-15T05:48:00Z</dcterms:created>
  <dcterms:modified xsi:type="dcterms:W3CDTF">2024-04-10T05:04:00Z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