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29A36DB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03CC8A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C05006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05006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08C2662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C05006">
        <w:rPr>
          <w:rFonts w:ascii="宋体" w:eastAsia="宋体" w:hAnsi="宋体" w:cs="宋体" w:hint="eastAsia"/>
          <w:lang w:eastAsia="zh-Hans"/>
        </w:rPr>
        <w:t>小米糕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0D7C871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05006">
        <w:rPr>
          <w:rFonts w:ascii="宋体" w:eastAsia="宋体" w:hAnsi="宋体" w:cs="宋体" w:hint="eastAsia"/>
        </w:rPr>
        <w:t>意大利面、茶树菇鸭汤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AA0595D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05006">
        <w:rPr>
          <w:rFonts w:ascii="宋体" w:eastAsia="宋体" w:hAnsi="宋体" w:cs="宋体" w:hint="eastAsia"/>
          <w:lang w:eastAsia="zh-Hans"/>
        </w:rPr>
        <w:t>咸</w:t>
      </w:r>
      <w:r w:rsidR="009369E3">
        <w:rPr>
          <w:rFonts w:ascii="宋体" w:eastAsia="宋体" w:hAnsi="宋体" w:cs="宋体" w:hint="eastAsia"/>
          <w:lang w:eastAsia="zh-Hans"/>
        </w:rPr>
        <w:t>粥</w:t>
      </w:r>
      <w:r>
        <w:rPr>
          <w:rFonts w:ascii="宋体" w:eastAsia="宋体" w:hAnsi="宋体" w:cs="宋体" w:hint="eastAsia"/>
        </w:rPr>
        <w:t>。</w:t>
      </w:r>
    </w:p>
    <w:p w14:paraId="06EA790A" w14:textId="1A255194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05006">
        <w:rPr>
          <w:rFonts w:ascii="宋体" w:eastAsia="宋体" w:hAnsi="宋体" w:cs="宋体" w:hint="eastAsia"/>
          <w:lang w:eastAsia="zh-Hans"/>
        </w:rPr>
        <w:t>桂圆、甜橙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4B753DD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4710C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89662E4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548E395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E780970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2B484990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627AFD41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0B8F148E" w:rsidR="004710C8" w:rsidRDefault="00C05006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 w:rsidR="009369E3">
              <w:rPr>
                <w:rFonts w:hint="eastAsia"/>
              </w:rPr>
              <w:t>1</w:t>
            </w: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C05006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CF078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05006" w:rsidRDefault="00C05006" w:rsidP="00C05006">
            <w:pPr>
              <w:spacing w:line="320" w:lineRule="exact"/>
              <w:jc w:val="center"/>
            </w:pPr>
          </w:p>
        </w:tc>
      </w:tr>
      <w:tr w:rsidR="00C05006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B303B0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05006" w:rsidRDefault="00C05006" w:rsidP="00C05006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05006" w14:paraId="24931976" w14:textId="77777777" w:rsidTr="00A43736">
        <w:tc>
          <w:tcPr>
            <w:tcW w:w="1188" w:type="dxa"/>
            <w:shd w:val="clear" w:color="auto" w:fill="auto"/>
          </w:tcPr>
          <w:p w14:paraId="0263D651" w14:textId="77777777" w:rsidR="00C05006" w:rsidRDefault="00C05006" w:rsidP="00C0500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7AF5039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BC1FE1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12E15643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2F93484F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6B38E0FC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9369E3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49F4972" w:rsidR="009369E3" w:rsidRDefault="00C05006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4C7E58CF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7407AE2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B50C35E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6E99FA56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2584E3A5" w:rsidR="00F11BD3" w:rsidRDefault="00C05006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半日活动：远足</w:t>
      </w:r>
    </w:p>
    <w:p w14:paraId="5CC653CE" w14:textId="204F6338" w:rsidR="004710C8" w:rsidRPr="004710C8" w:rsidRDefault="00C05006" w:rsidP="009369E3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C05006">
        <w:rPr>
          <w:rFonts w:ascii="宋体" w:eastAsia="宋体" w:hAnsi="宋体" w:cs="Kaiti SC Bold" w:hint="eastAsia"/>
          <w:szCs w:val="21"/>
        </w:rPr>
        <w:t>春天是万物复苏的季节，春天不仅给人以美的感受，还给人活力和朝气，在幼儿的周围，大自然中，处处都表现出生机勃勃。为了让幼儿充分在大自然中感受春天的美丽与美好，我们组织幼儿走出园门，漫步在家长的街道，到新景运动公园寻找春天的同时锻炼孩子的意志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6C612DD3" wp14:editId="4B9AB96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214345</wp:posOffset>
                  </wp:positionV>
                  <wp:extent cx="1959430" cy="1469572"/>
                  <wp:effectExtent l="0" t="0" r="3175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30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7E3D9946" wp14:editId="344B6627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153395</wp:posOffset>
                  </wp:positionV>
                  <wp:extent cx="2013545" cy="1510158"/>
                  <wp:effectExtent l="0" t="0" r="635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5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  <w:tr w:rsidR="00C05006" w14:paraId="041C707D" w14:textId="77777777" w:rsidTr="00D73E28">
        <w:trPr>
          <w:trHeight w:val="2891"/>
        </w:trPr>
        <w:tc>
          <w:tcPr>
            <w:tcW w:w="4647" w:type="dxa"/>
          </w:tcPr>
          <w:p w14:paraId="0A7AAA9F" w14:textId="5C037711" w:rsidR="00C05006" w:rsidRDefault="00C05006" w:rsidP="00821780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0BFBAB6F" wp14:editId="4CBE1C2A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254000</wp:posOffset>
                  </wp:positionV>
                  <wp:extent cx="2019300" cy="1469390"/>
                  <wp:effectExtent l="0" t="0" r="0" b="0"/>
                  <wp:wrapNone/>
                  <wp:docPr id="2139893697" name="图片 213989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93697" name="图片 213989369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598" cy="147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EF04F3C" w14:textId="42604F41" w:rsidR="00C05006" w:rsidRDefault="00C05006" w:rsidP="00821780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3CD49B5" wp14:editId="5ABE2C80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200660</wp:posOffset>
                  </wp:positionV>
                  <wp:extent cx="2057400" cy="1469390"/>
                  <wp:effectExtent l="0" t="0" r="0" b="0"/>
                  <wp:wrapNone/>
                  <wp:docPr id="536169418" name="图片 53616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69418" name="图片 5361694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EA983F" w14:textId="12DC844A" w:rsidR="000C0F55" w:rsidRDefault="000C0F55" w:rsidP="000C0F55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数学：数一数、连一连</w:t>
      </w:r>
    </w:p>
    <w:p w14:paraId="7BDF5744" w14:textId="30CBCE2B" w:rsidR="000C0F55" w:rsidRPr="004710C8" w:rsidRDefault="000C0F55" w:rsidP="000C0F55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0C0F55" w14:paraId="42A35D9D" w14:textId="77777777" w:rsidTr="006F5CB5">
        <w:trPr>
          <w:trHeight w:val="2891"/>
        </w:trPr>
        <w:tc>
          <w:tcPr>
            <w:tcW w:w="4647" w:type="dxa"/>
          </w:tcPr>
          <w:p w14:paraId="4223B640" w14:textId="77777777" w:rsidR="000C0F55" w:rsidRDefault="000C0F55" w:rsidP="006F5CB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5C4E356A" wp14:editId="2249BFD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216535</wp:posOffset>
                  </wp:positionV>
                  <wp:extent cx="1959429" cy="1469572"/>
                  <wp:effectExtent l="0" t="0" r="3175" b="0"/>
                  <wp:wrapNone/>
                  <wp:docPr id="1218219713" name="图片 1218219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9713" name="图片 12182197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29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F139A7A" w14:textId="77777777" w:rsidR="000C0F55" w:rsidRDefault="000C0F55" w:rsidP="006F5CB5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7E7E9D03" wp14:editId="1497E570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155575</wp:posOffset>
                  </wp:positionV>
                  <wp:extent cx="2013544" cy="1510158"/>
                  <wp:effectExtent l="0" t="0" r="6350" b="0"/>
                  <wp:wrapNone/>
                  <wp:docPr id="18704786" name="图片 1870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4786" name="图片 1870478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4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A235E" w14:textId="77777777" w:rsidR="000C0F55" w:rsidRDefault="000C0F55" w:rsidP="006F5CB5">
            <w:pPr>
              <w:spacing w:line="320" w:lineRule="exact"/>
              <w:jc w:val="right"/>
              <w:rPr>
                <w:lang w:eastAsia="zh-Hans"/>
              </w:rPr>
            </w:pPr>
          </w:p>
          <w:p w14:paraId="2BCBC077" w14:textId="77777777" w:rsidR="000C0F55" w:rsidRDefault="000C0F55" w:rsidP="006F5CB5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DB8C106" w14:textId="77777777" w:rsidR="009369E3" w:rsidRPr="000C0F55" w:rsidRDefault="009369E3" w:rsidP="00C05006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9369E3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3B31" w14:textId="77777777" w:rsidR="000070AF" w:rsidRDefault="000070AF" w:rsidP="00700940">
      <w:r>
        <w:separator/>
      </w:r>
    </w:p>
  </w:endnote>
  <w:endnote w:type="continuationSeparator" w:id="0">
    <w:p w14:paraId="187F334B" w14:textId="77777777" w:rsidR="000070AF" w:rsidRDefault="000070A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8680" w14:textId="77777777" w:rsidR="000070AF" w:rsidRDefault="000070AF" w:rsidP="00700940">
      <w:r>
        <w:separator/>
      </w:r>
    </w:p>
  </w:footnote>
  <w:footnote w:type="continuationSeparator" w:id="0">
    <w:p w14:paraId="4367FE73" w14:textId="77777777" w:rsidR="000070AF" w:rsidRDefault="000070A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44D9E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87</cp:revision>
  <dcterms:created xsi:type="dcterms:W3CDTF">2021-11-20T18:49:00Z</dcterms:created>
  <dcterms:modified xsi:type="dcterms:W3CDTF">2024-04-10T07:59:00Z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