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eastAsia="zh-CN"/>
        </w:rPr>
        <w:t>《</w:t>
      </w:r>
      <w:bookmarkStart w:id="1" w:name="_GoBack"/>
      <w:bookmarkEnd w:id="1"/>
      <w:r>
        <w:rPr>
          <w:rFonts w:hint="eastAsia"/>
          <w:spacing w:val="45"/>
          <w:szCs w:val="18"/>
          <w:lang w:val="en-US" w:eastAsia="zh-CN"/>
        </w:rPr>
        <w:t>书香飘飘，毅起研学》//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王俊逸、唐晴朗请假。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毅行！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12" name="图片 12" descr="IMG_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5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10" name="图片 10" descr="IMG_6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5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看！我们排着整齐的队伍蓄势待发！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出发啦！我们一定能坚持到底！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今天的阳光真不错，我戴了帽子可以挡住眼睛。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5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6" name="图片 6" descr="IMG_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5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一二一！大步向前走！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我们通过了一个又一个的马路，遵守交通规则。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到大草坪集合啦！快来拍个大合照吧！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研学！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5" name="图片 25" descr="IMG_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5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2" name="图片 22" descr="IMG_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5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1" name="图片 21" descr="IMG_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5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我们是第一个进图书馆的班级，这里可真大，真安静。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这是借阅的机器，借书时需要大人帮忙操作。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哇，内部装饰的真漂亮，我们在里面徘徊了一大圈。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0" name="图片 20" descr="IMG_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5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5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我们还抽空看了一些没看过的绘本，意犹未尽。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原来每一排书前都有一个挡板，防止书倒下来。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图书馆工作人员在向我们介绍，她要轻声细语，所以认真听哦！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能量补给站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7" name="图片 37" descr="IMG_6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5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6" name="图片 36" descr="IMG_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5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5" name="图片 35" descr="IMG_6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5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终于可以补给能量啦！可真是累坏啦。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华夫饼软软糯糯，香喷喷的。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有吃还有喝，看我们多开心呀！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3" name="图片 33" descr="IMG_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2" name="图片 32" descr="IMG_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5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9" name="图片 29" descr="IMG_6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65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这是薯条哦！我以前吃过呢！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耶！我们坐在野餐垫上享受美食。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哇！我们还在草地上发现了小蘑菇，会不会有毒呢？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6" name="图片 26" descr="IMG_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7" name="图片 27" descr="IMG_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5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8" name="图片 28" descr="IMG_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我们背靠背拍了一张美照！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Biu！看我们几位男生的帅照！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我们一个挨着一个，亲切极了。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中午：意大利面、茶树菇鸡汤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没吃完：金朵朵、小雨、壮壮、彤彤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下午：咸粥、小米糕、桂圆、甜橙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未睡：星星、二宝、恩恩、多多 入睡较晚：橦橦（13:30）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 今天小朋友们真的很厉害，不怕苦不怕累，坚持到底！给你们点赞！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 物资费用记得抽空转给开开妈妈哦~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13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2024-04-10T05:55:47Z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