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FD3B" w14:textId="77777777" w:rsidR="00D31C7A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1022C476" w14:textId="716615B2" w:rsidR="00D31C7A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 w:eastAsia="zh-Hans"/>
        </w:rPr>
        <w:t>小</w:t>
      </w:r>
      <w:r w:rsidR="009D7874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2024</w:t>
      </w:r>
      <w:r>
        <w:rPr>
          <w:rFonts w:ascii="宋体" w:hAnsi="宋体" w:hint="eastAsia"/>
          <w:color w:val="000000" w:themeColor="text1"/>
        </w:rPr>
        <w:t>年</w:t>
      </w:r>
      <w:r>
        <w:rPr>
          <w:rFonts w:ascii="宋体" w:hAnsi="宋体" w:hint="eastAsia"/>
          <w:color w:val="000000" w:themeColor="text1"/>
          <w:u w:val="single"/>
        </w:rPr>
        <w:t xml:space="preserve"> 4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8</w:t>
      </w:r>
      <w:r>
        <w:rPr>
          <w:rFonts w:ascii="宋体" w:hAnsi="宋体" w:hint="eastAsia"/>
          <w:color w:val="000000" w:themeColor="text1"/>
        </w:rPr>
        <w:t>日</w:t>
      </w:r>
      <w:r>
        <w:rPr>
          <w:rFonts w:ascii="宋体" w:hAnsi="宋体"/>
          <w:color w:val="000000" w:themeColor="text1"/>
        </w:rPr>
        <w:t>—</w:t>
      </w:r>
      <w:r>
        <w:rPr>
          <w:rFonts w:ascii="宋体" w:hAnsi="宋体" w:hint="eastAsia"/>
          <w:color w:val="000000" w:themeColor="text1"/>
          <w:u w:val="single"/>
        </w:rPr>
        <w:t>4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12</w:t>
      </w:r>
      <w:r>
        <w:rPr>
          <w:rFonts w:ascii="宋体" w:hAnsi="宋体" w:hint="eastAsia"/>
          <w:color w:val="000000" w:themeColor="text1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第八周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D31C7A" w14:paraId="0A5A15DB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D79871" w14:textId="77777777" w:rsidR="00D31C7A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09FFFC06" w14:textId="77777777" w:rsidR="00D31C7A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春天真美丽（四）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424E8" w14:textId="77777777" w:rsidR="00D31C7A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幼儿基础分析：</w:t>
            </w:r>
          </w:p>
          <w:p w14:paraId="4EB8B0FF" w14:textId="77777777" w:rsidR="00D31C7A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上周，孩子们走进了常州技师学院，他们不仅亲身感受到了春天植物的斑斓色彩，还领略了春天景色的迷人魅力。在毅行活动中，孩子们偶然在小池塘边发现了游弋的小蝌蚪，又在树干之上观察到了正在移动的蜗牛，最后在草坪中找到了刚从土壤里露出头的蚯蚓。他们对这些小动物充满了浓厚的好奇心和热爱。然而，在交流中我们发现，虽然55%的幼儿能够列举春天里会出现的小动物，但对于这些小动物的生活习性，他们的了解并不深入。</w:t>
            </w:r>
          </w:p>
          <w:p w14:paraId="1E6B02E0" w14:textId="77777777" w:rsidR="00D31C7A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为了让孩子们更深入地了解春天、感知春天动物的变化，本周我们将继续开展“春天真美丽”的主题活动。·带领孩子们深入观察春天里的动物，让他们亲身体验春天的气息，感受春天的美好。</w:t>
            </w:r>
          </w:p>
        </w:tc>
      </w:tr>
      <w:tr w:rsidR="00D31C7A" w14:paraId="53C69AA0" w14:textId="77777777">
        <w:trPr>
          <w:cantSplit/>
          <w:trHeight w:val="1255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053B2A" w14:textId="77777777" w:rsidR="00D31C7A" w:rsidRDefault="00D31C7A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B947A" w14:textId="77777777" w:rsidR="00D31C7A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周发展目标：</w:t>
            </w:r>
          </w:p>
          <w:p w14:paraId="133BB41C" w14:textId="77777777" w:rsidR="00D31C7A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1. 熟悉春季常见动物，对它们的基本特征和生活习性有初步的认知。</w:t>
            </w:r>
          </w:p>
          <w:p w14:paraId="74795AF4" w14:textId="77777777" w:rsidR="00D31C7A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 xml:space="preserve">2. </w:t>
            </w:r>
            <w:r>
              <w:rPr>
                <w:rFonts w:ascii="宋体" w:hAnsi="宋体" w:hint="eastAsia"/>
                <w:color w:val="FF0000"/>
                <w:szCs w:val="21"/>
              </w:rPr>
              <w:t>进一步感知春天的生机勃勃，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激发对小动物的喜爱，形成积极的情感共鸣。</w:t>
            </w:r>
          </w:p>
          <w:p w14:paraId="6EA3391A" w14:textId="77777777" w:rsidR="00D31C7A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3. 敏锐捕捉动物在春季的变化，并乐于通过语言、歌唱、绘画等多种方式描绘春天动物的特点。</w:t>
            </w:r>
          </w:p>
          <w:p w14:paraId="06D27B08" w14:textId="77777777" w:rsidR="00D31C7A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 xml:space="preserve">4. 在观察和照顾动物的过程中，理解动物的需求，培养爱心和责任感。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31C7A" w14:paraId="48C99589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D939" w14:textId="77777777" w:rsidR="00D31C7A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8252A" w14:textId="6E6AE7F2" w:rsidR="00D31C7A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1.主题氛围：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张贴春天的调查表，将幼儿的美术作品《远足见闻》布置到</w:t>
            </w:r>
            <w:r w:rsidR="009D7874"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图书区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。</w:t>
            </w:r>
          </w:p>
          <w:p w14:paraId="3C66A4B5" w14:textId="240E1E41" w:rsidR="00D31C7A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美工区提供彩泥、</w:t>
            </w:r>
            <w:r w:rsidR="009D7874"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透明纸、圆纸造型等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制作</w:t>
            </w:r>
            <w:r w:rsidR="009D7874"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我看到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的春天，提供颜料、棉签画迎春花、桃花、提供皱纹纸搓柳条等；益智区提供磁力片、亿童玩具等；阅读区提供《动物的秘密》、《野地里的花园》等图书；娃娃家提供娃娃、动物玩具、电话等供幼儿自由玩耍；建构区提供春天的公园、树木图片，引导幼儿建构。</w:t>
            </w:r>
          </w:p>
        </w:tc>
      </w:tr>
      <w:tr w:rsidR="00D31C7A" w14:paraId="34693CAA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842E" w14:textId="77777777" w:rsidR="00D31C7A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0F2DC9A2" w14:textId="77777777" w:rsidR="00D31C7A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CF523" w14:textId="77777777" w:rsidR="00D31C7A" w:rsidRDefault="0000000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 w14:paraId="22751CC7" w14:textId="77777777" w:rsidR="00D31C7A" w:rsidRDefault="0000000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01DDC8B3" w14:textId="77777777" w:rsidR="00D31C7A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ascii="宋体" w:hAnsi="宋体" w:hint="eastAsia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ascii="宋体" w:hAnsi="宋体" w:hint="eastAsia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ascii="宋体" w:hAnsi="宋体" w:hint="eastAsia"/>
                <w:color w:val="000000"/>
                <w:szCs w:val="21"/>
              </w:rPr>
              <w:t>穿衣裤、鞋子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:rsidR="00D31C7A" w14:paraId="3ECE8A72" w14:textId="77777777">
        <w:trPr>
          <w:cantSplit/>
          <w:trHeight w:hRule="exact" w:val="238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2418" w14:textId="77777777" w:rsidR="00D31C7A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44FA917F" w14:textId="77777777" w:rsidR="00D31C7A" w:rsidRDefault="00D31C7A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5BAC9ABD" w14:textId="77777777" w:rsidR="00D31C7A" w:rsidRDefault="00D31C7A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A31" w14:textId="77777777" w:rsidR="00D31C7A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659451FF" w14:textId="77777777" w:rsidR="00D31C7A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A8652" w14:textId="5FF8BC1E" w:rsidR="00D31C7A" w:rsidRPr="009D7874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娃娃家：我会烧饭、我会装扮、</w:t>
            </w:r>
            <w:r w:rsidR="009D7874"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一起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去毅行等；</w:t>
            </w:r>
          </w:p>
          <w:p w14:paraId="429FB3BB" w14:textId="77777777" w:rsidR="00D31C7A" w:rsidRPr="009D7874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建构区：雪花片建构蝴蝶、地面建构动物园等；</w:t>
            </w:r>
          </w:p>
          <w:p w14:paraId="03BEF2C4" w14:textId="77777777" w:rsidR="00D31C7A" w:rsidRPr="009D7874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图书区：绘本阅读《动物运动会》、《动物的秘密》；</w:t>
            </w:r>
          </w:p>
          <w:p w14:paraId="4F73F6E9" w14:textId="08345AAA" w:rsidR="00D31C7A" w:rsidRPr="009D7874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益智区：</w:t>
            </w:r>
            <w:r w:rsidR="009D7874"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有趣的磁力片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</w:t>
            </w:r>
            <w:r w:rsidR="009D7874"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衣物配对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等；</w:t>
            </w:r>
          </w:p>
          <w:p w14:paraId="2ED41AD8" w14:textId="66FEBA7A" w:rsidR="00D31C7A" w:rsidRPr="009D7874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美工区：</w:t>
            </w:r>
            <w:r w:rsidR="009D7874"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小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蜜蜂、</w:t>
            </w:r>
            <w:r w:rsidR="009D7874"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可爱的蜗牛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、手指点画小蝌蚪等；</w:t>
            </w:r>
          </w:p>
          <w:p w14:paraId="1A168DEA" w14:textId="5E330462" w:rsidR="00D31C7A" w:rsidRPr="009D7874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科探区：照顾</w:t>
            </w:r>
            <w:r w:rsidR="009D7874"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鹦鹉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、种植</w:t>
            </w:r>
            <w:r w:rsidR="009D7874"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番茄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等。</w:t>
            </w:r>
          </w:p>
          <w:p w14:paraId="6E4EFB62" w14:textId="07D68A97" w:rsidR="00D31C7A" w:rsidRPr="009D7874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9D7874">
              <w:rPr>
                <w:rFonts w:ascii="宋体" w:eastAsia="宋体" w:hAnsi="宋体" w:cs="宋体" w:hint="eastAsia"/>
                <w:b/>
                <w:color w:val="5B9BD5" w:themeColor="accent1"/>
                <w:szCs w:val="21"/>
              </w:rPr>
              <w:t>关注要点：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【</w:t>
            </w:r>
            <w:r w:rsidR="009D7874"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戴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】</w:t>
            </w:r>
            <w:r w:rsidRPr="009D7874">
              <w:rPr>
                <w:rFonts w:ascii="宋体" w:hAnsi="宋体" w:cs="宋体" w:hint="eastAsia"/>
                <w:color w:val="5B9BD5" w:themeColor="accent1"/>
              </w:rPr>
              <w:t>1</w:t>
            </w:r>
            <w:r w:rsidRPr="009D7874">
              <w:rPr>
                <w:rFonts w:ascii="宋体" w:hAnsi="宋体" w:cs="宋体"/>
                <w:color w:val="5B9BD5" w:themeColor="accent1"/>
              </w:rPr>
              <w:t>.</w:t>
            </w:r>
            <w:r w:rsidRPr="009D7874">
              <w:rPr>
                <w:rFonts w:ascii="宋体" w:hAnsi="宋体" w:cs="宋体" w:hint="eastAsia"/>
                <w:color w:val="5B9BD5" w:themeColor="accent1"/>
              </w:rPr>
              <w:t>幼儿是否按区域进行游戏</w:t>
            </w:r>
            <w:r w:rsidRPr="009D7874">
              <w:rPr>
                <w:rFonts w:ascii="宋体" w:hAnsi="宋体" w:cs="宋体"/>
                <w:color w:val="5B9BD5" w:themeColor="accent1"/>
              </w:rPr>
              <w:t>。</w:t>
            </w:r>
            <w:r w:rsidRPr="009D7874">
              <w:rPr>
                <w:rFonts w:ascii="宋体" w:hAnsi="宋体" w:cs="宋体" w:hint="eastAsia"/>
                <w:color w:val="5B9BD5" w:themeColor="accent1"/>
              </w:rPr>
              <w:t>2.幼儿在游戏中的情况。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【</w:t>
            </w:r>
            <w:r w:rsidR="009D7874"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徐</w:t>
            </w:r>
            <w:r w:rsidRPr="009D7874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】</w:t>
            </w:r>
            <w:r w:rsidRPr="009D7874">
              <w:rPr>
                <w:rFonts w:ascii="宋体" w:hAnsi="宋体" w:cs="宋体" w:hint="eastAsia"/>
                <w:color w:val="5B9BD5" w:themeColor="accent1"/>
              </w:rPr>
              <w:t>1.关注一直更换游戏的幼儿。2.</w:t>
            </w:r>
            <w:r w:rsidR="009D7874" w:rsidRPr="009D7874">
              <w:rPr>
                <w:rFonts w:ascii="宋体" w:hAnsi="宋体" w:cs="宋体" w:hint="eastAsia"/>
                <w:color w:val="5B9BD5" w:themeColor="accent1"/>
              </w:rPr>
              <w:t>美工区</w:t>
            </w:r>
            <w:r w:rsidRPr="009D7874">
              <w:rPr>
                <w:rFonts w:ascii="宋体" w:hAnsi="宋体" w:cs="宋体" w:hint="eastAsia"/>
                <w:color w:val="5B9BD5" w:themeColor="accent1"/>
              </w:rPr>
              <w:t>的</w:t>
            </w:r>
            <w:r w:rsidR="009D7874" w:rsidRPr="009D7874">
              <w:rPr>
                <w:rFonts w:ascii="宋体" w:hAnsi="宋体" w:cs="宋体" w:hint="eastAsia"/>
                <w:color w:val="5B9BD5" w:themeColor="accent1"/>
              </w:rPr>
              <w:t>游戏</w:t>
            </w:r>
            <w:r w:rsidRPr="009D7874">
              <w:rPr>
                <w:rFonts w:ascii="宋体" w:hAnsi="宋体" w:cs="宋体" w:hint="eastAsia"/>
                <w:color w:val="5B9BD5" w:themeColor="accent1"/>
              </w:rPr>
              <w:t>与</w:t>
            </w:r>
            <w:r w:rsidR="009D7874" w:rsidRPr="009D7874">
              <w:rPr>
                <w:rFonts w:ascii="宋体" w:hAnsi="宋体" w:cs="宋体" w:hint="eastAsia"/>
                <w:color w:val="5B9BD5" w:themeColor="accent1"/>
              </w:rPr>
              <w:t>整理</w:t>
            </w:r>
            <w:r w:rsidRPr="009D7874">
              <w:rPr>
                <w:rFonts w:ascii="宋体" w:hAnsi="宋体" w:cs="宋体" w:hint="eastAsia"/>
                <w:color w:val="5B9BD5" w:themeColor="accent1"/>
              </w:rPr>
              <w:t>情况。</w:t>
            </w:r>
          </w:p>
          <w:p w14:paraId="670ED356" w14:textId="77777777" w:rsidR="00D31C7A" w:rsidRPr="009D7874" w:rsidRDefault="00D31C7A">
            <w:pPr>
              <w:snapToGrid w:val="0"/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</w:p>
        </w:tc>
      </w:tr>
      <w:tr w:rsidR="00D31C7A" w14:paraId="63B52D60" w14:textId="77777777">
        <w:trPr>
          <w:cantSplit/>
          <w:trHeight w:hRule="exact" w:val="10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0917" w14:textId="77777777" w:rsidR="00D31C7A" w:rsidRDefault="00D31C7A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6A62" w14:textId="77777777" w:rsidR="00D31C7A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6054FFD3" w14:textId="77777777" w:rsidR="00D31C7A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733C5" w14:textId="77777777" w:rsidR="00D31C7A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户外混班游戏（前操场：综合区、滑滑梯、攀爬网。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）</w:t>
            </w:r>
          </w:p>
          <w:p w14:paraId="3BB9D88B" w14:textId="77777777" w:rsidR="00D31C7A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D31C7A" w14:paraId="6F625B3B" w14:textId="77777777">
        <w:trPr>
          <w:cantSplit/>
          <w:trHeight w:hRule="exact" w:val="968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B6C2" w14:textId="77777777" w:rsidR="00D31C7A" w:rsidRDefault="00D31C7A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2061F" w14:textId="77777777" w:rsidR="00D31C7A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25919E58" w14:textId="77777777" w:rsidR="00D31C7A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44998" w14:textId="2013FE2E" w:rsidR="00D31C7A" w:rsidRDefault="00000000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1.科学：认识乌龟  </w:t>
            </w:r>
            <w:r w:rsidR="009D7874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2.音乐：</w:t>
            </w:r>
            <w:r>
              <w:rPr>
                <w:rFonts w:ascii="宋体" w:hAnsi="宋体" w:hint="eastAsia"/>
                <w:szCs w:val="21"/>
              </w:rPr>
              <w:t xml:space="preserve">小小蛋儿把门开  </w:t>
            </w:r>
            <w:r w:rsidR="009D787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语言：毛毛虫</w:t>
            </w:r>
          </w:p>
          <w:p w14:paraId="2E382BD4" w14:textId="334E73F7" w:rsidR="00D31C7A" w:rsidRDefault="00000000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4.美术：小蜗牛 </w:t>
            </w:r>
            <w:r w:rsidR="009D7874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5.体育：仙鹤独立</w:t>
            </w:r>
          </w:p>
          <w:p w14:paraId="3BF6352A" w14:textId="77777777" w:rsidR="00D31C7A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每周一整理：整理娃娃家</w:t>
            </w:r>
          </w:p>
        </w:tc>
      </w:tr>
      <w:tr w:rsidR="00D31C7A" w14:paraId="11C95D45" w14:textId="77777777">
        <w:trPr>
          <w:cantSplit/>
          <w:trHeight w:hRule="exact" w:val="154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52D182" w14:textId="77777777" w:rsidR="00D31C7A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C316F" w14:textId="77777777" w:rsidR="00D31C7A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1348F" w14:textId="77777777" w:rsidR="00D31C7A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7B8A257E" w14:textId="4B7E45EF" w:rsidR="00D31C7A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F640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你说我猜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、寻宝记</w:t>
            </w:r>
          </w:p>
          <w:p w14:paraId="7DCD40EA" w14:textId="2E8CE149" w:rsidR="00D31C7A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悦生活：</w:t>
            </w:r>
            <w:r w:rsidR="00F640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找春天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、动物配对</w:t>
            </w:r>
          </w:p>
          <w:p w14:paraId="464051CF" w14:textId="2DF42E13" w:rsidR="00D31C7A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乐运动：小兔跳跳</w:t>
            </w:r>
            <w:r w:rsidR="00F640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640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龟兔赛跑</w:t>
            </w:r>
          </w:p>
          <w:p w14:paraId="2C8F5555" w14:textId="7030BB9E" w:rsidR="00D31C7A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</w:t>
            </w:r>
            <w:r w:rsidR="00F640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毛毛虫</w:t>
            </w:r>
          </w:p>
        </w:tc>
      </w:tr>
    </w:tbl>
    <w:p w14:paraId="750BED2A" w14:textId="23478BA2" w:rsidR="00D31C7A" w:rsidRDefault="00000000" w:rsidP="00F64002"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F64002">
        <w:rPr>
          <w:rFonts w:ascii="宋体" w:hAnsi="宋体" w:hint="eastAsia"/>
          <w:color w:val="000000"/>
          <w:u w:val="single"/>
        </w:rPr>
        <w:t>戴艳瑜、徐晓敏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执笔：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64002">
        <w:rPr>
          <w:rFonts w:ascii="宋体" w:hAnsi="宋体" w:hint="eastAsia"/>
          <w:color w:val="000000"/>
          <w:u w:val="single"/>
        </w:rPr>
        <w:t>戴艳瑜</w:t>
      </w:r>
    </w:p>
    <w:sectPr w:rsidR="00D31C7A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C7A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  <w:rsid w:val="009D7874"/>
    <w:rsid w:val="00D31C7A"/>
    <w:rsid w:val="00F64002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11AAA"/>
  <w15:docId w15:val="{29ED6E5F-D4D9-41E3-9A84-71D4518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yanyu dai</cp:lastModifiedBy>
  <cp:revision>2</cp:revision>
  <dcterms:created xsi:type="dcterms:W3CDTF">2024-02-27T15:51:00Z</dcterms:created>
  <dcterms:modified xsi:type="dcterms:W3CDTF">2024-04-06T23:58:00Z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3718FDDCE5D2A26C18730A66931FABB7_43</vt:lpwstr>
  </property>
</Properties>
</file>