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常州市新北区新桥街道中心幼儿园（新龙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湖</w:t>
      </w:r>
      <w:r>
        <w:rPr>
          <w:rFonts w:hint="eastAsia" w:eastAsia="黑体"/>
          <w:b/>
          <w:bCs/>
          <w:sz w:val="32"/>
          <w:szCs w:val="32"/>
        </w:rPr>
        <w:t>园区）安全教育记录</w:t>
      </w:r>
    </w:p>
    <w:tbl>
      <w:tblPr>
        <w:tblStyle w:val="5"/>
        <w:tblpPr w:leftFromText="180" w:rightFromText="180" w:vertAnchor="page" w:horzAnchor="page" w:tblpX="1297" w:tblpY="2007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70"/>
        <w:gridCol w:w="237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</w:t>
            </w:r>
            <w:r>
              <w:rPr>
                <w:rFonts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级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新龙湖大一</w:t>
            </w: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幼儿人数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</w:t>
            </w:r>
            <w:r>
              <w:rPr>
                <w:rFonts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间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3年12月5日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带班教师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朱一叶、毛冬琴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0" w:hRule="atLeast"/>
        </w:trPr>
        <w:tc>
          <w:tcPr>
            <w:tcW w:w="94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我不玩火</w:t>
            </w:r>
          </w:p>
          <w:p>
            <w:pPr>
              <w:spacing w:line="360" w:lineRule="exact"/>
              <w:ind w:firstLine="43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设计理念：</w:t>
            </w:r>
          </w:p>
          <w:p>
            <w:pPr>
              <w:spacing w:line="360" w:lineRule="exact"/>
              <w:ind w:firstLine="435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最近各地频发小区电动车着火引发火灾，造成惨痛的人员伤亡和物品损失。为了能进一步增强幼儿的自我保护能力，我们特意开展了本次消防演练活动。</w:t>
            </w:r>
          </w:p>
          <w:p>
            <w:pPr>
              <w:spacing w:line="4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小朋友们，你们知道火对人类的意义吗？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幼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：摔跤了；</w:t>
            </w:r>
            <w:r>
              <w:rPr>
                <w:rFonts w:hint="eastAsia"/>
                <w:lang w:val="en-US" w:eastAsia="zh-CN"/>
              </w:rPr>
              <w:t>我知道，火可以给我们带来温暖。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幼2：火可以给我们带来光明，让我们在黑黑的夜里看的见东西。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幼3：火可以用来做饭。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师：火对我们人类的作用有很多，但也存在一定危险，你们知道有哪些吗？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幼1：小孩子玩打火机，会使家里着火。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幼2：会引发森林火灾，把森林里的束河动物都烧死。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师：那小朋友们知道在生活中，有哪些东西是不能玩的？会引起火灾？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幼1：点燃的蚊香要放在空旷的地方。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幼2：抽完的烟头不能随地扔，要把它弄熄灭了再扔到垃圾桶里。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幼3：小孩子不能玩打火机，不能会引发火灾。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师：如果发生火灾，你们知道怎么保护自己吗？</w:t>
            </w:r>
          </w:p>
          <w:p>
            <w:pPr>
              <w:spacing w:line="4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幼1：</w:t>
            </w:r>
            <w:r>
              <w:rPr>
                <w:rFonts w:hint="eastAsia"/>
                <w:lang w:val="en-US" w:eastAsia="zh-CN"/>
              </w:rPr>
              <w:t>用打湿的毛巾捂住口鼻，不让浓烟呛进。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幼2：</w:t>
            </w:r>
            <w:r>
              <w:rPr>
                <w:rFonts w:hint="eastAsia"/>
                <w:lang w:val="en-US" w:eastAsia="zh-CN"/>
              </w:rPr>
              <w:t>在逃跑的时候要弯着腰走。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幼3：不要推挤别人。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小结：</w:t>
            </w:r>
            <w:r>
              <w:rPr>
                <w:rFonts w:hint="eastAsia"/>
                <w:lang w:val="en-US" w:eastAsia="zh-CN"/>
              </w:rPr>
              <w:t>火对我们的生活幼很多帮助，但如果用火不当，容易引发火灾，不但会烧毁房子、少伤人，还会烧毁森林，污染环境，小朋友应该远离火，不玩火。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3505200</wp:posOffset>
                  </wp:positionH>
                  <wp:positionV relativeFrom="paragraph">
                    <wp:posOffset>25400</wp:posOffset>
                  </wp:positionV>
                  <wp:extent cx="1823720" cy="1367790"/>
                  <wp:effectExtent l="0" t="0" r="5080" b="3810"/>
                  <wp:wrapSquare wrapText="bothSides"/>
                  <wp:docPr id="1" name="图片 1" descr="IMG_6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9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1398270</wp:posOffset>
                  </wp:positionH>
                  <wp:positionV relativeFrom="paragraph">
                    <wp:posOffset>25400</wp:posOffset>
                  </wp:positionV>
                  <wp:extent cx="1823720" cy="1367790"/>
                  <wp:effectExtent l="0" t="0" r="5080" b="3810"/>
                  <wp:wrapSquare wrapText="bothSides"/>
                  <wp:docPr id="2" name="图片 2" descr="IMG_6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9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</w:pPr>
    </w:p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3B271DD2"/>
    <w:rsid w:val="00370745"/>
    <w:rsid w:val="00611355"/>
    <w:rsid w:val="00E6373D"/>
    <w:rsid w:val="00EE63FC"/>
    <w:rsid w:val="024C2B81"/>
    <w:rsid w:val="04F054D3"/>
    <w:rsid w:val="0EB47DFF"/>
    <w:rsid w:val="12E00CCD"/>
    <w:rsid w:val="225300B1"/>
    <w:rsid w:val="25897442"/>
    <w:rsid w:val="29E85728"/>
    <w:rsid w:val="2CD3619A"/>
    <w:rsid w:val="3091782D"/>
    <w:rsid w:val="3803406C"/>
    <w:rsid w:val="3B271DD2"/>
    <w:rsid w:val="3E014A90"/>
    <w:rsid w:val="40841908"/>
    <w:rsid w:val="428459FC"/>
    <w:rsid w:val="434A27B9"/>
    <w:rsid w:val="43832A94"/>
    <w:rsid w:val="47AA76FA"/>
    <w:rsid w:val="4F0753A9"/>
    <w:rsid w:val="56BA71EA"/>
    <w:rsid w:val="5B802572"/>
    <w:rsid w:val="5C27576B"/>
    <w:rsid w:val="5EC758B6"/>
    <w:rsid w:val="62FD162B"/>
    <w:rsid w:val="66156D26"/>
    <w:rsid w:val="69B419F4"/>
    <w:rsid w:val="7B1D6F65"/>
    <w:rsid w:val="7B9349B7"/>
    <w:rsid w:val="7DC1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882</Words>
  <Characters>887</Characters>
  <Lines>7</Lines>
  <Paragraphs>2</Paragraphs>
  <TotalTime>24</TotalTime>
  <ScaleCrop>false</ScaleCrop>
  <LinksUpToDate>false</LinksUpToDate>
  <CharactersWithSpaces>893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2019-01-10T04:59:00Z</dcterms:created>
  <dc:creator>Administrator</dc:creator>
  <cp:lastModifiedBy>毛毛</cp:lastModifiedBy>
  <dcterms:modified xsi:type="dcterms:W3CDTF">2024-02-28T05:26:56Z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DAA8EFBE82394197A8D1A60CAAA1B96D_13</vt:lpwstr>
  </property>
</Properties>
</file>