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C0BB86" w14:textId="449C71F8" w:rsidR="005527F6" w:rsidRDefault="00E17A78" w:rsidP="005527F6">
      <w:pPr>
        <w:jc w:val="center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4.</w:t>
      </w:r>
      <w:r w:rsidR="00253B41">
        <w:rPr>
          <w:rFonts w:ascii="黑体" w:eastAsia="黑体" w:hAnsi="黑体" w:hint="eastAsia"/>
          <w:b/>
          <w:bCs/>
          <w:sz w:val="32"/>
          <w:szCs w:val="32"/>
        </w:rPr>
        <w:t>9</w:t>
      </w:r>
      <w:r w:rsidR="005527F6" w:rsidRPr="0010647F">
        <w:rPr>
          <w:rFonts w:ascii="黑体" w:eastAsia="黑体" w:hAnsi="黑体" w:hint="eastAsia"/>
          <w:b/>
          <w:bCs/>
          <w:sz w:val="32"/>
          <w:szCs w:val="32"/>
        </w:rPr>
        <w:t>今日动态</w:t>
      </w:r>
    </w:p>
    <w:p w14:paraId="4B1E32D9" w14:textId="4A3376E9" w:rsidR="00B37599" w:rsidRPr="003819C8" w:rsidRDefault="00B37599" w:rsidP="000A4722">
      <w:pPr>
        <w:spacing w:line="400" w:lineRule="exact"/>
        <w:rPr>
          <w:rFonts w:ascii="黑体" w:eastAsia="黑体" w:hAnsi="黑体"/>
          <w:b/>
          <w:bCs/>
          <w:szCs w:val="21"/>
        </w:rPr>
      </w:pPr>
      <w:r w:rsidRPr="003819C8">
        <w:rPr>
          <w:rFonts w:ascii="黑体" w:eastAsia="黑体" w:hAnsi="黑体" w:hint="eastAsia"/>
          <w:b/>
          <w:bCs/>
          <w:szCs w:val="21"/>
        </w:rPr>
        <w:t>一、来园</w:t>
      </w:r>
    </w:p>
    <w:p w14:paraId="60919110" w14:textId="393AFD24" w:rsidR="00B37599" w:rsidRDefault="00B37599" w:rsidP="000A4722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 w:rsidRPr="003819C8">
        <w:rPr>
          <w:rFonts w:ascii="黑体" w:eastAsia="黑体" w:hAnsi="黑体" w:hint="eastAsia"/>
          <w:szCs w:val="21"/>
        </w:rPr>
        <w:t>本班共</w:t>
      </w:r>
      <w:r w:rsidR="00C67682">
        <w:rPr>
          <w:rFonts w:ascii="黑体" w:eastAsia="黑体" w:hAnsi="黑体"/>
          <w:szCs w:val="21"/>
        </w:rPr>
        <w:t>24</w:t>
      </w:r>
      <w:r w:rsidRPr="003819C8">
        <w:rPr>
          <w:rFonts w:ascii="黑体" w:eastAsia="黑体" w:hAnsi="黑体" w:hint="eastAsia"/>
          <w:szCs w:val="21"/>
        </w:rPr>
        <w:t>名幼儿，今日实际到园</w:t>
      </w:r>
      <w:r w:rsidR="00CE4DEC">
        <w:rPr>
          <w:rFonts w:ascii="黑体" w:eastAsia="黑体" w:hAnsi="黑体" w:hint="eastAsia"/>
          <w:szCs w:val="21"/>
        </w:rPr>
        <w:t>22</w:t>
      </w:r>
      <w:r w:rsidRPr="003819C8">
        <w:rPr>
          <w:rFonts w:ascii="黑体" w:eastAsia="黑体" w:hAnsi="黑体" w:hint="eastAsia"/>
          <w:szCs w:val="21"/>
        </w:rPr>
        <w:t>名幼儿。</w:t>
      </w:r>
    </w:p>
    <w:p w14:paraId="066ABC6B" w14:textId="529E27A2" w:rsidR="00026D61" w:rsidRPr="00763F55" w:rsidRDefault="00E9715A" w:rsidP="00763F55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今日天气：</w:t>
      </w:r>
      <w:r w:rsidR="00253B41">
        <w:rPr>
          <w:rFonts w:ascii="黑体" w:eastAsia="黑体" w:hAnsi="黑体" w:hint="eastAsia"/>
          <w:szCs w:val="21"/>
        </w:rPr>
        <w:t>晴天</w:t>
      </w:r>
    </w:p>
    <w:p w14:paraId="2C326344" w14:textId="77777777" w:rsidR="002A70B7" w:rsidRDefault="002A70B7" w:rsidP="002A70B7">
      <w:pPr>
        <w:spacing w:line="400" w:lineRule="exact"/>
        <w:rPr>
          <w:rFonts w:ascii="黑体" w:eastAsia="黑体" w:hAnsi="黑体"/>
          <w:b/>
          <w:bCs/>
          <w:szCs w:val="21"/>
        </w:rPr>
      </w:pPr>
    </w:p>
    <w:p w14:paraId="229D0A43" w14:textId="64F53072" w:rsidR="002A70B7" w:rsidRPr="00676914" w:rsidRDefault="002A70B7" w:rsidP="002A70B7">
      <w:pPr>
        <w:spacing w:line="400" w:lineRule="exact"/>
        <w:rPr>
          <w:rFonts w:ascii="黑体" w:eastAsia="黑体" w:hAnsi="黑体"/>
          <w:b/>
          <w:bCs/>
          <w:szCs w:val="21"/>
        </w:rPr>
      </w:pPr>
      <w:r>
        <w:rPr>
          <w:rFonts w:ascii="黑体" w:eastAsia="黑体" w:hAnsi="黑体" w:hint="eastAsia"/>
          <w:b/>
          <w:bCs/>
          <w:szCs w:val="21"/>
        </w:rPr>
        <w:t>二、</w:t>
      </w:r>
      <w:r w:rsidR="00253B41">
        <w:rPr>
          <w:rFonts w:ascii="黑体" w:eastAsia="黑体" w:hAnsi="黑体" w:hint="eastAsia"/>
          <w:b/>
          <w:bCs/>
          <w:szCs w:val="21"/>
        </w:rPr>
        <w:t>户外</w:t>
      </w:r>
      <w:r w:rsidR="00CE4DEC">
        <w:rPr>
          <w:rFonts w:ascii="黑体" w:eastAsia="黑体" w:hAnsi="黑体" w:hint="eastAsia"/>
          <w:b/>
          <w:bCs/>
          <w:szCs w:val="21"/>
        </w:rPr>
        <w:t>游戏</w:t>
      </w:r>
    </w:p>
    <w:p w14:paraId="7F270303" w14:textId="62A71C77" w:rsidR="00253B41" w:rsidRPr="000463EC" w:rsidRDefault="00253B41" w:rsidP="00253B41">
      <w:pPr>
        <w:spacing w:line="400" w:lineRule="exact"/>
        <w:ind w:firstLineChars="200" w:firstLine="420"/>
        <w:rPr>
          <w:rFonts w:ascii="黑体" w:eastAsia="黑体" w:hAnsi="黑体"/>
          <w:b/>
          <w:bCs/>
          <w:szCs w:val="21"/>
          <w:u w:val="single"/>
        </w:rPr>
      </w:pPr>
      <w:r>
        <w:rPr>
          <w:rFonts w:ascii="黑体" w:eastAsia="黑体" w:hAnsi="黑体" w:hint="eastAsia"/>
          <w:szCs w:val="21"/>
        </w:rPr>
        <w:t>能够积极参与到户外游戏的小朋友有：</w:t>
      </w:r>
      <w:r w:rsidRPr="00253B41">
        <w:rPr>
          <w:rFonts w:ascii="黑体" w:eastAsia="黑体" w:hAnsi="黑体" w:hint="eastAsia"/>
          <w:b/>
          <w:bCs/>
          <w:szCs w:val="21"/>
          <w:u w:val="single"/>
        </w:rPr>
        <w:t>陶奕然，徐言昊，司睿，张谦益，李云皓，赵锦泽，李一诺，史锦瑞，万宇，孙晨希，许思冉，黄曼汐，常佳怡，毛锦妍，郑沫苒，陶奕颖，吴可馨，彭思浛，沈子煜，刘雨琦，万钰彤，喻梓悦</w:t>
      </w:r>
      <w:r w:rsidRPr="000463EC">
        <w:rPr>
          <w:rFonts w:ascii="黑体" w:eastAsia="黑体" w:hAnsi="黑体" w:hint="eastAsia"/>
          <w:b/>
          <w:bCs/>
          <w:szCs w:val="21"/>
          <w:u w:val="single"/>
        </w:rPr>
        <w:t>；</w:t>
      </w:r>
    </w:p>
    <w:p w14:paraId="16AB8A12" w14:textId="395B7217" w:rsidR="00253B41" w:rsidRDefault="00253B41" w:rsidP="00253B41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能够在游戏里不追不敢，有序排队玩游戏的小朋友有：</w:t>
      </w:r>
      <w:r w:rsidRPr="00253B41">
        <w:rPr>
          <w:rFonts w:ascii="黑体" w:eastAsia="黑体" w:hAnsi="黑体" w:hint="eastAsia"/>
          <w:b/>
          <w:bCs/>
          <w:szCs w:val="21"/>
          <w:u w:val="single"/>
        </w:rPr>
        <w:t>陶奕然，李一诺，史锦瑞，万宇，孙晨希，许思冉，毛锦妍，郑沫苒，陶奕颖，万钰彤，喻梓悦</w:t>
      </w:r>
      <w:r w:rsidRPr="000463EC">
        <w:rPr>
          <w:rFonts w:ascii="黑体" w:eastAsia="黑体" w:hAnsi="黑体" w:hint="eastAsia"/>
          <w:b/>
          <w:bCs/>
          <w:szCs w:val="21"/>
          <w:u w:val="single"/>
        </w:rPr>
        <w:t>；</w:t>
      </w:r>
    </w:p>
    <w:p w14:paraId="4DDC914E" w14:textId="6F0F8CE2" w:rsidR="00253B41" w:rsidRDefault="00253B41" w:rsidP="00253B41">
      <w:pPr>
        <w:spacing w:line="400" w:lineRule="exact"/>
        <w:ind w:firstLineChars="200" w:firstLine="420"/>
        <w:rPr>
          <w:rFonts w:ascii="黑体" w:eastAsia="黑体" w:hAnsi="黑体"/>
          <w:b/>
          <w:bCs/>
          <w:szCs w:val="21"/>
          <w:u w:val="single"/>
        </w:rPr>
      </w:pPr>
      <w:r>
        <w:rPr>
          <w:rFonts w:ascii="黑体" w:eastAsia="黑体" w:hAnsi="黑体" w:hint="eastAsia"/>
          <w:szCs w:val="21"/>
        </w:rPr>
        <w:t>能够主动喝水休息的小朋友有：</w:t>
      </w:r>
      <w:r w:rsidRPr="00253B41">
        <w:rPr>
          <w:rFonts w:ascii="黑体" w:eastAsia="黑体" w:hAnsi="黑体" w:hint="eastAsia"/>
          <w:b/>
          <w:bCs/>
          <w:szCs w:val="21"/>
          <w:u w:val="single"/>
        </w:rPr>
        <w:t>陶奕然，司睿，赵锦泽，万宇，许思冉，吴可馨，彭思浛，万钰彤，喻梓悦</w:t>
      </w:r>
      <w:r w:rsidRPr="000463EC">
        <w:rPr>
          <w:rFonts w:ascii="黑体" w:eastAsia="黑体" w:hAnsi="黑体" w:hint="eastAsia"/>
          <w:b/>
          <w:bCs/>
          <w:szCs w:val="21"/>
          <w:u w:val="single"/>
        </w:rPr>
        <w:t>；</w:t>
      </w:r>
    </w:p>
    <w:p w14:paraId="5AF972EE" w14:textId="5BA62BA7" w:rsidR="002A70B7" w:rsidRPr="00E52206" w:rsidRDefault="00253B41" w:rsidP="00253B41">
      <w:pPr>
        <w:spacing w:line="400" w:lineRule="exact"/>
        <w:ind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能够在游戏中不怕困难，勇于挑战的小朋友有：</w:t>
      </w:r>
      <w:r w:rsidRPr="00253B41">
        <w:rPr>
          <w:rFonts w:ascii="黑体" w:eastAsia="黑体" w:hAnsi="黑体" w:hint="eastAsia"/>
          <w:b/>
          <w:bCs/>
          <w:szCs w:val="21"/>
          <w:u w:val="single"/>
        </w:rPr>
        <w:t>徐言昊，司睿，张谦益，李云皓，李一诺，史锦瑞，万宇，孙晨希，许思冉，黄曼汐</w:t>
      </w:r>
      <w:r>
        <w:rPr>
          <w:rFonts w:ascii="黑体" w:eastAsia="黑体" w:hAnsi="黑体" w:hint="eastAsia"/>
          <w:b/>
          <w:bCs/>
          <w:szCs w:val="21"/>
          <w:u w:val="single"/>
        </w:rPr>
        <w:t>，</w:t>
      </w:r>
      <w:r w:rsidRPr="00253B41">
        <w:rPr>
          <w:rFonts w:ascii="黑体" w:eastAsia="黑体" w:hAnsi="黑体" w:hint="eastAsia"/>
          <w:b/>
          <w:bCs/>
          <w:szCs w:val="21"/>
          <w:u w:val="single"/>
        </w:rPr>
        <w:t>吴可馨，彭思浛，沈子煜，刘雨琦，万钰彤</w:t>
      </w:r>
      <w:r>
        <w:rPr>
          <w:rFonts w:ascii="黑体" w:eastAsia="黑体" w:hAnsi="黑体" w:hint="eastAsia"/>
          <w:b/>
          <w:bCs/>
          <w:szCs w:val="21"/>
          <w:u w:val="single"/>
        </w:rPr>
        <w:t>。</w:t>
      </w:r>
    </w:p>
    <w:p w14:paraId="3F59C8F5" w14:textId="77777777" w:rsidR="002A70B7" w:rsidRDefault="002A70B7" w:rsidP="002A70B7">
      <w:pPr>
        <w:jc w:val="center"/>
      </w:pPr>
      <w:r>
        <w:rPr>
          <w:rFonts w:hint="eastAsia"/>
          <w:noProof/>
        </w:rPr>
        <w:drawing>
          <wp:inline distT="0" distB="0" distL="0" distR="0" wp14:anchorId="727F2C8D" wp14:editId="6EDD116F">
            <wp:extent cx="1610048" cy="1207536"/>
            <wp:effectExtent l="0" t="0" r="0" b="0"/>
            <wp:docPr id="65279021" name="图片 65279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279021" name="图片 6527902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0048" cy="1207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24BBD08D" wp14:editId="7CA8B2B7">
            <wp:extent cx="1586896" cy="1190172"/>
            <wp:effectExtent l="0" t="0" r="0" b="0"/>
            <wp:docPr id="582029413" name="图片 582029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2029413" name="图片 58202941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896" cy="1190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2E937A4F" wp14:editId="608580BD">
            <wp:extent cx="1586896" cy="1190172"/>
            <wp:effectExtent l="0" t="0" r="0" b="0"/>
            <wp:docPr id="948302764" name="图片 9483027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8302764" name="图片 94830276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896" cy="1190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9DAAC0" w14:textId="77777777" w:rsidR="002A70B7" w:rsidRDefault="002A70B7" w:rsidP="002A70B7">
      <w:pPr>
        <w:jc w:val="center"/>
      </w:pPr>
      <w:r>
        <w:rPr>
          <w:rFonts w:hint="eastAsia"/>
          <w:noProof/>
        </w:rPr>
        <w:drawing>
          <wp:inline distT="0" distB="0" distL="0" distR="0" wp14:anchorId="7FAC3D9F" wp14:editId="4626FB5A">
            <wp:extent cx="1610048" cy="1207536"/>
            <wp:effectExtent l="0" t="0" r="0" b="0"/>
            <wp:docPr id="2063768763" name="图片 20637687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3768763" name="图片 206376876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0048" cy="1207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56DC1C10" wp14:editId="6A728360">
            <wp:extent cx="1586896" cy="1190172"/>
            <wp:effectExtent l="0" t="0" r="0" b="0"/>
            <wp:docPr id="2144153204" name="图片 2144153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4153204" name="图片 2144153204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896" cy="1190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4CACBEA3" wp14:editId="4E95F8B1">
            <wp:extent cx="1586896" cy="1190172"/>
            <wp:effectExtent l="0" t="0" r="0" b="0"/>
            <wp:docPr id="2006932355" name="图片 2006932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6932355" name="图片 2006932355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896" cy="1190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BF675C" w14:textId="77777777" w:rsidR="004A37C1" w:rsidRPr="002A70B7" w:rsidRDefault="004A37C1" w:rsidP="004A37C1">
      <w:pPr>
        <w:spacing w:line="400" w:lineRule="exact"/>
        <w:rPr>
          <w:rFonts w:ascii="黑体" w:eastAsia="黑体" w:hAnsi="黑体"/>
          <w:b/>
          <w:bCs/>
          <w:szCs w:val="21"/>
        </w:rPr>
      </w:pPr>
    </w:p>
    <w:p w14:paraId="1BD71AE2" w14:textId="139D5F59" w:rsidR="004A37C1" w:rsidRDefault="00CE4DEC" w:rsidP="004A37C1">
      <w:pPr>
        <w:spacing w:line="400" w:lineRule="exact"/>
        <w:rPr>
          <w:rFonts w:ascii="黑体" w:eastAsia="黑体" w:hAnsi="黑体"/>
          <w:b/>
          <w:bCs/>
          <w:szCs w:val="21"/>
        </w:rPr>
      </w:pPr>
      <w:r>
        <w:rPr>
          <w:rFonts w:ascii="黑体" w:eastAsia="黑体" w:hAnsi="黑体" w:hint="eastAsia"/>
          <w:b/>
          <w:bCs/>
          <w:szCs w:val="21"/>
        </w:rPr>
        <w:t>三</w:t>
      </w:r>
      <w:r w:rsidR="004A37C1">
        <w:rPr>
          <w:rFonts w:ascii="黑体" w:eastAsia="黑体" w:hAnsi="黑体" w:hint="eastAsia"/>
          <w:b/>
          <w:bCs/>
          <w:szCs w:val="21"/>
        </w:rPr>
        <w:t>、</w:t>
      </w:r>
      <w:r w:rsidR="00D5207B">
        <w:rPr>
          <w:rFonts w:ascii="黑体" w:eastAsia="黑体" w:hAnsi="黑体" w:hint="eastAsia"/>
          <w:b/>
          <w:bCs/>
          <w:szCs w:val="21"/>
        </w:rPr>
        <w:t>集体活动—</w:t>
      </w:r>
      <w:r w:rsidR="00326C16">
        <w:rPr>
          <w:rFonts w:ascii="黑体" w:eastAsia="黑体" w:hAnsi="黑体" w:hint="eastAsia"/>
          <w:b/>
          <w:bCs/>
          <w:szCs w:val="21"/>
        </w:rPr>
        <w:t>科学</w:t>
      </w:r>
      <w:r w:rsidR="00D5207B">
        <w:rPr>
          <w:rFonts w:ascii="黑体" w:eastAsia="黑体" w:hAnsi="黑体" w:hint="eastAsia"/>
          <w:b/>
          <w:bCs/>
          <w:szCs w:val="21"/>
        </w:rPr>
        <w:t>《</w:t>
      </w:r>
      <w:r w:rsidR="00326C16" w:rsidRPr="00326C16">
        <w:rPr>
          <w:rFonts w:ascii="黑体" w:eastAsia="黑体" w:hAnsi="黑体" w:hint="eastAsia"/>
          <w:b/>
          <w:bCs/>
          <w:szCs w:val="21"/>
        </w:rPr>
        <w:t>爱喝水的毛毛虫</w:t>
      </w:r>
      <w:r w:rsidR="00D5207B">
        <w:rPr>
          <w:rFonts w:ascii="黑体" w:eastAsia="黑体" w:hAnsi="黑体" w:hint="eastAsia"/>
          <w:b/>
          <w:bCs/>
          <w:szCs w:val="21"/>
        </w:rPr>
        <w:t>》</w:t>
      </w:r>
    </w:p>
    <w:p w14:paraId="64947BEC" w14:textId="77777777" w:rsidR="00326C16" w:rsidRDefault="00326C16" w:rsidP="00326C16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 w:rsidRPr="00326C16">
        <w:rPr>
          <w:rFonts w:ascii="黑体" w:eastAsia="黑体" w:hAnsi="黑体" w:hint="eastAsia"/>
          <w:szCs w:val="21"/>
        </w:rPr>
        <w:t>餐巾纸的吸水性强主要是由于</w:t>
      </w:r>
      <w:r w:rsidRPr="00326C16">
        <w:rPr>
          <w:rFonts w:ascii="黑体" w:eastAsia="黑体" w:hAnsi="黑体"/>
          <w:szCs w:val="21"/>
        </w:rPr>
        <w:t xml:space="preserve"> 毛细现象，纸张里的纤维之间有很丰富的小缝隙，形成</w:t>
      </w:r>
      <w:r w:rsidRPr="00326C16">
        <w:rPr>
          <w:rFonts w:ascii="黑体" w:eastAsia="黑体" w:hAnsi="黑体" w:hint="eastAsia"/>
          <w:szCs w:val="21"/>
        </w:rPr>
        <w:t>无数的毛细管，水在接触纸后，由于毛细现象会沿纤维间的细小缝隙运动，这些缝隙即可吸收水分。绘本《好饿的毛毛虫》是幼儿非常喜爱的一本绘本，他们对绘本中毛毛虫吃了什么非常感兴趣</w:t>
      </w:r>
      <w:r w:rsidRPr="00326C16">
        <w:rPr>
          <w:rFonts w:ascii="黑体" w:eastAsia="黑体" w:hAnsi="黑体"/>
          <w:szCs w:val="21"/>
        </w:rPr>
        <w:t xml:space="preserve"> 本次活动运用他们喜欢的毛毛虫形象，通过找一找、看一看、摸一摸、</w:t>
      </w:r>
      <w:r w:rsidRPr="00326C16">
        <w:rPr>
          <w:rFonts w:ascii="黑体" w:eastAsia="黑体" w:hAnsi="黑体" w:hint="eastAsia"/>
          <w:szCs w:val="21"/>
        </w:rPr>
        <w:t>猜一猜等方式认识两条纸制毛毛虫，并通过自己动手喂纸毛毛虫喝水，发现纸毛毛虫遇水变大、变长的现象，初步了解纸的吸水性，体验科学活动的乐趣，养成爱喝水的好习惯。</w:t>
      </w:r>
    </w:p>
    <w:p w14:paraId="26B4C8E4" w14:textId="7489518A" w:rsidR="00581DB5" w:rsidRDefault="00326C16" w:rsidP="00326C16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 w:rsidRPr="00326C16">
        <w:rPr>
          <w:rFonts w:ascii="黑体" w:eastAsia="黑体" w:hAnsi="黑体" w:hint="eastAsia"/>
          <w:szCs w:val="21"/>
        </w:rPr>
        <w:lastRenderedPageBreak/>
        <w:t>小班幼儿正处于从直觉行动思维向具体形象思维过渡的阶段，这使其科学探宄更依赖手真实具体、形象生动的情景和反复的操作。他们喜欢用手去触摸事物，也更依赖于手的感知与操作，喜欢向成人提出各种各样的问题，也喜欢实践操作。</w:t>
      </w:r>
    </w:p>
    <w:p w14:paraId="0F3FAABA" w14:textId="77777777" w:rsidR="00581DB5" w:rsidRDefault="00581DB5" w:rsidP="00581DB5">
      <w:pPr>
        <w:jc w:val="center"/>
      </w:pPr>
      <w:r>
        <w:rPr>
          <w:rFonts w:hint="eastAsia"/>
          <w:noProof/>
        </w:rPr>
        <w:drawing>
          <wp:inline distT="0" distB="0" distL="0" distR="0" wp14:anchorId="18855799" wp14:editId="77A21440">
            <wp:extent cx="1609200" cy="1207536"/>
            <wp:effectExtent l="0" t="0" r="0" b="0"/>
            <wp:docPr id="1377176493" name="图片 1377176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7176493" name="图片 1377176493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200" cy="1207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5B9C3F94" wp14:editId="02DD1CAF">
            <wp:extent cx="1586060" cy="1190172"/>
            <wp:effectExtent l="0" t="0" r="0" b="0"/>
            <wp:docPr id="981210555" name="图片 981210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1210555" name="图片 981210555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060" cy="1190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73432C0A" wp14:editId="4659ECC5">
            <wp:extent cx="1586060" cy="1190172"/>
            <wp:effectExtent l="0" t="0" r="0" b="0"/>
            <wp:docPr id="1541366035" name="图片 1541366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1366035" name="图片 1541366035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060" cy="1190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49B56E" w14:textId="77777777" w:rsidR="00326C16" w:rsidRDefault="00326C16" w:rsidP="00326C16">
      <w:pPr>
        <w:jc w:val="center"/>
      </w:pPr>
      <w:r>
        <w:rPr>
          <w:rFonts w:hint="eastAsia"/>
          <w:noProof/>
        </w:rPr>
        <w:drawing>
          <wp:inline distT="0" distB="0" distL="0" distR="0" wp14:anchorId="71C206D6" wp14:editId="15ED2966">
            <wp:extent cx="1609200" cy="1207536"/>
            <wp:effectExtent l="0" t="0" r="0" b="0"/>
            <wp:docPr id="258368215" name="图片 258368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368215" name="图片 258368215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200" cy="1207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356AB232" wp14:editId="46967AAD">
            <wp:extent cx="1586060" cy="1190172"/>
            <wp:effectExtent l="0" t="0" r="0" b="0"/>
            <wp:docPr id="1996269430" name="图片 1996269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6269430" name="图片 1996269430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060" cy="1190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79889F5A" wp14:editId="530A20BB">
            <wp:extent cx="1586060" cy="1190172"/>
            <wp:effectExtent l="0" t="0" r="0" b="0"/>
            <wp:docPr id="2088480399" name="图片 2088480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8480399" name="图片 2088480399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060" cy="1190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0497C9" w14:textId="77777777" w:rsidR="00581DB5" w:rsidRPr="00581DB5" w:rsidRDefault="00581DB5" w:rsidP="00581DB5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</w:p>
    <w:sectPr w:rsidR="00581DB5" w:rsidRPr="00581D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31AC9D" w14:textId="77777777" w:rsidR="00943661" w:rsidRDefault="00943661" w:rsidP="008175EA">
      <w:r>
        <w:separator/>
      </w:r>
    </w:p>
  </w:endnote>
  <w:endnote w:type="continuationSeparator" w:id="0">
    <w:p w14:paraId="7A8C0AFE" w14:textId="77777777" w:rsidR="00943661" w:rsidRDefault="00943661" w:rsidP="00817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5C35E9" w14:textId="77777777" w:rsidR="00943661" w:rsidRDefault="00943661" w:rsidP="008175EA">
      <w:r>
        <w:separator/>
      </w:r>
    </w:p>
  </w:footnote>
  <w:footnote w:type="continuationSeparator" w:id="0">
    <w:p w14:paraId="364B476D" w14:textId="77777777" w:rsidR="00943661" w:rsidRDefault="00943661" w:rsidP="008175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FF3990"/>
    <w:multiLevelType w:val="singleLevel"/>
    <w:tmpl w:val="55FF3990"/>
    <w:lvl w:ilvl="0">
      <w:start w:val="1"/>
      <w:numFmt w:val="decimal"/>
      <w:suff w:val="nothing"/>
      <w:lvlText w:val="%1."/>
      <w:lvlJc w:val="left"/>
    </w:lvl>
  </w:abstractNum>
  <w:num w:numId="1" w16cid:durableId="916866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599"/>
    <w:rsid w:val="0000542E"/>
    <w:rsid w:val="000154D2"/>
    <w:rsid w:val="00022C50"/>
    <w:rsid w:val="000247B2"/>
    <w:rsid w:val="00026D61"/>
    <w:rsid w:val="000463EC"/>
    <w:rsid w:val="000502F5"/>
    <w:rsid w:val="0006306E"/>
    <w:rsid w:val="00086534"/>
    <w:rsid w:val="00091B32"/>
    <w:rsid w:val="000970AA"/>
    <w:rsid w:val="000A21A1"/>
    <w:rsid w:val="000A4722"/>
    <w:rsid w:val="000A71A4"/>
    <w:rsid w:val="000C3954"/>
    <w:rsid w:val="000C404B"/>
    <w:rsid w:val="000C64D7"/>
    <w:rsid w:val="000D085C"/>
    <w:rsid w:val="000D19B5"/>
    <w:rsid w:val="000D2A86"/>
    <w:rsid w:val="000D35F7"/>
    <w:rsid w:val="000D4481"/>
    <w:rsid w:val="000D6FDC"/>
    <w:rsid w:val="000D7B4F"/>
    <w:rsid w:val="000F09E0"/>
    <w:rsid w:val="000F3AA8"/>
    <w:rsid w:val="000F79C4"/>
    <w:rsid w:val="00110336"/>
    <w:rsid w:val="00113C98"/>
    <w:rsid w:val="001215FC"/>
    <w:rsid w:val="0014385A"/>
    <w:rsid w:val="0016011A"/>
    <w:rsid w:val="00165869"/>
    <w:rsid w:val="00166DAB"/>
    <w:rsid w:val="001836BA"/>
    <w:rsid w:val="00196574"/>
    <w:rsid w:val="001B136B"/>
    <w:rsid w:val="001B537D"/>
    <w:rsid w:val="001C39A8"/>
    <w:rsid w:val="001E28EA"/>
    <w:rsid w:val="001F0ACC"/>
    <w:rsid w:val="00212709"/>
    <w:rsid w:val="0024405E"/>
    <w:rsid w:val="00245244"/>
    <w:rsid w:val="00247A19"/>
    <w:rsid w:val="00253B41"/>
    <w:rsid w:val="00253FEA"/>
    <w:rsid w:val="002738B8"/>
    <w:rsid w:val="0028006C"/>
    <w:rsid w:val="00286A41"/>
    <w:rsid w:val="002923BF"/>
    <w:rsid w:val="00293780"/>
    <w:rsid w:val="002A49CC"/>
    <w:rsid w:val="002A70B7"/>
    <w:rsid w:val="002B194B"/>
    <w:rsid w:val="002C7C34"/>
    <w:rsid w:val="002D702C"/>
    <w:rsid w:val="002E2EC7"/>
    <w:rsid w:val="002F1AED"/>
    <w:rsid w:val="00304F5A"/>
    <w:rsid w:val="00326C16"/>
    <w:rsid w:val="00334376"/>
    <w:rsid w:val="0034273C"/>
    <w:rsid w:val="003463DA"/>
    <w:rsid w:val="00352C1C"/>
    <w:rsid w:val="0035474B"/>
    <w:rsid w:val="00361748"/>
    <w:rsid w:val="003679B0"/>
    <w:rsid w:val="0037329E"/>
    <w:rsid w:val="00377163"/>
    <w:rsid w:val="003819C8"/>
    <w:rsid w:val="00382A4C"/>
    <w:rsid w:val="00391E48"/>
    <w:rsid w:val="003A3CC7"/>
    <w:rsid w:val="003C0903"/>
    <w:rsid w:val="003D55DC"/>
    <w:rsid w:val="003D6A78"/>
    <w:rsid w:val="004013C5"/>
    <w:rsid w:val="00420E34"/>
    <w:rsid w:val="00424D58"/>
    <w:rsid w:val="00425452"/>
    <w:rsid w:val="004355A6"/>
    <w:rsid w:val="00436017"/>
    <w:rsid w:val="004424FF"/>
    <w:rsid w:val="00453056"/>
    <w:rsid w:val="0046726F"/>
    <w:rsid w:val="00467E8F"/>
    <w:rsid w:val="004726F0"/>
    <w:rsid w:val="004849DC"/>
    <w:rsid w:val="00497A54"/>
    <w:rsid w:val="004A37C1"/>
    <w:rsid w:val="004B0034"/>
    <w:rsid w:val="004B307C"/>
    <w:rsid w:val="004C1E9C"/>
    <w:rsid w:val="004C6405"/>
    <w:rsid w:val="004E5963"/>
    <w:rsid w:val="004F33DD"/>
    <w:rsid w:val="004F773E"/>
    <w:rsid w:val="00512EC4"/>
    <w:rsid w:val="00520623"/>
    <w:rsid w:val="00524B3E"/>
    <w:rsid w:val="0052755D"/>
    <w:rsid w:val="005527F6"/>
    <w:rsid w:val="00556545"/>
    <w:rsid w:val="00560798"/>
    <w:rsid w:val="00562368"/>
    <w:rsid w:val="005661F8"/>
    <w:rsid w:val="005758E5"/>
    <w:rsid w:val="005774BF"/>
    <w:rsid w:val="00580D2C"/>
    <w:rsid w:val="00581DB5"/>
    <w:rsid w:val="0058280F"/>
    <w:rsid w:val="00584FD9"/>
    <w:rsid w:val="005A5B16"/>
    <w:rsid w:val="005C6146"/>
    <w:rsid w:val="005C6BB5"/>
    <w:rsid w:val="005D1F16"/>
    <w:rsid w:val="005E32D1"/>
    <w:rsid w:val="005E6C7F"/>
    <w:rsid w:val="0061519F"/>
    <w:rsid w:val="00625CE1"/>
    <w:rsid w:val="00631A1C"/>
    <w:rsid w:val="00632E27"/>
    <w:rsid w:val="00637743"/>
    <w:rsid w:val="006531FF"/>
    <w:rsid w:val="00654146"/>
    <w:rsid w:val="00657B43"/>
    <w:rsid w:val="006612A6"/>
    <w:rsid w:val="00676914"/>
    <w:rsid w:val="00682763"/>
    <w:rsid w:val="006E3020"/>
    <w:rsid w:val="006E3A62"/>
    <w:rsid w:val="006F4B53"/>
    <w:rsid w:val="006F580F"/>
    <w:rsid w:val="006F6025"/>
    <w:rsid w:val="00701851"/>
    <w:rsid w:val="00711824"/>
    <w:rsid w:val="00727D08"/>
    <w:rsid w:val="007320D2"/>
    <w:rsid w:val="0073306B"/>
    <w:rsid w:val="00762632"/>
    <w:rsid w:val="00762AAD"/>
    <w:rsid w:val="00763F55"/>
    <w:rsid w:val="007775FA"/>
    <w:rsid w:val="00777E79"/>
    <w:rsid w:val="0078194A"/>
    <w:rsid w:val="00783591"/>
    <w:rsid w:val="00792152"/>
    <w:rsid w:val="007A0F14"/>
    <w:rsid w:val="007C46AB"/>
    <w:rsid w:val="007D50B8"/>
    <w:rsid w:val="007D5F99"/>
    <w:rsid w:val="007E79EE"/>
    <w:rsid w:val="007F6B64"/>
    <w:rsid w:val="008175EA"/>
    <w:rsid w:val="00846E12"/>
    <w:rsid w:val="00850AC9"/>
    <w:rsid w:val="008511B3"/>
    <w:rsid w:val="008540EE"/>
    <w:rsid w:val="008550A1"/>
    <w:rsid w:val="0085787C"/>
    <w:rsid w:val="00863A5F"/>
    <w:rsid w:val="0086621D"/>
    <w:rsid w:val="00870E16"/>
    <w:rsid w:val="00871B67"/>
    <w:rsid w:val="008767B8"/>
    <w:rsid w:val="00877A8B"/>
    <w:rsid w:val="00891302"/>
    <w:rsid w:val="0089167F"/>
    <w:rsid w:val="00894783"/>
    <w:rsid w:val="008A7147"/>
    <w:rsid w:val="008A714D"/>
    <w:rsid w:val="008C47B1"/>
    <w:rsid w:val="008E0174"/>
    <w:rsid w:val="008E51D9"/>
    <w:rsid w:val="008E5445"/>
    <w:rsid w:val="008E5B07"/>
    <w:rsid w:val="008F603C"/>
    <w:rsid w:val="008F6077"/>
    <w:rsid w:val="0091377C"/>
    <w:rsid w:val="009377A9"/>
    <w:rsid w:val="00943661"/>
    <w:rsid w:val="0094715C"/>
    <w:rsid w:val="00952026"/>
    <w:rsid w:val="009744A1"/>
    <w:rsid w:val="0097762F"/>
    <w:rsid w:val="00981910"/>
    <w:rsid w:val="00985C02"/>
    <w:rsid w:val="009925F7"/>
    <w:rsid w:val="009A0B3C"/>
    <w:rsid w:val="009A171C"/>
    <w:rsid w:val="009B15AD"/>
    <w:rsid w:val="009C1B17"/>
    <w:rsid w:val="009C714E"/>
    <w:rsid w:val="009E4135"/>
    <w:rsid w:val="009E4BBC"/>
    <w:rsid w:val="009F3344"/>
    <w:rsid w:val="009F7258"/>
    <w:rsid w:val="009F7D1C"/>
    <w:rsid w:val="00A10527"/>
    <w:rsid w:val="00A10AE0"/>
    <w:rsid w:val="00A11364"/>
    <w:rsid w:val="00A1655E"/>
    <w:rsid w:val="00A20EA2"/>
    <w:rsid w:val="00A21894"/>
    <w:rsid w:val="00A2660D"/>
    <w:rsid w:val="00A377D7"/>
    <w:rsid w:val="00A41EBA"/>
    <w:rsid w:val="00A6054C"/>
    <w:rsid w:val="00A646A8"/>
    <w:rsid w:val="00A64A14"/>
    <w:rsid w:val="00A6510C"/>
    <w:rsid w:val="00A76DDB"/>
    <w:rsid w:val="00A944F1"/>
    <w:rsid w:val="00AA2270"/>
    <w:rsid w:val="00AA3506"/>
    <w:rsid w:val="00AC785F"/>
    <w:rsid w:val="00AD0888"/>
    <w:rsid w:val="00AD5BC3"/>
    <w:rsid w:val="00AE592D"/>
    <w:rsid w:val="00AF1324"/>
    <w:rsid w:val="00AF4F65"/>
    <w:rsid w:val="00B01B29"/>
    <w:rsid w:val="00B10B95"/>
    <w:rsid w:val="00B20EAE"/>
    <w:rsid w:val="00B210F3"/>
    <w:rsid w:val="00B30649"/>
    <w:rsid w:val="00B37599"/>
    <w:rsid w:val="00B3778F"/>
    <w:rsid w:val="00B43F57"/>
    <w:rsid w:val="00B51047"/>
    <w:rsid w:val="00B637EE"/>
    <w:rsid w:val="00B84AB6"/>
    <w:rsid w:val="00B9564E"/>
    <w:rsid w:val="00BB05C7"/>
    <w:rsid w:val="00BB14CF"/>
    <w:rsid w:val="00BB3910"/>
    <w:rsid w:val="00BB6F92"/>
    <w:rsid w:val="00BC268B"/>
    <w:rsid w:val="00BD0033"/>
    <w:rsid w:val="00BD1ABF"/>
    <w:rsid w:val="00BD24B4"/>
    <w:rsid w:val="00BD3E9F"/>
    <w:rsid w:val="00C03F7E"/>
    <w:rsid w:val="00C21EF0"/>
    <w:rsid w:val="00C23214"/>
    <w:rsid w:val="00C24159"/>
    <w:rsid w:val="00C36160"/>
    <w:rsid w:val="00C4095D"/>
    <w:rsid w:val="00C41DAD"/>
    <w:rsid w:val="00C462D0"/>
    <w:rsid w:val="00C57065"/>
    <w:rsid w:val="00C6069C"/>
    <w:rsid w:val="00C61BD1"/>
    <w:rsid w:val="00C61E0E"/>
    <w:rsid w:val="00C626F3"/>
    <w:rsid w:val="00C6290B"/>
    <w:rsid w:val="00C67682"/>
    <w:rsid w:val="00C77EA5"/>
    <w:rsid w:val="00C83FD7"/>
    <w:rsid w:val="00C9680E"/>
    <w:rsid w:val="00CA726B"/>
    <w:rsid w:val="00CC2343"/>
    <w:rsid w:val="00CC2BDC"/>
    <w:rsid w:val="00CD72E4"/>
    <w:rsid w:val="00CE1475"/>
    <w:rsid w:val="00CE4895"/>
    <w:rsid w:val="00CE4DEC"/>
    <w:rsid w:val="00CF159B"/>
    <w:rsid w:val="00CF2CC8"/>
    <w:rsid w:val="00D0110F"/>
    <w:rsid w:val="00D04428"/>
    <w:rsid w:val="00D1094C"/>
    <w:rsid w:val="00D15B53"/>
    <w:rsid w:val="00D2004A"/>
    <w:rsid w:val="00D212DE"/>
    <w:rsid w:val="00D2582B"/>
    <w:rsid w:val="00D343DA"/>
    <w:rsid w:val="00D4440B"/>
    <w:rsid w:val="00D517C9"/>
    <w:rsid w:val="00D5207B"/>
    <w:rsid w:val="00D568B7"/>
    <w:rsid w:val="00D7123A"/>
    <w:rsid w:val="00D7170C"/>
    <w:rsid w:val="00D93535"/>
    <w:rsid w:val="00D936A2"/>
    <w:rsid w:val="00DB17AB"/>
    <w:rsid w:val="00DB3D2D"/>
    <w:rsid w:val="00DB4B7B"/>
    <w:rsid w:val="00DC6AAB"/>
    <w:rsid w:val="00DC7BD7"/>
    <w:rsid w:val="00DF1C1F"/>
    <w:rsid w:val="00DF6F0A"/>
    <w:rsid w:val="00DF70BB"/>
    <w:rsid w:val="00E06422"/>
    <w:rsid w:val="00E07780"/>
    <w:rsid w:val="00E11928"/>
    <w:rsid w:val="00E1299E"/>
    <w:rsid w:val="00E13CEC"/>
    <w:rsid w:val="00E144DF"/>
    <w:rsid w:val="00E17A78"/>
    <w:rsid w:val="00E21E5C"/>
    <w:rsid w:val="00E369D8"/>
    <w:rsid w:val="00E42351"/>
    <w:rsid w:val="00E52206"/>
    <w:rsid w:val="00E651B6"/>
    <w:rsid w:val="00E660DC"/>
    <w:rsid w:val="00E8379D"/>
    <w:rsid w:val="00E92C3E"/>
    <w:rsid w:val="00E96534"/>
    <w:rsid w:val="00E9715A"/>
    <w:rsid w:val="00E9798B"/>
    <w:rsid w:val="00EA3E37"/>
    <w:rsid w:val="00EA618D"/>
    <w:rsid w:val="00EA7CEE"/>
    <w:rsid w:val="00EC4C15"/>
    <w:rsid w:val="00EC4DF5"/>
    <w:rsid w:val="00ED05BF"/>
    <w:rsid w:val="00ED063D"/>
    <w:rsid w:val="00EE1464"/>
    <w:rsid w:val="00EE3692"/>
    <w:rsid w:val="00EE3A81"/>
    <w:rsid w:val="00EF174B"/>
    <w:rsid w:val="00F14F29"/>
    <w:rsid w:val="00F17CCD"/>
    <w:rsid w:val="00F235CA"/>
    <w:rsid w:val="00F25202"/>
    <w:rsid w:val="00F25D38"/>
    <w:rsid w:val="00F27F7A"/>
    <w:rsid w:val="00F37009"/>
    <w:rsid w:val="00F40495"/>
    <w:rsid w:val="00F4492D"/>
    <w:rsid w:val="00F47F58"/>
    <w:rsid w:val="00F5413F"/>
    <w:rsid w:val="00F553DE"/>
    <w:rsid w:val="00F6206D"/>
    <w:rsid w:val="00F62BB8"/>
    <w:rsid w:val="00F645A7"/>
    <w:rsid w:val="00F666D9"/>
    <w:rsid w:val="00F70CE3"/>
    <w:rsid w:val="00F726EC"/>
    <w:rsid w:val="00F75542"/>
    <w:rsid w:val="00F938BF"/>
    <w:rsid w:val="00F9549F"/>
    <w:rsid w:val="00FB443B"/>
    <w:rsid w:val="00FB4DDE"/>
    <w:rsid w:val="00FC1E41"/>
    <w:rsid w:val="00FC4863"/>
    <w:rsid w:val="00FC4E10"/>
    <w:rsid w:val="00FD1035"/>
    <w:rsid w:val="00FE157E"/>
    <w:rsid w:val="00FE6BB6"/>
    <w:rsid w:val="00FE7AD7"/>
    <w:rsid w:val="00FE7B72"/>
    <w:rsid w:val="00FE7DEB"/>
    <w:rsid w:val="00FF0EF2"/>
    <w:rsid w:val="00FF277C"/>
    <w:rsid w:val="00FF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3E74AC"/>
  <w15:chartTrackingRefBased/>
  <w15:docId w15:val="{44E975DF-6B65-45A8-94C9-30A18D153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75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175E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175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175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9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玲</dc:creator>
  <cp:keywords/>
  <dc:description/>
  <cp:lastModifiedBy>玲 李</cp:lastModifiedBy>
  <cp:revision>3</cp:revision>
  <dcterms:created xsi:type="dcterms:W3CDTF">2024-04-09T02:01:00Z</dcterms:created>
  <dcterms:modified xsi:type="dcterms:W3CDTF">2024-04-09T02:45:00Z</dcterms:modified>
</cp:coreProperties>
</file>