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常州市新北区新桥街道中心幼儿园（新龙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湖</w:t>
      </w:r>
      <w:r>
        <w:rPr>
          <w:rFonts w:hint="eastAsia" w:eastAsia="黑体"/>
          <w:b/>
          <w:bCs/>
          <w:sz w:val="32"/>
          <w:szCs w:val="32"/>
        </w:rPr>
        <w:t>园区）安全教育记录</w:t>
      </w:r>
    </w:p>
    <w:tbl>
      <w:tblPr>
        <w:tblStyle w:val="5"/>
        <w:tblpPr w:leftFromText="180" w:rightFromText="180" w:vertAnchor="page" w:horzAnchor="page" w:tblpX="1297" w:tblpY="2007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级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新龙湖大一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幼儿人数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4年3月29日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带班教师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朱一叶、毛冬琴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0" w:hRule="atLeast"/>
        </w:trPr>
        <w:tc>
          <w:tcPr>
            <w:tcW w:w="94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远离烫烫小怪兽</w:t>
            </w:r>
          </w:p>
          <w:p>
            <w:pPr>
              <w:spacing w:line="360" w:lineRule="exact"/>
              <w:ind w:firstLine="43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设计理念：</w:t>
            </w:r>
          </w:p>
          <w:p>
            <w:pPr>
              <w:spacing w:line="360" w:lineRule="exact"/>
              <w:ind w:firstLine="435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现实生活中经常见到一些年幼的小朋友，由于家长看管不周和自身对开水不了解而导致烫伤。设计这个教学活动想让幼儿对防烫有所认识，减少伤害。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小朋友们，你们知道图片的人怎么啦？他们怎么会怎样的？你被烫伤过吗？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幼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他们受伤了。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幼2：不是受伤了，他们是被烫伤的。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幼3：他们有的人是被开水烫伤的，以后会有很大的疤。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师：那你们知道烫烫小怪兽藏在家里什么地方吗？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幼1：热水瓶里的沸水。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幼2：热锅里的油。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幼3：打火机、电熨斗、取暖器。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小结：是的，这些都是烫烫小怪兽，小朋友一定要保护自己，远离它们。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师：如果被烫伤了该怎么办呢？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幼1：用冷水一直冲洗。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 ：用药膏涂一下烫伤的地方。</w:t>
            </w:r>
            <w:bookmarkStart w:id="0" w:name="_GoBack"/>
            <w:bookmarkEnd w:id="0"/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小结：烫伤了先用冷水冲一会儿，然后用干净的纱布或毛巾改在上面不动，再找大人帮忙上药或去医院。千万不能随意拨弄烫伤的地方。如果烫的很厉害，就不能脱掉上面的衣服，要赶快去医院。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3B271DD2"/>
    <w:rsid w:val="00370745"/>
    <w:rsid w:val="00611355"/>
    <w:rsid w:val="00E6373D"/>
    <w:rsid w:val="00EE63FC"/>
    <w:rsid w:val="024C2B81"/>
    <w:rsid w:val="04F054D3"/>
    <w:rsid w:val="0EB47DFF"/>
    <w:rsid w:val="12E00CCD"/>
    <w:rsid w:val="225300B1"/>
    <w:rsid w:val="25897442"/>
    <w:rsid w:val="29E85728"/>
    <w:rsid w:val="2CD3619A"/>
    <w:rsid w:val="3091782D"/>
    <w:rsid w:val="3803406C"/>
    <w:rsid w:val="3B271DD2"/>
    <w:rsid w:val="3E014A90"/>
    <w:rsid w:val="40841908"/>
    <w:rsid w:val="428459FC"/>
    <w:rsid w:val="434A27B9"/>
    <w:rsid w:val="43832A94"/>
    <w:rsid w:val="47AA76FA"/>
    <w:rsid w:val="4F0753A9"/>
    <w:rsid w:val="56BA71EA"/>
    <w:rsid w:val="5AEC1461"/>
    <w:rsid w:val="5B802572"/>
    <w:rsid w:val="5C27576B"/>
    <w:rsid w:val="5EC758B6"/>
    <w:rsid w:val="62FD162B"/>
    <w:rsid w:val="66156D26"/>
    <w:rsid w:val="69B419F4"/>
    <w:rsid w:val="7B1D6F65"/>
    <w:rsid w:val="7B9349B7"/>
    <w:rsid w:val="7DC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887</Characters>
  <Lines>7</Lines>
  <Paragraphs>2</Paragraphs>
  <TotalTime>45</TotalTime>
  <ScaleCrop>false</ScaleCrop>
  <LinksUpToDate>false</LinksUpToDate>
  <CharactersWithSpaces>893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2019-01-10T04:59:00Z</dcterms:created>
  <dc:creator>Administrator</dc:creator>
  <cp:lastModifiedBy>毛毛</cp:lastModifiedBy>
  <dcterms:modified xsi:type="dcterms:W3CDTF">2024-03-19T06:45:57Z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0A6D0EBDFD7E446CA226D36D44CE599A_13</vt:lpwstr>
  </property>
</Properties>
</file>