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2024.4.2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今天小朋友们都元气满满的来到班级了，棒棒哒！今天应到30人，请假2人，大家如果有需要请假的情况请在8点之前说一下哦！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小朋友们自主选择区域进行游戏。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" name="图片 1" descr="IMG_5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36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4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4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4" name="图片 4" descr="IMG_5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53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53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3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5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3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lang w:val="en-US" w:eastAsia="zh-CN"/>
        </w:rPr>
        <w:t>今天的集体活动是语言《桃树下的小白兔》。</w:t>
      </w:r>
      <w:r>
        <w:rPr>
          <w:rFonts w:hint="eastAsia" w:ascii="宋体" w:hAnsi="宋体"/>
          <w:color w:val="000000"/>
        </w:rPr>
        <w:t>《桃树下的小白兔》是一则春天的美丽童话故事，它以桃花为主题，讲述了山羊、</w:t>
      </w:r>
      <w:r>
        <w:rPr>
          <w:rFonts w:ascii="宋体" w:hAnsi="宋体"/>
          <w:color w:val="000000"/>
        </w:rPr>
        <w:t>小猫、小松鼠</w:t>
      </w:r>
      <w:r>
        <w:rPr>
          <w:rFonts w:hint="eastAsia" w:ascii="宋体" w:hAnsi="宋体"/>
          <w:color w:val="000000"/>
        </w:rPr>
        <w:t>、小蚂蚁将好朋友小白兔送来的桃花花瓣想象变成各种物品的故事，表现了生机盎然的大自然以及春天里的人、事之间和谐友好的情感。故事中生动形象的语言、优美的意境、欢快的情绪，赋予了幼儿丰富的想象，把孩子们带入了如诗如画的大自然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2" w:firstLineChars="200"/>
        <w:jc w:val="center"/>
        <w:textAlignment w:val="auto"/>
        <w:rPr>
          <w:rFonts w:hint="eastAsia" w:ascii="宋体" w:hAnsi="宋体"/>
          <w:b/>
          <w:color w:val="323E32"/>
        </w:rPr>
      </w:pPr>
      <w:r>
        <w:rPr>
          <w:rFonts w:hint="eastAsia" w:ascii="宋体" w:hAnsi="宋体"/>
          <w:b/>
          <w:color w:val="323E32"/>
        </w:rPr>
        <w:t>桃树下的小白兔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小白兔住在一棵老桃树下，那儿可真美呀，有草地，有鲜花，还有一条小溪，整天叮咚叮咚弹着琴。  春天，桃树开花了。暖和的风吹过，花瓣落了下来，好像下着一场粉红色的雪。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小白兔捡起花瓣，想起许多朋友。“我要把这些花瓣寄给我的朋友。”小白兔在每一个信封里，装进一片花瓣，再把信往天上一撒，说：“飞吧，飞吧，快飞到朋友的身边去！”</w:t>
      </w:r>
      <w:r>
        <w:rPr>
          <w:rFonts w:hint="eastAsia" w:ascii="宋体" w:hAnsi="宋体"/>
          <w:color w:val="00000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老山羊正在看书，小白兔的信飞来了。老山羊拆开信封，一片花瓣轻轻落在他的书上。“啊，这是一张书签哪！往后，我一翻开书，就能看见这张漂亮的书签，有多好呀！”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明天是</w:t>
      </w:r>
      <w:r>
        <w:rPr>
          <w:rFonts w:hint="eastAsia" w:ascii="宋体" w:hAnsi="宋体"/>
          <w:color w:val="000000"/>
        </w:rPr>
        <w:t>小猫</w:t>
      </w:r>
      <w:r>
        <w:rPr>
          <w:rFonts w:ascii="宋体" w:hAnsi="宋体"/>
          <w:color w:val="000000"/>
        </w:rPr>
        <w:t>的生日，得打扮得漂漂亮亮的，</w:t>
      </w:r>
      <w:r>
        <w:rPr>
          <w:rFonts w:hint="eastAsia" w:ascii="宋体" w:hAnsi="宋体"/>
          <w:color w:val="000000"/>
        </w:rPr>
        <w:t>她想，</w:t>
      </w:r>
      <w:r>
        <w:rPr>
          <w:rFonts w:ascii="宋体" w:hAnsi="宋体"/>
          <w:color w:val="000000"/>
        </w:rPr>
        <w:t>要是有只好看的发夹，那有多美。小白兔来信了，小猫乐得跳了起来：“这正是我想要的粉红色的发夹！”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  <w:color w:val="000000"/>
        </w:rPr>
      </w:pPr>
      <w:r>
        <w:rPr>
          <w:rFonts w:ascii="宋体" w:hAnsi="宋体"/>
          <w:color w:val="000000"/>
        </w:rPr>
        <w:t>小松鼠坐在树枝上，听妈妈给他讲故事。小白兔来信了。小松鼠见到那粉红色的花瓣，嚷着说：“这是一把小扇子吗？真好，真好！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ascii="宋体" w:hAnsi="宋体"/>
          <w:color w:val="000000"/>
        </w:rPr>
      </w:pPr>
      <w:r>
        <w:rPr>
          <w:rFonts w:ascii="宋体" w:hAnsi="宋体"/>
          <w:color w:val="000000"/>
        </w:rPr>
        <w:t>小蚂蚁也收到了小白兔寄来的花瓣。他说：“这是一只小船呀！我正好乘了它，到水塘对岸搬粮食去。”粉红色的小船，在水塘里漂呀，漂呀，风儿吹得它轻轻打转，真好玩。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ascii="宋体" w:hAnsi="宋体"/>
        </w:rPr>
        <w:t>一天早晨，一支有趣的队伍来到小溪边。老山羊挟着书，书里露出半张粉红色的书签。小猫戴着一只粉红色的发夹。小松鼠拿着一把粉红色的扇子。啊，小溪里还漂来一只粉红色的小船，小船上乘坐着很多蚂蚁。这是到哪里去啊？他们说</w:t>
      </w:r>
      <w:r>
        <w:rPr>
          <w:rFonts w:hint="eastAsia" w:ascii="宋体" w:hAnsi="宋体"/>
        </w:rPr>
        <w:t>：</w:t>
      </w:r>
      <w:r>
        <w:rPr>
          <w:rFonts w:ascii="宋体" w:hAnsi="宋体"/>
        </w:rPr>
        <w:t>“我们要去小白兔的家！”大家围着小白兔说：“谢谢你寄给我们礼物！”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各位家长好，音乐区需要制作自制乐器，需要收集废旧材料：养乐多瓶子、薯片桶、矿泉水瓶、啤酒瓶盖子、口香糖瓶子、八宝粥罐子，如果家里有的话，明天早晨带过来，感谢您的配合。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41B4D6"/>
    <w:multiLevelType w:val="singleLevel"/>
    <w:tmpl w:val="1941B4D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45A75260"/>
    <w:rsid w:val="45A7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2024-04-07T07:03:00Z</dcterms:created>
  <dc:creator>花草少年</dc:creator>
  <cp:lastModifiedBy>花草少年</cp:lastModifiedBy>
  <dcterms:modified xsi:type="dcterms:W3CDTF">2024-04-07T07:18:06Z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4F3310821E91450A81E8354F4FDCCB99_11</vt:lpwstr>
  </property>
</Properties>
</file>