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DEA385" w14:textId="77777777" w:rsidR="00D9122B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2633DDF7" w14:textId="03F06BBE" w:rsidR="00D9122B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10860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 w:rsidR="00310860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</w:rPr>
        <w:t xml:space="preserve">月 </w:t>
      </w:r>
      <w:r w:rsidR="00310860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10860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D9122B" w14:paraId="2674BE09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70C7F" w14:textId="77777777" w:rsidR="00D9122B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B072DB8" w14:textId="54ED7770" w:rsidR="00D9122B" w:rsidRDefault="0031086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叽叽叽、嘎嘎嘎（一）</w:t>
            </w:r>
          </w:p>
          <w:p w14:paraId="2D71AD8F" w14:textId="77777777" w:rsidR="00D9122B" w:rsidRDefault="00D9122B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C05E3" w14:textId="77777777" w:rsidR="00D9122B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0025BE7E" w14:textId="77777777" w:rsidR="00310860" w:rsidRDefault="00310860">
            <w:pPr>
              <w:spacing w:line="290" w:lineRule="exact"/>
              <w:ind w:firstLineChars="200" w:firstLine="420"/>
            </w:pPr>
            <w:r w:rsidRPr="00310860">
              <w:rPr>
                <w:rFonts w:hint="eastAsia"/>
              </w:rPr>
              <w:t>春天是万物复苏的时节，也是小鸡小鸭生长的季节，于是迪迪便带来它们，想和小伙伴们一起饲养。它们毛茸茸的身体，憨态可掬的形象、富有特点的叫声吸引着幼儿。幼儿时常会问</w:t>
            </w:r>
            <w:r w:rsidRPr="00310860">
              <w:rPr>
                <w:rFonts w:hint="eastAsia"/>
              </w:rPr>
              <w:t>:</w:t>
            </w:r>
            <w:r w:rsidRPr="00310860">
              <w:rPr>
                <w:rFonts w:hint="eastAsia"/>
              </w:rPr>
              <w:t>“</w:t>
            </w:r>
            <w:r w:rsidRPr="00310860">
              <w:rPr>
                <w:rFonts w:hint="eastAsia"/>
              </w:rPr>
              <w:t xml:space="preserve"> </w:t>
            </w:r>
            <w:r w:rsidRPr="00310860">
              <w:rPr>
                <w:rFonts w:hint="eastAsia"/>
              </w:rPr>
              <w:t>小鸡小鸭是从哪里来的</w:t>
            </w:r>
            <w:r w:rsidRPr="00310860">
              <w:rPr>
                <w:rFonts w:hint="eastAsia"/>
              </w:rPr>
              <w:t>?</w:t>
            </w:r>
            <w:r w:rsidRPr="00310860">
              <w:rPr>
                <w:rFonts w:hint="eastAsia"/>
              </w:rPr>
              <w:t>”“小鸡小鸭住在哪里</w:t>
            </w:r>
            <w:r w:rsidRPr="00310860">
              <w:rPr>
                <w:rFonts w:hint="eastAsia"/>
              </w:rPr>
              <w:t xml:space="preserve">? </w:t>
            </w:r>
            <w:r w:rsidRPr="00310860">
              <w:rPr>
                <w:rFonts w:hint="eastAsia"/>
              </w:rPr>
              <w:t>”“小鸡小鸭喜欢吃什么</w:t>
            </w:r>
            <w:r w:rsidRPr="00310860">
              <w:rPr>
                <w:rFonts w:hint="eastAsia"/>
              </w:rPr>
              <w:t xml:space="preserve">? </w:t>
            </w:r>
            <w:r w:rsidRPr="00310860">
              <w:rPr>
                <w:rFonts w:hint="eastAsia"/>
              </w:rPr>
              <w:t>”“小鸡小鸭会唱歌吗</w:t>
            </w:r>
            <w:r w:rsidRPr="00310860">
              <w:rPr>
                <w:rFonts w:hint="eastAsia"/>
              </w:rPr>
              <w:t>?</w:t>
            </w:r>
            <w:r w:rsidRPr="00310860">
              <w:rPr>
                <w:rFonts w:hint="eastAsia"/>
              </w:rPr>
              <w:t>”</w:t>
            </w:r>
            <w:r w:rsidRPr="00310860">
              <w:rPr>
                <w:rFonts w:hint="eastAsia"/>
              </w:rPr>
              <w:t>....</w:t>
            </w:r>
            <w:r w:rsidRPr="00310860">
              <w:rPr>
                <w:rFonts w:hint="eastAsia"/>
              </w:rPr>
              <w:t>幼儿对小鸡小鸭的</w:t>
            </w:r>
            <w:r w:rsidRPr="00310860">
              <w:rPr>
                <w:rFonts w:hint="eastAsia"/>
              </w:rPr>
              <w:t>-</w:t>
            </w:r>
            <w:r w:rsidRPr="00310860">
              <w:rPr>
                <w:rFonts w:hint="eastAsia"/>
              </w:rPr>
              <w:t>切充满着好奇，</w:t>
            </w:r>
            <w:r w:rsidRPr="00310860">
              <w:rPr>
                <w:rFonts w:hint="eastAsia"/>
              </w:rPr>
              <w:t xml:space="preserve"> </w:t>
            </w:r>
            <w:r w:rsidRPr="00310860">
              <w:rPr>
                <w:rFonts w:hint="eastAsia"/>
              </w:rPr>
              <w:t>想要抚摸小鸡小鸭毛茸茸的身体，听小鸡叽叽喳喳的叫声，看小鸭摇摇摆摆走路的样子。</w:t>
            </w:r>
          </w:p>
          <w:p w14:paraId="1FD416A0" w14:textId="14F95474" w:rsidR="00D9122B" w:rsidRDefault="00000000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本周我们将开展主题《</w:t>
            </w:r>
            <w:r w:rsidR="00310860">
              <w:rPr>
                <w:rFonts w:hint="eastAsia"/>
              </w:rPr>
              <w:t>叽叽叽、嘎嘎嘎</w:t>
            </w:r>
            <w:r>
              <w:rPr>
                <w:rFonts w:hint="eastAsia"/>
              </w:rPr>
              <w:t>》</w:t>
            </w:r>
            <w:r w:rsidR="006645E0">
              <w:rPr>
                <w:rFonts w:hint="eastAsia"/>
              </w:rPr>
              <w:t>，从了解小鸡小鸭的外形特点等入手，引发想要饲养、亲近小鸡小鸭的兴趣。</w:t>
            </w:r>
          </w:p>
        </w:tc>
      </w:tr>
      <w:tr w:rsidR="00D9122B" w14:paraId="7454358E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AB24CD" w14:textId="77777777" w:rsidR="00D9122B" w:rsidRDefault="00D9122B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FBBE5" w14:textId="77777777" w:rsidR="00D9122B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0FC7F77E" w14:textId="0E95BB59" w:rsidR="00D9122B" w:rsidRDefault="00000000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6A168C" w:rsidRPr="006A168C">
              <w:rPr>
                <w:rFonts w:ascii="宋体" w:hAnsi="宋体" w:cs="宋体" w:hint="eastAsia"/>
                <w:szCs w:val="21"/>
              </w:rPr>
              <w:t>喜欢小鸡小鸭，能用多种感官感知它们的特征，表达自己的发现。</w:t>
            </w:r>
          </w:p>
          <w:p w14:paraId="056E5234" w14:textId="09BA3869" w:rsidR="00D9122B" w:rsidRDefault="00000000">
            <w:pPr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6A168C">
              <w:rPr>
                <w:rFonts w:hint="eastAsia"/>
              </w:rPr>
              <w:t>调查了解小鸡小鸭爱吃的食物</w:t>
            </w:r>
            <w:r w:rsidR="006A168C" w:rsidRPr="006A168C">
              <w:rPr>
                <w:rFonts w:hint="eastAsia"/>
              </w:rPr>
              <w:t>，对它们有好奇心，喜欢问问题。</w:t>
            </w:r>
          </w:p>
        </w:tc>
      </w:tr>
      <w:tr w:rsidR="00D9122B" w14:paraId="0974B2B8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9048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6F233" w14:textId="34884DCB" w:rsidR="00D9122B" w:rsidRDefault="00000000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1.创设“</w:t>
            </w:r>
            <w:r w:rsidR="006A168C">
              <w:rPr>
                <w:rFonts w:ascii="宋体" w:hAnsi="宋体" w:cs="宋体" w:hint="eastAsia"/>
                <w:szCs w:val="21"/>
              </w:rPr>
              <w:t>叽叽叽、嘎嘎嘎</w:t>
            </w:r>
            <w:r>
              <w:rPr>
                <w:rFonts w:ascii="宋体" w:hAnsi="宋体" w:cs="宋体" w:hint="eastAsia"/>
                <w:szCs w:val="21"/>
              </w:rPr>
              <w:t>”的班级环境，</w:t>
            </w:r>
            <w:r>
              <w:rPr>
                <w:rFonts w:ascii="宋体" w:hAnsi="宋体" w:cs="宋体" w:hint="eastAsia"/>
              </w:rPr>
              <w:t>张贴</w:t>
            </w:r>
            <w:r w:rsidR="006A168C">
              <w:rPr>
                <w:rFonts w:ascii="宋体" w:hAnsi="宋体" w:cs="宋体" w:hint="eastAsia"/>
              </w:rPr>
              <w:t>小鸡小鸭近期的成长</w:t>
            </w:r>
            <w:r>
              <w:rPr>
                <w:rFonts w:ascii="宋体" w:hAnsi="宋体" w:cs="宋体" w:hint="eastAsia"/>
              </w:rPr>
              <w:t>照片。</w:t>
            </w:r>
          </w:p>
          <w:p w14:paraId="4606526A" w14:textId="477D7D21" w:rsidR="00D9122B" w:rsidRDefault="00000000">
            <w:pPr>
              <w:spacing w:line="29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2.区域环境：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蜡笔、彩纸、颜料、太空泥、剪刀、毛茛、自然材料等工具，供幼儿</w:t>
            </w:r>
            <w:r w:rsidR="00D965CF">
              <w:rPr>
                <w:rFonts w:ascii="宋体" w:hAnsi="宋体" w:cs="宋体" w:hint="eastAsia"/>
              </w:rPr>
              <w:t>制作小鸡小鸭或蛋宝宝，益智区增添小鸡小鸭吃美食的玩具和操作纸。</w:t>
            </w:r>
          </w:p>
          <w:p w14:paraId="7B9475B6" w14:textId="2A3CF6A2" w:rsidR="00D9122B" w:rsidRDefault="00000000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3.</w:t>
            </w:r>
            <w:r w:rsidR="00D965CF">
              <w:rPr>
                <w:rFonts w:ascii="宋体" w:hAnsi="宋体" w:hint="eastAsia"/>
                <w:szCs w:val="21"/>
              </w:rPr>
              <w:t>自然角</w:t>
            </w:r>
            <w:r>
              <w:rPr>
                <w:rFonts w:ascii="宋体" w:hAnsi="宋体" w:hint="eastAsia"/>
                <w:szCs w:val="21"/>
              </w:rPr>
              <w:t>：提供</w:t>
            </w:r>
            <w:r w:rsidR="00D965CF">
              <w:rPr>
                <w:rFonts w:ascii="宋体" w:hAnsi="宋体" w:hint="eastAsia"/>
                <w:szCs w:val="21"/>
              </w:rPr>
              <w:t>小鸡小鸭所需的食物和垫布等材料，供幼儿帮助小鸡小鸭打扫小窝。</w:t>
            </w:r>
          </w:p>
        </w:tc>
      </w:tr>
      <w:tr w:rsidR="00D9122B" w14:paraId="66BAD4A5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A06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6D653" w14:textId="182AA391" w:rsidR="00D9122B" w:rsidRDefault="00000000">
            <w:pPr>
              <w:spacing w:line="300" w:lineRule="exac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1.学会有序地等待，自己的事情自己做，增强自我服务意识。</w:t>
            </w:r>
          </w:p>
          <w:p w14:paraId="7955AC2B" w14:textId="24913CA5" w:rsidR="00D9122B" w:rsidRPr="00D965CF" w:rsidRDefault="00000000" w:rsidP="00D965CF">
            <w:pPr>
              <w:spacing w:line="300" w:lineRule="exact"/>
              <w:jc w:val="left"/>
              <w:rPr>
                <w:bCs/>
              </w:rPr>
            </w:pPr>
            <w:r>
              <w:rPr>
                <w:rFonts w:ascii="宋体" w:hAnsi="宋体" w:cs="宋体" w:hint="eastAsia"/>
                <w:bCs/>
              </w:rPr>
              <w:t>2.</w:t>
            </w:r>
            <w:r>
              <w:rPr>
                <w:rFonts w:hint="eastAsia"/>
                <w:bCs/>
              </w:rPr>
              <w:t>天气越来越暖和，能根据自己的冷暖及时穿脱衣物；户外活动中控制自己的运动量，及时给擦汗、多喝水，注意预防春季传染病。</w:t>
            </w:r>
          </w:p>
        </w:tc>
      </w:tr>
      <w:tr w:rsidR="00D9122B" w14:paraId="0B6A6488" w14:textId="77777777">
        <w:trPr>
          <w:cantSplit/>
          <w:trHeight w:hRule="exact" w:val="262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CB4DB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5332F326" w14:textId="77777777" w:rsidR="00D9122B" w:rsidRDefault="00D9122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DE7B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0B2012D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41C25" w14:textId="5ECD7624" w:rsidR="00D9122B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 w:rsidR="00D965CF">
              <w:rPr>
                <w:rFonts w:hint="eastAsia"/>
                <w:color w:val="000000"/>
                <w:sz w:val="21"/>
                <w:szCs w:val="21"/>
              </w:rPr>
              <w:t>蛋宝宝来了</w:t>
            </w:r>
            <w:r>
              <w:rPr>
                <w:rFonts w:hint="eastAsia"/>
                <w:color w:val="000000"/>
                <w:sz w:val="21"/>
                <w:szCs w:val="21"/>
              </w:rPr>
              <w:t>》、《</w:t>
            </w:r>
            <w:r w:rsidR="00D965CF">
              <w:rPr>
                <w:rFonts w:hint="eastAsia"/>
                <w:color w:val="000000"/>
                <w:sz w:val="21"/>
                <w:szCs w:val="21"/>
              </w:rPr>
              <w:t>小鸡小鸭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</w:p>
          <w:p w14:paraId="0518C0F0" w14:textId="687BD00F" w:rsidR="00D9122B" w:rsidRDefault="00000000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color w:val="000000"/>
                <w:sz w:val="21"/>
                <w:szCs w:val="21"/>
              </w:rPr>
              <w:t>《给</w:t>
            </w:r>
            <w:r w:rsidR="00D965CF">
              <w:rPr>
                <w:rFonts w:hint="eastAsia"/>
                <w:color w:val="000000"/>
                <w:sz w:val="21"/>
                <w:szCs w:val="21"/>
              </w:rPr>
              <w:t>小鸡小鸭准备垫布</w:t>
            </w:r>
            <w:r>
              <w:rPr>
                <w:rFonts w:hint="eastAsia"/>
                <w:color w:val="000000"/>
                <w:sz w:val="21"/>
                <w:szCs w:val="21"/>
              </w:rPr>
              <w:t>》、《</w:t>
            </w:r>
            <w:r w:rsidR="00D965CF">
              <w:rPr>
                <w:rFonts w:hint="eastAsia"/>
                <w:color w:val="000000"/>
                <w:sz w:val="21"/>
                <w:szCs w:val="21"/>
              </w:rPr>
              <w:t>好吃的蛋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</w:p>
          <w:p w14:paraId="21AE76A7" w14:textId="1FD43B5A" w:rsidR="00D9122B" w:rsidRDefault="00000000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Style w:val="NormalCharacter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图书区：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0D570F">
              <w:rPr>
                <w:rFonts w:hint="eastAsia"/>
                <w:sz w:val="21"/>
                <w:szCs w:val="21"/>
              </w:rPr>
              <w:t>我们不一样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0D570F">
              <w:rPr>
                <w:rFonts w:hint="eastAsia"/>
                <w:sz w:val="21"/>
                <w:szCs w:val="21"/>
              </w:rPr>
              <w:t>小鸡球球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  <w:p w14:paraId="3D0AB8BD" w14:textId="57AF93D6" w:rsidR="00D9122B" w:rsidRDefault="00000000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0D570F">
              <w:rPr>
                <w:rFonts w:hint="eastAsia"/>
                <w:sz w:val="21"/>
                <w:szCs w:val="21"/>
              </w:rPr>
              <w:t>小鸡小鸭的家</w:t>
            </w:r>
            <w:r>
              <w:rPr>
                <w:rFonts w:hint="eastAsia"/>
                <w:sz w:val="21"/>
                <w:szCs w:val="21"/>
              </w:rPr>
              <w:t>》（地面）；</w:t>
            </w:r>
            <w:r w:rsidR="000D570F">
              <w:rPr>
                <w:rFonts w:hint="eastAsia"/>
                <w:sz w:val="21"/>
                <w:szCs w:val="21"/>
              </w:rPr>
              <w:t>《小窝》</w:t>
            </w:r>
            <w:r>
              <w:rPr>
                <w:rFonts w:hint="eastAsia"/>
                <w:sz w:val="21"/>
                <w:szCs w:val="21"/>
              </w:rPr>
              <w:t>（桌面）</w:t>
            </w:r>
          </w:p>
          <w:p w14:paraId="5F5DFCDB" w14:textId="2574B103" w:rsidR="00D9122B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0D570F">
              <w:rPr>
                <w:rFonts w:hint="eastAsia"/>
                <w:sz w:val="21"/>
                <w:szCs w:val="21"/>
              </w:rPr>
              <w:t>小鸡小鸭吃美食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0D570F">
              <w:rPr>
                <w:rFonts w:hint="eastAsia"/>
                <w:sz w:val="21"/>
                <w:szCs w:val="21"/>
              </w:rPr>
              <w:t>小鸡小鸭拼图</w:t>
            </w:r>
          </w:p>
          <w:p w14:paraId="33BA415D" w14:textId="77777777" w:rsidR="00D9122B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</w:rPr>
              <w:t>刘文吉老师关注</w:t>
            </w:r>
            <w:r>
              <w:rPr>
                <w:rFonts w:hint="eastAsia"/>
                <w:sz w:val="21"/>
                <w:szCs w:val="21"/>
              </w:rPr>
              <w:t>幼儿建构区、美工区的游戏情况</w:t>
            </w:r>
            <w:r>
              <w:rPr>
                <w:rFonts w:hint="eastAsia"/>
                <w:kern w:val="2"/>
                <w:sz w:val="21"/>
                <w:szCs w:val="21"/>
              </w:rPr>
              <w:t>，在观察记录、今日动态、分享交流等方面落实；刘雨佳老师</w:t>
            </w:r>
            <w:r>
              <w:rPr>
                <w:rFonts w:hint="eastAsia"/>
                <w:sz w:val="21"/>
                <w:szCs w:val="21"/>
              </w:rPr>
              <w:t>关注幼儿在娃娃家、图书区、益智区幼儿的游戏情况，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在观察记录、今日动态、分享交流等方面落实。</w:t>
            </w:r>
          </w:p>
        </w:tc>
      </w:tr>
      <w:tr w:rsidR="00D9122B" w14:paraId="1774098C" w14:textId="77777777">
        <w:trPr>
          <w:cantSplit/>
          <w:trHeight w:hRule="exact" w:val="108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B9F5D6C" w14:textId="77777777" w:rsidR="00D9122B" w:rsidRDefault="00D9122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AB8F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68F5770C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4E8FE" w14:textId="77777777" w:rsidR="00D9122B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07CB25C1" w14:textId="77777777" w:rsidR="00D9122B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 w:rsidR="00D9122B" w14:paraId="05C51C52" w14:textId="77777777">
        <w:trPr>
          <w:cantSplit/>
          <w:trHeight w:hRule="exact" w:val="31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9F0EAF" w14:textId="77777777" w:rsidR="00D9122B" w:rsidRDefault="00D9122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32CB6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02D7137E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13864B" w14:textId="0E0617FA" w:rsidR="00D9122B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D570F">
              <w:rPr>
                <w:rFonts w:ascii="宋体" w:hAnsi="宋体" w:hint="eastAsia"/>
                <w:szCs w:val="21"/>
              </w:rPr>
              <w:t>科学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0D570F">
              <w:rPr>
                <w:rFonts w:ascii="宋体" w:hAnsi="宋体" w:hint="eastAsia"/>
                <w:szCs w:val="21"/>
              </w:rPr>
              <w:t>小鸡小鸭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="00623FDC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 w:rsidR="000D570F">
              <w:rPr>
                <w:rFonts w:ascii="宋体" w:hAnsi="宋体" w:cs="宋体" w:hint="eastAsia"/>
                <w:szCs w:val="21"/>
              </w:rPr>
              <w:t>音乐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0D570F">
              <w:rPr>
                <w:rFonts w:ascii="宋体" w:hAnsi="宋体" w:cs="宋体" w:hint="eastAsia"/>
                <w:szCs w:val="21"/>
              </w:rPr>
              <w:t>小小蛋儿把门开</w:t>
            </w:r>
          </w:p>
          <w:p w14:paraId="0477DF7B" w14:textId="7A9C9E00" w:rsidR="00D9122B" w:rsidRPr="000D570F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3437B3">
              <w:rPr>
                <w:rFonts w:ascii="宋体" w:hAnsi="宋体" w:cs="宋体" w:hint="eastAsia"/>
                <w:szCs w:val="21"/>
              </w:rPr>
              <w:t xml:space="preserve">美术：小鸡的聚会 </w:t>
            </w: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  <w:r w:rsidR="000D570F">
              <w:rPr>
                <w:rFonts w:ascii="宋体" w:hAnsi="宋体" w:cs="宋体" w:hint="eastAsia"/>
                <w:szCs w:val="21"/>
              </w:rPr>
              <w:t xml:space="preserve">   </w:t>
            </w:r>
            <w:r w:rsidR="003437B3">
              <w:rPr>
                <w:rFonts w:ascii="宋体" w:hAnsi="宋体" w:cs="宋体" w:hint="eastAsia"/>
                <w:szCs w:val="21"/>
              </w:rPr>
              <w:t xml:space="preserve">        </w:t>
            </w:r>
            <w:r w:rsidR="000D570F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整理课程：整理植物角</w:t>
            </w:r>
          </w:p>
        </w:tc>
      </w:tr>
      <w:tr w:rsidR="00D9122B" w14:paraId="2BBABE80" w14:textId="77777777">
        <w:trPr>
          <w:cantSplit/>
          <w:trHeight w:hRule="exact" w:val="93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DC36D3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2FF8" w14:textId="77777777" w:rsidR="00D9122B" w:rsidRDefault="00D9122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AD058C" w14:textId="77777777" w:rsidR="00D9122B" w:rsidRDefault="00D9122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122B" w14:paraId="48B37AED" w14:textId="77777777">
        <w:trPr>
          <w:cantSplit/>
          <w:trHeight w:hRule="exact" w:val="181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62B0B0B" w14:textId="77777777" w:rsidR="00D9122B" w:rsidRDefault="00D9122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376F8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07D6FF" w14:textId="77777777" w:rsidR="00D9122B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5CCFB260" w14:textId="1335C7BC" w:rsidR="00D9122B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 w:rsidR="000D570F">
              <w:rPr>
                <w:rFonts w:ascii="宋体" w:hAnsi="宋体" w:cs="宋体" w:hint="eastAsia"/>
                <w:color w:val="000000"/>
                <w:kern w:val="0"/>
                <w:szCs w:val="21"/>
              </w:rPr>
              <w:t>小鸡小鸭不一样</w:t>
            </w:r>
          </w:p>
          <w:p w14:paraId="26FB007E" w14:textId="19C46ECF" w:rsidR="00D9122B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0D570F">
              <w:rPr>
                <w:rFonts w:ascii="宋体" w:hAnsi="宋体" w:cs="宋体" w:hint="eastAsia"/>
                <w:color w:val="000000"/>
                <w:kern w:val="0"/>
                <w:szCs w:val="21"/>
              </w:rPr>
              <w:t>给小鸡小鸭准备美食</w:t>
            </w:r>
          </w:p>
          <w:p w14:paraId="064E9FAB" w14:textId="2A6E933C" w:rsidR="00D9122B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0D570F">
              <w:rPr>
                <w:rFonts w:ascii="宋体" w:hAnsi="宋体" w:cs="宋体" w:hint="eastAsia"/>
                <w:color w:val="000000"/>
                <w:kern w:val="0"/>
                <w:szCs w:val="21"/>
              </w:rPr>
              <w:t>小鸡小鸡快快跑</w:t>
            </w:r>
          </w:p>
          <w:p w14:paraId="115017F3" w14:textId="4AB51E40" w:rsidR="00D9122B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2.专用活动室：音体室—</w:t>
            </w:r>
            <w:r w:rsidR="000D570F">
              <w:rPr>
                <w:rFonts w:ascii="宋体" w:hAnsi="宋体" w:cs="宋体" w:hint="eastAsia"/>
                <w:color w:val="000000"/>
                <w:kern w:val="0"/>
                <w:szCs w:val="21"/>
              </w:rPr>
              <w:t>小鸡小鸭</w:t>
            </w:r>
          </w:p>
        </w:tc>
      </w:tr>
    </w:tbl>
    <w:p w14:paraId="287FB209" w14:textId="44F6C698" w:rsidR="00D9122B" w:rsidRDefault="00000000">
      <w:pPr>
        <w:wordWrap w:val="0"/>
        <w:spacing w:line="310" w:lineRule="exact"/>
        <w:ind w:right="210" w:firstLineChars="2300" w:firstLine="483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刘雨佳、刘文吉 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刘</w:t>
      </w:r>
      <w:r w:rsidR="00CB1A84">
        <w:rPr>
          <w:rFonts w:ascii="宋体" w:hAnsi="宋体" w:hint="eastAsia"/>
          <w:u w:val="single"/>
        </w:rPr>
        <w:t>文吉</w:t>
      </w:r>
    </w:p>
    <w:sectPr w:rsidR="00D9122B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A90DF" w14:textId="77777777" w:rsidR="003E65F5" w:rsidRDefault="003E65F5">
      <w:r>
        <w:separator/>
      </w:r>
    </w:p>
  </w:endnote>
  <w:endnote w:type="continuationSeparator" w:id="0">
    <w:p w14:paraId="1AFDFB7F" w14:textId="77777777" w:rsidR="003E65F5" w:rsidRDefault="003E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821CB" w14:textId="77777777" w:rsidR="00D9122B" w:rsidRDefault="00D9122B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A897" w14:textId="77777777" w:rsidR="003E65F5" w:rsidRDefault="003E65F5">
      <w:r>
        <w:separator/>
      </w:r>
    </w:p>
  </w:footnote>
  <w:footnote w:type="continuationSeparator" w:id="0">
    <w:p w14:paraId="19D65098" w14:textId="77777777" w:rsidR="003E65F5" w:rsidRDefault="003E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025A12"/>
    <w:multiLevelType w:val="singleLevel"/>
    <w:tmpl w:val="BD025A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1664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D570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86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37B3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65F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FDC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5E0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A168C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BD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1A84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22B"/>
    <w:rsid w:val="00D918E5"/>
    <w:rsid w:val="00D920FB"/>
    <w:rsid w:val="00D92F74"/>
    <w:rsid w:val="00D95746"/>
    <w:rsid w:val="00D96409"/>
    <w:rsid w:val="00D965CF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4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3772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AB2A7F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891648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42FDC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7E4618"/>
    <w:rsid w:val="2504444E"/>
    <w:rsid w:val="2567625A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AC1E9E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97F0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EE402A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9CF5AD4"/>
    <w:rsid w:val="5A4B47A0"/>
    <w:rsid w:val="5C500BA3"/>
    <w:rsid w:val="5C6F429A"/>
    <w:rsid w:val="5CFF0E18"/>
    <w:rsid w:val="5D0A5949"/>
    <w:rsid w:val="5D3F048D"/>
    <w:rsid w:val="5EAA7B88"/>
    <w:rsid w:val="5EF414B4"/>
    <w:rsid w:val="5FD07741"/>
    <w:rsid w:val="5FDA43B6"/>
    <w:rsid w:val="600C44FD"/>
    <w:rsid w:val="602C50D8"/>
    <w:rsid w:val="61532759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DF3E0D"/>
    <w:rsid w:val="6CED3A62"/>
    <w:rsid w:val="6DA44F6A"/>
    <w:rsid w:val="6DE45056"/>
    <w:rsid w:val="6E043E55"/>
    <w:rsid w:val="6E0472B5"/>
    <w:rsid w:val="6E606543"/>
    <w:rsid w:val="6E9A5805"/>
    <w:rsid w:val="6EC26189"/>
    <w:rsid w:val="6FFB160E"/>
    <w:rsid w:val="702560E3"/>
    <w:rsid w:val="70B414C3"/>
    <w:rsid w:val="716E0A88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0427F4"/>
    <w:rsid w:val="7C8858D6"/>
    <w:rsid w:val="7CBD6589"/>
    <w:rsid w:val="7CC82109"/>
    <w:rsid w:val="7D7D6E53"/>
    <w:rsid w:val="7E4B05E8"/>
    <w:rsid w:val="7EFE38AC"/>
    <w:rsid w:val="7F0E6500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53A924"/>
  <w15:docId w15:val="{BC200F0C-BECE-46C8-BDFF-161AB9C1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1038</Characters>
  <Application>Microsoft Office Word</Application>
  <DocSecurity>0</DocSecurity>
  <Lines>8</Lines>
  <Paragraphs>2</Paragraphs>
  <ScaleCrop>false</ScaleCrop>
  <Company>WWW.YlmF.CoM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19</cp:revision>
  <cp:lastPrinted>2022-02-22T06:21:00Z</cp:lastPrinted>
  <dcterms:created xsi:type="dcterms:W3CDTF">2022-03-08T05:37:00Z</dcterms:created>
  <dcterms:modified xsi:type="dcterms:W3CDTF">2024-03-28T05:12:00Z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2500C88AEEFC49BFBCF9ED50C1EAB915_13</vt:lpwstr>
  </property>
</Properties>
</file>