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2F47F4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9369E3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9369E3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861628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9369E3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369E3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2AB86BC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9369E3">
        <w:rPr>
          <w:rFonts w:ascii="宋体" w:eastAsia="宋体" w:hAnsi="宋体" w:cs="宋体" w:hint="eastAsia"/>
          <w:lang w:eastAsia="zh-Hans"/>
        </w:rPr>
        <w:t>肉松蛋糕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1A8FF84A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369E3">
        <w:rPr>
          <w:rFonts w:ascii="宋体" w:eastAsia="宋体" w:hAnsi="宋体" w:cs="宋体" w:hint="eastAsia"/>
        </w:rPr>
        <w:t>燕麦饭、素鸡烧红烧肉、山药木耳炒莴笋、豌豆苗豆腐汤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7D7DF5E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369E3">
        <w:rPr>
          <w:rFonts w:ascii="宋体" w:eastAsia="宋体" w:hAnsi="宋体" w:cs="宋体" w:hint="eastAsia"/>
          <w:lang w:eastAsia="zh-Hans"/>
        </w:rPr>
        <w:t>小米南瓜粥</w:t>
      </w:r>
      <w:r>
        <w:rPr>
          <w:rFonts w:ascii="宋体" w:eastAsia="宋体" w:hAnsi="宋体" w:cs="宋体" w:hint="eastAsia"/>
        </w:rPr>
        <w:t>。</w:t>
      </w:r>
    </w:p>
    <w:p w14:paraId="06EA790A" w14:textId="1A008EFC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369E3">
        <w:rPr>
          <w:rFonts w:ascii="宋体" w:eastAsia="宋体" w:hAnsi="宋体" w:cs="宋体" w:hint="eastAsia"/>
          <w:lang w:eastAsia="zh-Hans"/>
        </w:rPr>
        <w:t>西梅、羊角蜜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553C8FC" w:rsidR="00D73E28" w:rsidRDefault="009369E3" w:rsidP="00D73E2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4710C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89662E4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548E395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E780970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2B484990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627AFD41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6E438959" w:rsidR="004710C8" w:rsidRDefault="009369E3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1</w:t>
            </w: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D73E2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6365A5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3D62B08A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24931976" w14:textId="77777777" w:rsidTr="00A84D9E">
        <w:tc>
          <w:tcPr>
            <w:tcW w:w="1188" w:type="dxa"/>
            <w:shd w:val="clear" w:color="auto" w:fill="auto"/>
          </w:tcPr>
          <w:p w14:paraId="0263D651" w14:textId="77777777" w:rsidR="009369E3" w:rsidRDefault="009369E3" w:rsidP="009369E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C77AA9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DA156F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F6EF005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58B2683A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1BA774C9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13917559" w:rsidR="009369E3" w:rsidRDefault="009369E3" w:rsidP="009369E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上1</w:t>
            </w:r>
          </w:p>
        </w:tc>
      </w:tr>
      <w:bookmarkEnd w:id="1"/>
      <w:tr w:rsidR="009369E3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7CF8BA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4C7E58CF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7407AE2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B50C35E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6E99FA56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1040F78" w14:textId="6FC62122" w:rsidR="006F5B35" w:rsidRDefault="006F5B35" w:rsidP="006F5B3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6F5B35" w14:paraId="49F24933" w14:textId="77777777" w:rsidTr="007E7554">
        <w:trPr>
          <w:trHeight w:val="2891"/>
          <w:jc w:val="center"/>
        </w:trPr>
        <w:tc>
          <w:tcPr>
            <w:tcW w:w="4647" w:type="dxa"/>
          </w:tcPr>
          <w:p w14:paraId="33D22478" w14:textId="77777777" w:rsidR="006F5B35" w:rsidRDefault="006F5B35" w:rsidP="007E7554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9744" behindDoc="0" locked="0" layoutInCell="1" allowOverlap="1" wp14:anchorId="2FF9A092" wp14:editId="3773AC0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216535</wp:posOffset>
                  </wp:positionV>
                  <wp:extent cx="1988818" cy="1491614"/>
                  <wp:effectExtent l="0" t="0" r="0" b="0"/>
                  <wp:wrapNone/>
                  <wp:docPr id="203862079" name="图片 20386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2079" name="图片 20386207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18" cy="149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FCDDA13" w14:textId="7B5A056F" w:rsidR="006F5B35" w:rsidRDefault="006F5B35" w:rsidP="007E7554">
            <w:pPr>
              <w:spacing w:line="320" w:lineRule="exact"/>
              <w:jc w:val="right"/>
              <w:rPr>
                <w:lang w:eastAsia="zh-Hans"/>
              </w:rPr>
            </w:pPr>
          </w:p>
          <w:p w14:paraId="3733D382" w14:textId="478F7D31" w:rsidR="006F5B35" w:rsidRDefault="00054227" w:rsidP="007E7554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7216F779" wp14:editId="41460D29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43815</wp:posOffset>
                  </wp:positionV>
                  <wp:extent cx="1935309" cy="1451482"/>
                  <wp:effectExtent l="0" t="0" r="8255" b="0"/>
                  <wp:wrapNone/>
                  <wp:docPr id="530005619" name="图片 53000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05619" name="图片 5300056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309" cy="14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5FC70" w14:textId="101E9246" w:rsidR="006F5B35" w:rsidRDefault="006F5B35" w:rsidP="007E7554">
            <w:pPr>
              <w:spacing w:line="320" w:lineRule="exact"/>
              <w:ind w:firstLineChars="200" w:firstLine="420"/>
              <w:jc w:val="left"/>
            </w:pPr>
          </w:p>
        </w:tc>
      </w:tr>
      <w:tr w:rsidR="006F5B35" w14:paraId="3FA6247F" w14:textId="77777777" w:rsidTr="007E7554">
        <w:trPr>
          <w:trHeight w:val="2891"/>
          <w:jc w:val="center"/>
        </w:trPr>
        <w:tc>
          <w:tcPr>
            <w:tcW w:w="4647" w:type="dxa"/>
          </w:tcPr>
          <w:p w14:paraId="6EEF14AC" w14:textId="77777777" w:rsidR="006F5B35" w:rsidRDefault="006F5B35" w:rsidP="007E7554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0768" behindDoc="0" locked="0" layoutInCell="1" allowOverlap="1" wp14:anchorId="61C94DFE" wp14:editId="326AAB9A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172720</wp:posOffset>
                  </wp:positionV>
                  <wp:extent cx="2042156" cy="1531617"/>
                  <wp:effectExtent l="0" t="0" r="0" b="0"/>
                  <wp:wrapNone/>
                  <wp:docPr id="615289019" name="图片 615289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89019" name="图片 6152890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6" cy="15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F900F2" w14:textId="77777777" w:rsidR="006F5B35" w:rsidRPr="00C12C9D" w:rsidRDefault="006F5B35" w:rsidP="007E7554">
            <w:pPr>
              <w:spacing w:line="320" w:lineRule="exact"/>
              <w:jc w:val="right"/>
              <w:rPr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1792" behindDoc="0" locked="0" layoutInCell="1" allowOverlap="1" wp14:anchorId="6662FC7A" wp14:editId="18EF610B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218440</wp:posOffset>
                  </wp:positionV>
                  <wp:extent cx="2007496" cy="1505622"/>
                  <wp:effectExtent l="0" t="0" r="0" b="0"/>
                  <wp:wrapNone/>
                  <wp:docPr id="1891652020" name="图片 18916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52020" name="图片 18916520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496" cy="150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479913" w14:textId="77777777" w:rsidR="004710C8" w:rsidRDefault="004710C8" w:rsidP="004710C8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63FD2802" w14:textId="71658027" w:rsidR="004710C8" w:rsidRDefault="004710C8" w:rsidP="004710C8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4710C8" w14:paraId="06103270" w14:textId="77777777" w:rsidTr="00752B31">
        <w:trPr>
          <w:trHeight w:val="2891"/>
          <w:jc w:val="center"/>
        </w:trPr>
        <w:tc>
          <w:tcPr>
            <w:tcW w:w="4647" w:type="dxa"/>
          </w:tcPr>
          <w:p w14:paraId="01F4D1B6" w14:textId="77777777" w:rsidR="004710C8" w:rsidRDefault="004710C8" w:rsidP="00752B3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50732113" wp14:editId="773A76E0">
                  <wp:simplePos x="0" y="0"/>
                  <wp:positionH relativeFrom="column">
                    <wp:posOffset>284319</wp:posOffset>
                  </wp:positionH>
                  <wp:positionV relativeFrom="paragraph">
                    <wp:posOffset>219075</wp:posOffset>
                  </wp:positionV>
                  <wp:extent cx="1987870" cy="1491614"/>
                  <wp:effectExtent l="0" t="0" r="0" b="0"/>
                  <wp:wrapNone/>
                  <wp:docPr id="657347605" name="图片 657347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47605" name="图片 65734760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870" cy="149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81DE5B2" w14:textId="77777777" w:rsidR="004710C8" w:rsidRDefault="004710C8" w:rsidP="00752B31">
            <w:pPr>
              <w:spacing w:line="320" w:lineRule="exact"/>
              <w:jc w:val="right"/>
              <w:rPr>
                <w:lang w:eastAsia="zh-Hans"/>
              </w:rPr>
            </w:pPr>
          </w:p>
          <w:p w14:paraId="1E01A872" w14:textId="4A8E6E63" w:rsidR="004710C8" w:rsidRDefault="004710C8" w:rsidP="00752B31">
            <w:pPr>
              <w:spacing w:line="320" w:lineRule="exact"/>
              <w:jc w:val="right"/>
              <w:rPr>
                <w:lang w:eastAsia="zh-Hans"/>
              </w:rPr>
            </w:pPr>
          </w:p>
          <w:p w14:paraId="40A7F288" w14:textId="552DA1AF" w:rsidR="004710C8" w:rsidRDefault="00776620" w:rsidP="00752B31">
            <w:pPr>
              <w:spacing w:line="320" w:lineRule="exact"/>
              <w:ind w:firstLineChars="200" w:firstLine="420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3840" behindDoc="0" locked="0" layoutInCell="1" allowOverlap="1" wp14:anchorId="0DABD675" wp14:editId="2F15ED39">
                  <wp:simplePos x="0" y="0"/>
                  <wp:positionH relativeFrom="column">
                    <wp:posOffset>668895</wp:posOffset>
                  </wp:positionH>
                  <wp:positionV relativeFrom="paragraph">
                    <wp:posOffset>26035</wp:posOffset>
                  </wp:positionV>
                  <wp:extent cx="1450494" cy="1088390"/>
                  <wp:effectExtent l="0" t="0" r="0" b="0"/>
                  <wp:wrapNone/>
                  <wp:docPr id="1707076596" name="图片 1707076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076596" name="图片 170707659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494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B24F363" w:rsidR="00F11BD3" w:rsidRDefault="009369E3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安全：远足中的安全</w:t>
      </w:r>
    </w:p>
    <w:p w14:paraId="3712089D" w14:textId="77777777" w:rsidR="009369E3" w:rsidRPr="009369E3" w:rsidRDefault="009369E3" w:rsidP="009369E3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9369E3">
        <w:rPr>
          <w:rFonts w:ascii="宋体" w:eastAsia="宋体" w:hAnsi="宋体" w:cs="Kaiti SC Bold" w:hint="eastAsia"/>
          <w:szCs w:val="21"/>
        </w:rPr>
        <w:t>这是一节有关远足中安全的社会活动。“幼儿园远足活动”通常是指教师组织幼儿集体步行到某一目的地的体育活动。孩子们走出幼儿园，面对广阔的大自然，常常会有一种无拘无束的感觉，甚至有时会惊奇于一些偶发事件而激动不已。这常常是不安全的因素产生的重要源头。本次活动通过围绕话题讨论、观察图片讨论等多种讨论方式引导幼儿讨论远足中应注意哪些安全，从而提高他们的自我保护意识和能力。</w:t>
      </w:r>
    </w:p>
    <w:p w14:paraId="5CC653CE" w14:textId="75A90EAA" w:rsidR="004710C8" w:rsidRPr="004710C8" w:rsidRDefault="009369E3" w:rsidP="009369E3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9369E3">
        <w:rPr>
          <w:rFonts w:ascii="宋体" w:eastAsia="宋体" w:hAnsi="宋体" w:cs="Kaiti SC Bold" w:hint="eastAsia"/>
          <w:szCs w:val="21"/>
        </w:rPr>
        <w:t>小班幼儿还没有经历过远足，所以对即将可能遇到哪些事情并不了解。如：如何有礼貌的和叔叔阿姨、爷爷奶奶打招呼？走路时怎样才能不掉队？甚至他们对于怎样才不会撞上别人和车辆、遇到陌生人怎么办，如何有礼貌的参观，遇到偶发事件如何处理等安全知识了解得还不是很清楚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6C612DD3" wp14:editId="10D3F976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213995</wp:posOffset>
                  </wp:positionV>
                  <wp:extent cx="1959430" cy="1470273"/>
                  <wp:effectExtent l="0" t="0" r="3175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30" cy="147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7E3D9946" wp14:editId="366D0E8D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3545" cy="1510878"/>
                  <wp:effectExtent l="0" t="0" r="635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5" cy="151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725A830C" w14:textId="5A011232" w:rsidR="00D73E28" w:rsidRDefault="009369E3" w:rsidP="00D73E28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绘画：偷吃奶酪的小老鼠</w:t>
      </w:r>
    </w:p>
    <w:p w14:paraId="07A1E090" w14:textId="2DCB783F" w:rsidR="009369E3" w:rsidRPr="003941F0" w:rsidRDefault="003941F0" w:rsidP="003941F0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  <w:r w:rsidRPr="003941F0">
        <w:rPr>
          <w:rFonts w:ascii="宋体" w:hAnsi="宋体" w:cs="宋体" w:hint="eastAsia"/>
          <w:kern w:val="0"/>
          <w:szCs w:val="21"/>
          <w:lang w:bidi="ar"/>
        </w:rPr>
        <w:t>“眼睛圆溜溜，贼头又贼脑，一头钻进洞，猫叫不出来”小朋友们，你们猜一猜，这是什么小动物呢？没错，这就是可爱的小老鼠。小老鼠长着一对圆圆的耳朵，尖尖的嘴巴，胡须一翘一翘的，两只绿莹莹的小眼珠滴溜溜地转，稍稍的听到有些声响，便一溜烟地飞窜出去。老鼠在很多儿童艺术作品和动画片中，常常以活泼、机灵、可爱的形象出现，它们都有一个共同的特点就是爱吃零食，爱吃薯片、奶酪、水果...小朋友们喜欢吃的零食小老鼠们都爱吃。在今天的课程中，我们以“小老鼠偷吃奶酪”为主题来展开创作。通过参考图片素材，了解了老鼠的生活习性和形态特征，运用卡通拟人化的方式描绘出小老鼠可爱的外形，并用水彩笔进行色彩搭配。运用剪贴的方式并结合简单的手工来制作奶酪立体的造型，让我们的创作过程变得更加有趣。引导小朋友们联系生活体验，大胆想象构思画面情节，表达自己的真实情感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9369E3" w14:paraId="5D7F8C35" w14:textId="77777777" w:rsidTr="00F87E0F">
        <w:trPr>
          <w:trHeight w:val="2891"/>
        </w:trPr>
        <w:tc>
          <w:tcPr>
            <w:tcW w:w="4647" w:type="dxa"/>
          </w:tcPr>
          <w:p w14:paraId="23D1BB9A" w14:textId="77777777" w:rsidR="009369E3" w:rsidRDefault="009369E3" w:rsidP="00F87E0F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132AE5D" wp14:editId="4AC9AFE0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214980</wp:posOffset>
                  </wp:positionV>
                  <wp:extent cx="1959430" cy="1469572"/>
                  <wp:effectExtent l="0" t="0" r="3175" b="0"/>
                  <wp:wrapNone/>
                  <wp:docPr id="1991649128" name="图片 199164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49128" name="图片 19916491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30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016D42B" w14:textId="77777777" w:rsidR="009369E3" w:rsidRDefault="009369E3" w:rsidP="00F87E0F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178C961E" wp14:editId="27FA5CDF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154030</wp:posOffset>
                  </wp:positionV>
                  <wp:extent cx="2013545" cy="1510158"/>
                  <wp:effectExtent l="0" t="0" r="6350" b="0"/>
                  <wp:wrapNone/>
                  <wp:docPr id="412107099" name="图片 41210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07099" name="图片 41210709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5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64B90" w14:textId="77777777" w:rsidR="009369E3" w:rsidRDefault="009369E3" w:rsidP="00F87E0F">
            <w:pPr>
              <w:spacing w:line="320" w:lineRule="exact"/>
              <w:jc w:val="right"/>
              <w:rPr>
                <w:lang w:eastAsia="zh-Hans"/>
              </w:rPr>
            </w:pPr>
          </w:p>
          <w:p w14:paraId="261DBA44" w14:textId="77777777" w:rsidR="009369E3" w:rsidRDefault="009369E3" w:rsidP="00F87E0F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DB8C106" w14:textId="77777777" w:rsidR="009369E3" w:rsidRDefault="009369E3" w:rsidP="00D73E28">
      <w:pPr>
        <w:spacing w:line="320" w:lineRule="exact"/>
        <w:jc w:val="center"/>
        <w:rPr>
          <w:rFonts w:ascii="宋体" w:hAnsi="宋体" w:cs="宋体" w:hint="eastAsia"/>
          <w:b/>
          <w:bCs/>
          <w:kern w:val="0"/>
          <w:szCs w:val="21"/>
          <w:lang w:bidi="ar"/>
        </w:rPr>
      </w:pPr>
    </w:p>
    <w:sectPr w:rsidR="009369E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8592" w14:textId="77777777" w:rsidR="001F6FD0" w:rsidRDefault="001F6FD0" w:rsidP="00700940">
      <w:r>
        <w:separator/>
      </w:r>
    </w:p>
  </w:endnote>
  <w:endnote w:type="continuationSeparator" w:id="0">
    <w:p w14:paraId="07188F8B" w14:textId="77777777" w:rsidR="001F6FD0" w:rsidRDefault="001F6FD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324D" w14:textId="77777777" w:rsidR="001F6FD0" w:rsidRDefault="001F6FD0" w:rsidP="00700940">
      <w:r>
        <w:separator/>
      </w:r>
    </w:p>
  </w:footnote>
  <w:footnote w:type="continuationSeparator" w:id="0">
    <w:p w14:paraId="08895EB3" w14:textId="77777777" w:rsidR="001F6FD0" w:rsidRDefault="001F6FD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5F2"/>
    <w:rsid w:val="00022267"/>
    <w:rsid w:val="00037C0B"/>
    <w:rsid w:val="00054227"/>
    <w:rsid w:val="00056BD6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44D9E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85</cp:revision>
  <dcterms:created xsi:type="dcterms:W3CDTF">2021-11-20T18:49:00Z</dcterms:created>
  <dcterms:modified xsi:type="dcterms:W3CDTF">2024-04-08T08:12:00Z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