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DEA385" w14:textId="77777777" w:rsidR="00D9122B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2633DDF7" w14:textId="4A0B3CAC" w:rsidR="00D9122B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10860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9E6212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 w:rsidR="00310860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 xml:space="preserve">月 </w:t>
      </w:r>
      <w:r w:rsidR="009E6212"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6212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9122B" w14:paraId="2674BE09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70C7F" w14:textId="77777777" w:rsidR="00D9122B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B072DB8" w14:textId="40241041" w:rsidR="00D9122B" w:rsidRDefault="0031086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叽叽叽、嘎嘎嘎（</w:t>
            </w:r>
            <w:r w:rsidR="009E6212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2D71AD8F" w14:textId="77777777" w:rsidR="00D9122B" w:rsidRDefault="00D9122B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C05E3" w14:textId="77777777" w:rsidR="00D9122B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0025BE7E" w14:textId="2312A4A2" w:rsidR="00310860" w:rsidRDefault="009E6212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上周我们通过调查表了解到小鸡小鸭的外貌特点和生活习性，大家对其产生了浓厚的兴趣，并对于照顾它们也跃跃欲试，“老师，我们可以喂它吗？”“我也想给他们换垫子。”“它们身上好脏呀，可以给它们洗澡</w:t>
            </w:r>
            <w:r w:rsidR="00220EAA">
              <w:rPr>
                <w:rFonts w:hint="eastAsia"/>
              </w:rPr>
              <w:t>吗？</w:t>
            </w:r>
            <w:r>
              <w:rPr>
                <w:rFonts w:hint="eastAsia"/>
              </w:rPr>
              <w:t>”</w:t>
            </w:r>
            <w:r w:rsidR="008B4477">
              <w:rPr>
                <w:rFonts w:hint="eastAsia"/>
              </w:rPr>
              <w:t>“他们好像长大了，这个房子已经住不下了吧。”</w:t>
            </w:r>
            <w:r w:rsidR="001B5EFF">
              <w:rPr>
                <w:rFonts w:hint="eastAsia"/>
              </w:rPr>
              <w:t>随着在一起的时间越来越长，大家对于它的感情也越来越浓厚，对它的变化也越来越关注，大家想要给他搭建一个更大更舒服的家。</w:t>
            </w:r>
          </w:p>
          <w:p w14:paraId="1FD416A0" w14:textId="52A22A0A" w:rsidR="00D9122B" w:rsidRDefault="00000000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本周我们将</w:t>
            </w:r>
            <w:r w:rsidR="001B5EFF">
              <w:rPr>
                <w:rFonts w:hint="eastAsia"/>
              </w:rPr>
              <w:t>继续围绕小鸡小鸭来开展活动</w:t>
            </w:r>
            <w:r w:rsidR="006645E0">
              <w:rPr>
                <w:rFonts w:hint="eastAsia"/>
              </w:rPr>
              <w:t>，从</w:t>
            </w:r>
            <w:r w:rsidR="001B5EFF">
              <w:rPr>
                <w:rFonts w:hint="eastAsia"/>
              </w:rPr>
              <w:t>照顾</w:t>
            </w:r>
            <w:r w:rsidR="006645E0">
              <w:rPr>
                <w:rFonts w:hint="eastAsia"/>
              </w:rPr>
              <w:t>小鸡小鸭的</w:t>
            </w:r>
            <w:r w:rsidR="001B5EFF">
              <w:rPr>
                <w:rFonts w:hint="eastAsia"/>
              </w:rPr>
              <w:t>一日生活出发，并为其在幼儿园选择一个宽敞且舒服的地方搭建小窝</w:t>
            </w:r>
            <w:r w:rsidR="006645E0">
              <w:rPr>
                <w:rFonts w:hint="eastAsia"/>
              </w:rPr>
              <w:t>，</w:t>
            </w:r>
            <w:r w:rsidR="009C4610">
              <w:rPr>
                <w:rFonts w:hint="eastAsia"/>
              </w:rPr>
              <w:t>在亲身体验，实际操作中感受饲养小动物的乐趣</w:t>
            </w:r>
            <w:r w:rsidR="006645E0">
              <w:rPr>
                <w:rFonts w:hint="eastAsia"/>
              </w:rPr>
              <w:t>。</w:t>
            </w:r>
          </w:p>
        </w:tc>
      </w:tr>
      <w:tr w:rsidR="00D9122B" w14:paraId="7454358E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AB24CD" w14:textId="77777777" w:rsidR="00D9122B" w:rsidRDefault="00D9122B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FBBE5" w14:textId="77777777" w:rsidR="00D9122B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0FC7F77E" w14:textId="1F843462" w:rsidR="00D9122B" w:rsidRDefault="00000000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9C4610">
              <w:rPr>
                <w:rFonts w:ascii="宋体" w:hAnsi="宋体" w:cs="宋体" w:hint="eastAsia"/>
                <w:szCs w:val="21"/>
              </w:rPr>
              <w:t>愿意和成人一起调查、收集、</w:t>
            </w:r>
            <w:r w:rsidR="006C1CFE">
              <w:rPr>
                <w:rFonts w:ascii="宋体" w:hAnsi="宋体" w:cs="宋体" w:hint="eastAsia"/>
                <w:szCs w:val="21"/>
              </w:rPr>
              <w:t>装饰</w:t>
            </w:r>
            <w:r w:rsidR="009C4610">
              <w:rPr>
                <w:rFonts w:ascii="宋体" w:hAnsi="宋体" w:cs="宋体" w:hint="eastAsia"/>
                <w:szCs w:val="21"/>
              </w:rPr>
              <w:t>小鸡小鸭的窝。</w:t>
            </w:r>
          </w:p>
          <w:p w14:paraId="3A3FC99A" w14:textId="008C0C16" w:rsidR="00D9122B" w:rsidRDefault="00000000">
            <w:pPr>
              <w:spacing w:line="290" w:lineRule="exact"/>
              <w:jc w:val="left"/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9C4610">
              <w:rPr>
                <w:rFonts w:hint="eastAsia"/>
              </w:rPr>
              <w:t>能通过亲身体验（放养、打扫小窝等），感受照顾小动物的不易和幸福。</w:t>
            </w:r>
          </w:p>
          <w:p w14:paraId="056E5234" w14:textId="7D9A3A43" w:rsidR="009C4610" w:rsidRDefault="009C4610"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乐意用多种方式表达对小鸡小鸭的喜爱，萌发珍爱动物的情感</w:t>
            </w:r>
          </w:p>
        </w:tc>
      </w:tr>
      <w:tr w:rsidR="00D9122B" w14:paraId="0974B2B8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048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6F233" w14:textId="0354339A" w:rsidR="00D9122B" w:rsidRDefault="00000000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4C6D38">
              <w:rPr>
                <w:rFonts w:ascii="宋体" w:hAnsi="宋体" w:cs="宋体" w:hint="eastAsia"/>
                <w:szCs w:val="21"/>
              </w:rPr>
              <w:t>继续丰富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 w:rsidR="006A168C">
              <w:rPr>
                <w:rFonts w:ascii="宋体" w:hAnsi="宋体" w:cs="宋体" w:hint="eastAsia"/>
                <w:szCs w:val="21"/>
              </w:rPr>
              <w:t>叽叽叽、嘎嘎嘎</w:t>
            </w:r>
            <w:r>
              <w:rPr>
                <w:rFonts w:ascii="宋体" w:hAnsi="宋体" w:cs="宋体" w:hint="eastAsia"/>
                <w:szCs w:val="21"/>
              </w:rPr>
              <w:t>”的</w:t>
            </w:r>
            <w:r w:rsidR="004C6D38">
              <w:rPr>
                <w:rFonts w:ascii="宋体" w:hAnsi="宋体" w:cs="宋体" w:hint="eastAsia"/>
                <w:szCs w:val="21"/>
              </w:rPr>
              <w:t>主题墙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4C6D38">
              <w:rPr>
                <w:rFonts w:ascii="宋体" w:hAnsi="宋体" w:cs="宋体" w:hint="eastAsia"/>
              </w:rPr>
              <w:t>将幼儿在观察中的发现以图片的形式呈现在墙上，引发幼儿的好奇与探究</w:t>
            </w:r>
            <w:r>
              <w:rPr>
                <w:rFonts w:ascii="宋体" w:hAnsi="宋体" w:cs="宋体" w:hint="eastAsia"/>
              </w:rPr>
              <w:t>。</w:t>
            </w:r>
          </w:p>
          <w:p w14:paraId="4606526A" w14:textId="477D7D21" w:rsidR="00D9122B" w:rsidRDefault="00000000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D965CF">
              <w:rPr>
                <w:rFonts w:ascii="宋体" w:hAnsi="宋体" w:cs="宋体" w:hint="eastAsia"/>
              </w:rPr>
              <w:t>制作小鸡小鸭或蛋宝宝，益智区增添小鸡小鸭吃美食的玩具和操作纸。</w:t>
            </w:r>
          </w:p>
          <w:p w14:paraId="7B9475B6" w14:textId="2A3CF6A2" w:rsidR="00D9122B" w:rsidRDefault="00000000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3.</w:t>
            </w:r>
            <w:r w:rsidR="00D965CF">
              <w:rPr>
                <w:rFonts w:ascii="宋体" w:hAnsi="宋体" w:hint="eastAsia"/>
                <w:szCs w:val="21"/>
              </w:rPr>
              <w:t>自然角</w:t>
            </w:r>
            <w:r>
              <w:rPr>
                <w:rFonts w:ascii="宋体" w:hAnsi="宋体" w:hint="eastAsia"/>
                <w:szCs w:val="21"/>
              </w:rPr>
              <w:t>：提供</w:t>
            </w:r>
            <w:r w:rsidR="00D965CF">
              <w:rPr>
                <w:rFonts w:ascii="宋体" w:hAnsi="宋体" w:hint="eastAsia"/>
                <w:szCs w:val="21"/>
              </w:rPr>
              <w:t>小鸡小鸭所需的食物和垫布等材料，供幼儿帮助小鸡小鸭打扫小窝。</w:t>
            </w:r>
          </w:p>
        </w:tc>
      </w:tr>
      <w:tr w:rsidR="00D9122B" w14:paraId="66BAD4A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A06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6D653" w14:textId="182AA391" w:rsidR="00D9122B" w:rsidRDefault="00000000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1.学会有序地等待，自己的事情自己做，增强自我服务意识。</w:t>
            </w:r>
          </w:p>
          <w:p w14:paraId="7955AC2B" w14:textId="24913CA5" w:rsidR="00D9122B" w:rsidRPr="00D965CF" w:rsidRDefault="00000000" w:rsidP="00D965CF">
            <w:pPr>
              <w:spacing w:line="300" w:lineRule="exact"/>
              <w:jc w:val="left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2.</w:t>
            </w:r>
            <w:r>
              <w:rPr>
                <w:rFonts w:hint="eastAsia"/>
                <w:bCs/>
              </w:rPr>
              <w:t>天气越来越暖和，能根据自己的冷暖及时穿脱衣物；户外活动中控制自己的运动量，及时给擦汗、多喝水，注意预防春季传染病。</w:t>
            </w:r>
          </w:p>
        </w:tc>
      </w:tr>
      <w:tr w:rsidR="00D9122B" w14:paraId="0B6A6488" w14:textId="77777777">
        <w:trPr>
          <w:cantSplit/>
          <w:trHeight w:hRule="exact" w:val="262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CB4DB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332F326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E7B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0B2012D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41C25" w14:textId="09152CBD" w:rsidR="00D9122B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 w:rsidR="00F53E09">
              <w:rPr>
                <w:rFonts w:hint="eastAsia"/>
                <w:color w:val="000000"/>
                <w:sz w:val="21"/>
                <w:szCs w:val="21"/>
              </w:rPr>
              <w:t>小鸡去捉虫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D965CF">
              <w:rPr>
                <w:rFonts w:hint="eastAsia"/>
                <w:color w:val="000000"/>
                <w:sz w:val="21"/>
                <w:szCs w:val="21"/>
              </w:rPr>
              <w:t>小鸭</w:t>
            </w:r>
            <w:r w:rsidR="00F53E09">
              <w:rPr>
                <w:rFonts w:hint="eastAsia"/>
                <w:color w:val="000000"/>
                <w:sz w:val="21"/>
                <w:szCs w:val="21"/>
              </w:rPr>
              <w:t>嘎嘎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14:paraId="0518C0F0" w14:textId="591B946F" w:rsidR="00D9122B" w:rsidRDefault="00000000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 w:rsidR="00F53E09">
              <w:rPr>
                <w:rFonts w:hint="eastAsia"/>
                <w:color w:val="000000"/>
                <w:sz w:val="21"/>
                <w:szCs w:val="21"/>
              </w:rPr>
              <w:t>小小营养师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F53E09">
              <w:rPr>
                <w:rFonts w:hint="eastAsia"/>
                <w:color w:val="000000"/>
                <w:sz w:val="21"/>
                <w:szCs w:val="21"/>
              </w:rPr>
              <w:t>给小鸡小鸭准备布垫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14:paraId="21AE76A7" w14:textId="45835A23" w:rsidR="00D9122B" w:rsidRDefault="00000000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图书区：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F53E09">
              <w:rPr>
                <w:rFonts w:hint="eastAsia"/>
                <w:sz w:val="21"/>
                <w:szCs w:val="21"/>
              </w:rPr>
              <w:t>小鸡小鸭长大了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F53E09">
              <w:rPr>
                <w:rFonts w:hint="eastAsia"/>
                <w:sz w:val="21"/>
                <w:szCs w:val="21"/>
              </w:rPr>
              <w:t>动物好朋友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 w14:paraId="3D0AB8BD" w14:textId="42974F4E" w:rsidR="00D9122B" w:rsidRDefault="00000000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0D570F">
              <w:rPr>
                <w:rFonts w:hint="eastAsia"/>
                <w:sz w:val="21"/>
                <w:szCs w:val="21"/>
              </w:rPr>
              <w:t>小鸡小鸭的家</w:t>
            </w:r>
            <w:r>
              <w:rPr>
                <w:rFonts w:hint="eastAsia"/>
                <w:sz w:val="21"/>
                <w:szCs w:val="21"/>
              </w:rPr>
              <w:t>》（地面）；</w:t>
            </w:r>
            <w:r w:rsidR="000D570F">
              <w:rPr>
                <w:rFonts w:hint="eastAsia"/>
                <w:sz w:val="21"/>
                <w:szCs w:val="21"/>
              </w:rPr>
              <w:t>《</w:t>
            </w:r>
            <w:r w:rsidR="00F53E09">
              <w:rPr>
                <w:rFonts w:hint="eastAsia"/>
                <w:sz w:val="21"/>
                <w:szCs w:val="21"/>
              </w:rPr>
              <w:t>食盒和水盆</w:t>
            </w:r>
            <w:r w:rsidR="000D570F"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（桌面）</w:t>
            </w:r>
          </w:p>
          <w:p w14:paraId="5F5DFCDB" w14:textId="7C641312" w:rsidR="00D9122B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0D570F">
              <w:rPr>
                <w:rFonts w:hint="eastAsia"/>
                <w:sz w:val="21"/>
                <w:szCs w:val="21"/>
              </w:rPr>
              <w:t>小鸡小鸭</w:t>
            </w:r>
            <w:r w:rsidR="00F53E09">
              <w:rPr>
                <w:rFonts w:hint="eastAsia"/>
                <w:sz w:val="21"/>
                <w:szCs w:val="21"/>
              </w:rPr>
              <w:t>来排队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F53E09">
              <w:rPr>
                <w:rFonts w:hint="eastAsia"/>
                <w:sz w:val="21"/>
                <w:szCs w:val="21"/>
              </w:rPr>
              <w:t>小鸭找花》</w:t>
            </w:r>
          </w:p>
          <w:p w14:paraId="33BA415D" w14:textId="77777777" w:rsidR="00D9122B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</w:rPr>
              <w:t>刘文吉老师关注</w:t>
            </w:r>
            <w:r>
              <w:rPr>
                <w:rFonts w:hint="eastAsia"/>
                <w:sz w:val="21"/>
                <w:szCs w:val="21"/>
              </w:rPr>
              <w:t>幼儿建构区、美工区的游戏情况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，在观察记录、今日动态、分享交流等方面落实；刘雨佳老师</w:t>
            </w:r>
            <w:r>
              <w:rPr>
                <w:rFonts w:hint="eastAsia"/>
                <w:sz w:val="21"/>
                <w:szCs w:val="21"/>
              </w:rPr>
              <w:t>关注幼儿在娃娃家、图书区、益智区幼儿的游戏情况，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在观察记录、今日动态、分享交流等方面落实。</w:t>
            </w:r>
          </w:p>
        </w:tc>
      </w:tr>
      <w:tr w:rsidR="00D9122B" w14:paraId="1774098C" w14:textId="77777777">
        <w:trPr>
          <w:cantSplit/>
          <w:trHeight w:hRule="exact" w:val="10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9F5D6C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AB8F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8F5770C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4E8FE" w14:textId="77777777" w:rsidR="00D9122B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07CB25C1" w14:textId="77777777" w:rsidR="00D9122B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 w:rsidR="00D9122B" w14:paraId="05C51C52" w14:textId="77777777">
        <w:trPr>
          <w:cantSplit/>
          <w:trHeight w:hRule="exact" w:val="31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F0EAF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32CB6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2D7137E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101F4" w14:textId="7B2651CD" w:rsidR="00F53E09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F53E09">
              <w:rPr>
                <w:rFonts w:ascii="宋体" w:hAnsi="宋体" w:hint="eastAsia"/>
                <w:szCs w:val="21"/>
              </w:rPr>
              <w:t>语言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5A76E3">
              <w:rPr>
                <w:rFonts w:ascii="宋体" w:hAnsi="宋体" w:hint="eastAsia"/>
                <w:szCs w:val="21"/>
              </w:rPr>
              <w:t>好朋友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5A76E3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0D570F">
              <w:rPr>
                <w:rFonts w:ascii="宋体" w:hAnsi="宋体" w:cs="宋体" w:hint="eastAsia"/>
                <w:szCs w:val="21"/>
              </w:rPr>
              <w:t>音乐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BF7076">
              <w:rPr>
                <w:rFonts w:ascii="宋体" w:hAnsi="宋体" w:cs="宋体" w:hint="eastAsia"/>
                <w:szCs w:val="21"/>
              </w:rPr>
              <w:t>小鸡和小鸭</w:t>
            </w:r>
            <w:r w:rsidR="00F53E09">
              <w:rPr>
                <w:rFonts w:ascii="宋体" w:hAnsi="宋体" w:cs="宋体" w:hint="eastAsia"/>
                <w:szCs w:val="21"/>
              </w:rPr>
              <w:t xml:space="preserve">   </w:t>
            </w:r>
            <w:r w:rsidR="005A76E3">
              <w:rPr>
                <w:rFonts w:ascii="宋体" w:hAnsi="宋体" w:cs="宋体" w:hint="eastAsia"/>
                <w:szCs w:val="21"/>
              </w:rPr>
              <w:t xml:space="preserve"> </w:t>
            </w:r>
            <w:r w:rsidR="00BF7076">
              <w:rPr>
                <w:rFonts w:ascii="宋体" w:hAnsi="宋体" w:cs="宋体" w:hint="eastAsia"/>
                <w:szCs w:val="21"/>
              </w:rPr>
              <w:t xml:space="preserve"> </w:t>
            </w:r>
            <w:r w:rsidR="00100420">
              <w:rPr>
                <w:rFonts w:ascii="宋体" w:hAnsi="宋体" w:cs="宋体" w:hint="eastAsia"/>
                <w:szCs w:val="21"/>
              </w:rPr>
              <w:t xml:space="preserve">  </w:t>
            </w:r>
            <w:r w:rsidR="00BF707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 w:rsidR="005A76E3">
              <w:rPr>
                <w:rFonts w:ascii="宋体" w:hAnsi="宋体" w:cs="宋体" w:hint="eastAsia"/>
                <w:szCs w:val="21"/>
              </w:rPr>
              <w:t>数学：小鸭找食物</w:t>
            </w:r>
            <w:r w:rsidR="005A76E3">
              <w:rPr>
                <w:rFonts w:ascii="宋体" w:hAnsi="宋体" w:cs="宋体"/>
                <w:szCs w:val="21"/>
              </w:rPr>
              <w:t xml:space="preserve"> </w:t>
            </w:r>
          </w:p>
          <w:p w14:paraId="5A2A4DC4" w14:textId="0B3FFF64" w:rsidR="00F53E09" w:rsidRDefault="00F53E0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100420">
              <w:rPr>
                <w:rFonts w:ascii="宋体" w:hAnsi="宋体" w:cs="宋体" w:hint="eastAsia"/>
                <w:szCs w:val="21"/>
              </w:rPr>
              <w:t>.</w:t>
            </w:r>
            <w:r w:rsidR="009B2607">
              <w:rPr>
                <w:rFonts w:ascii="宋体" w:hAnsi="宋体" w:cs="宋体" w:hint="eastAsia"/>
                <w:szCs w:val="21"/>
              </w:rPr>
              <w:t>体育</w:t>
            </w:r>
            <w:r w:rsidR="005A76E3">
              <w:rPr>
                <w:rFonts w:ascii="宋体" w:hAnsi="宋体" w:cs="宋体" w:hint="eastAsia"/>
                <w:szCs w:val="21"/>
              </w:rPr>
              <w:t>：</w:t>
            </w:r>
            <w:r w:rsidR="00F40EB5">
              <w:rPr>
                <w:rFonts w:ascii="宋体" w:hAnsi="宋体" w:cs="宋体" w:hint="eastAsia"/>
                <w:szCs w:val="21"/>
              </w:rPr>
              <w:t>小鸭走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100420">
              <w:rPr>
                <w:rFonts w:ascii="宋体" w:hAnsi="宋体" w:cs="宋体" w:hint="eastAsia"/>
                <w:szCs w:val="21"/>
              </w:rPr>
              <w:t xml:space="preserve">      </w:t>
            </w:r>
            <w:r w:rsidR="00F40EB5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A76E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C1CFE">
              <w:rPr>
                <w:rFonts w:ascii="宋体" w:hAnsi="宋体" w:cs="宋体" w:hint="eastAsia"/>
                <w:szCs w:val="21"/>
              </w:rPr>
              <w:t>半日活动：装饰新家</w:t>
            </w:r>
            <w:r w:rsidR="005A76E3">
              <w:rPr>
                <w:rFonts w:ascii="宋体" w:hAnsi="宋体" w:cs="宋体" w:hint="eastAsia"/>
                <w:szCs w:val="21"/>
              </w:rPr>
              <w:t xml:space="preserve">  </w:t>
            </w:r>
            <w:r w:rsidR="00100420">
              <w:rPr>
                <w:rFonts w:ascii="宋体" w:hAnsi="宋体" w:cs="宋体" w:hint="eastAsia"/>
                <w:szCs w:val="21"/>
              </w:rPr>
              <w:t xml:space="preserve">  </w:t>
            </w:r>
            <w:r w:rsidR="006C1CFE">
              <w:rPr>
                <w:rFonts w:ascii="宋体" w:hAnsi="宋体" w:cs="宋体" w:hint="eastAsia"/>
                <w:szCs w:val="21"/>
              </w:rPr>
              <w:t xml:space="preserve"> </w:t>
            </w:r>
            <w:r w:rsidR="005A76E3">
              <w:rPr>
                <w:rFonts w:ascii="宋体" w:hAnsi="宋体" w:cs="宋体" w:hint="eastAsia"/>
                <w:szCs w:val="21"/>
              </w:rPr>
              <w:t xml:space="preserve"> 6.</w:t>
            </w:r>
            <w:r w:rsidR="006C1CFE">
              <w:rPr>
                <w:rFonts w:ascii="宋体" w:hAnsi="宋体" w:cs="宋体" w:hint="eastAsia"/>
                <w:szCs w:val="21"/>
              </w:rPr>
              <w:t xml:space="preserve">美术：可爱的小鸭 </w:t>
            </w:r>
            <w:r w:rsidR="00BF707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0D570F">
              <w:rPr>
                <w:rFonts w:ascii="宋体" w:hAnsi="宋体" w:cs="宋体" w:hint="eastAsia"/>
                <w:szCs w:val="21"/>
              </w:rPr>
              <w:t xml:space="preserve">   </w:t>
            </w:r>
            <w:r w:rsidR="003437B3">
              <w:rPr>
                <w:rFonts w:ascii="宋体" w:hAnsi="宋体" w:cs="宋体" w:hint="eastAsia"/>
                <w:szCs w:val="21"/>
              </w:rPr>
              <w:t xml:space="preserve">        </w:t>
            </w:r>
          </w:p>
          <w:p w14:paraId="0477DF7B" w14:textId="766618F6" w:rsidR="00D9122B" w:rsidRPr="000D570F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整理课程：整理</w:t>
            </w:r>
            <w:r w:rsidR="00BF7076">
              <w:rPr>
                <w:rFonts w:ascii="宋体" w:hAnsi="宋体" w:cs="宋体" w:hint="eastAsia"/>
                <w:szCs w:val="21"/>
              </w:rPr>
              <w:t>科探区</w:t>
            </w:r>
          </w:p>
        </w:tc>
      </w:tr>
      <w:tr w:rsidR="00D9122B" w14:paraId="2BBABE80" w14:textId="77777777">
        <w:trPr>
          <w:cantSplit/>
          <w:trHeight w:hRule="exact" w:val="93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C36D3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FF8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AD058C" w14:textId="77777777" w:rsidR="00D9122B" w:rsidRDefault="00D9122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122B" w14:paraId="48B37AED" w14:textId="77777777">
        <w:trPr>
          <w:cantSplit/>
          <w:trHeight w:hRule="exact" w:val="181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62B0B0B" w14:textId="77777777" w:rsidR="00D9122B" w:rsidRDefault="00D9122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76F8" w14:textId="77777777" w:rsidR="00D9122B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7D6FF" w14:textId="77777777" w:rsidR="00D9122B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5CCFB260" w14:textId="6F2896CB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 w:rsidR="00A607A2">
              <w:rPr>
                <w:rFonts w:ascii="宋体" w:hAnsi="宋体" w:cs="宋体" w:hint="eastAsia"/>
                <w:color w:val="000000"/>
                <w:kern w:val="0"/>
                <w:szCs w:val="21"/>
              </w:rPr>
              <w:t>找朋友</w:t>
            </w:r>
          </w:p>
          <w:p w14:paraId="26FB007E" w14:textId="14F027BA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0D570F">
              <w:rPr>
                <w:rFonts w:ascii="宋体" w:hAnsi="宋体" w:cs="宋体" w:hint="eastAsia"/>
                <w:color w:val="000000"/>
                <w:kern w:val="0"/>
                <w:szCs w:val="21"/>
              </w:rPr>
              <w:t>给小鸡小鸭准备</w:t>
            </w:r>
            <w:r w:rsidR="00A607A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小床</w:t>
            </w:r>
          </w:p>
          <w:p w14:paraId="064E9FAB" w14:textId="6A152003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A607A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小鸡小鸭快快跑</w:t>
            </w:r>
          </w:p>
          <w:p w14:paraId="115017F3" w14:textId="338151FC" w:rsidR="00D9122B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A607A2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A607A2">
              <w:rPr>
                <w:rFonts w:ascii="宋体" w:hAnsi="宋体" w:cs="宋体" w:hint="eastAsia"/>
                <w:color w:val="000000"/>
                <w:kern w:val="0"/>
                <w:szCs w:val="21"/>
              </w:rPr>
              <w:t>好朋友聚会</w:t>
            </w:r>
          </w:p>
        </w:tc>
      </w:tr>
    </w:tbl>
    <w:p w14:paraId="287FB209" w14:textId="44F6C698" w:rsidR="00D9122B" w:rsidRDefault="00000000">
      <w:pPr>
        <w:wordWrap w:val="0"/>
        <w:spacing w:line="310" w:lineRule="exact"/>
        <w:ind w:right="210" w:firstLineChars="2300" w:firstLine="483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刘雨佳、刘文吉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刘</w:t>
      </w:r>
      <w:r w:rsidR="00CB1A84">
        <w:rPr>
          <w:rFonts w:ascii="宋体" w:hAnsi="宋体" w:hint="eastAsia"/>
          <w:u w:val="single"/>
        </w:rPr>
        <w:t>文吉</w:t>
      </w:r>
    </w:p>
    <w:sectPr w:rsidR="00D9122B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1AC1F" w14:textId="77777777" w:rsidR="001634F2" w:rsidRDefault="001634F2">
      <w:r>
        <w:separator/>
      </w:r>
    </w:p>
  </w:endnote>
  <w:endnote w:type="continuationSeparator" w:id="0">
    <w:p w14:paraId="3DD79FB5" w14:textId="77777777" w:rsidR="001634F2" w:rsidRDefault="0016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21CB" w14:textId="77777777" w:rsidR="00D9122B" w:rsidRDefault="00D9122B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62D1B" w14:textId="77777777" w:rsidR="001634F2" w:rsidRDefault="001634F2">
      <w:r>
        <w:separator/>
      </w:r>
    </w:p>
  </w:footnote>
  <w:footnote w:type="continuationSeparator" w:id="0">
    <w:p w14:paraId="4A3D9D8A" w14:textId="77777777" w:rsidR="001634F2" w:rsidRDefault="0016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025A12"/>
    <w:multiLevelType w:val="singleLevel"/>
    <w:tmpl w:val="BD025A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1664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570F"/>
    <w:rsid w:val="000E0951"/>
    <w:rsid w:val="000E0B8B"/>
    <w:rsid w:val="000E0F15"/>
    <w:rsid w:val="000E2083"/>
    <w:rsid w:val="000F0127"/>
    <w:rsid w:val="000F04DD"/>
    <w:rsid w:val="000F0EBD"/>
    <w:rsid w:val="000F42D4"/>
    <w:rsid w:val="00100420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34F2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5EFF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0EAA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86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37B3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2DF4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65F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6D38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A76E3"/>
    <w:rsid w:val="005B402A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FD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5E0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A168C"/>
    <w:rsid w:val="006B45FB"/>
    <w:rsid w:val="006B46CD"/>
    <w:rsid w:val="006B5C46"/>
    <w:rsid w:val="006C1189"/>
    <w:rsid w:val="006C1CFE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BD9"/>
    <w:rsid w:val="0078484D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9F3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477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D14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2607"/>
    <w:rsid w:val="009B4030"/>
    <w:rsid w:val="009B4199"/>
    <w:rsid w:val="009C0FE9"/>
    <w:rsid w:val="009C1A87"/>
    <w:rsid w:val="009C2A27"/>
    <w:rsid w:val="009C4610"/>
    <w:rsid w:val="009C5B95"/>
    <w:rsid w:val="009D2ECD"/>
    <w:rsid w:val="009D751F"/>
    <w:rsid w:val="009E598C"/>
    <w:rsid w:val="009E6212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07A2"/>
    <w:rsid w:val="00A6284C"/>
    <w:rsid w:val="00A64444"/>
    <w:rsid w:val="00A669E8"/>
    <w:rsid w:val="00A71990"/>
    <w:rsid w:val="00A753DC"/>
    <w:rsid w:val="00A7577D"/>
    <w:rsid w:val="00A847BA"/>
    <w:rsid w:val="00A86F76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076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1A84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2B"/>
    <w:rsid w:val="00D918E5"/>
    <w:rsid w:val="00D920FB"/>
    <w:rsid w:val="00D92F74"/>
    <w:rsid w:val="00D95746"/>
    <w:rsid w:val="00D96409"/>
    <w:rsid w:val="00D965CF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4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EB5"/>
    <w:rsid w:val="00F4196F"/>
    <w:rsid w:val="00F44B3F"/>
    <w:rsid w:val="00F47FDF"/>
    <w:rsid w:val="00F52E44"/>
    <w:rsid w:val="00F53772"/>
    <w:rsid w:val="00F53E09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AB2A7F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91648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EE402A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EC26189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0E6500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53A924"/>
  <w15:docId w15:val="{BC200F0C-BECE-46C8-BDFF-161AB9C1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197</Words>
  <Characters>1127</Characters>
  <Application>Microsoft Office Word</Application>
  <DocSecurity>0</DocSecurity>
  <Lines>9</Lines>
  <Paragraphs>2</Paragraphs>
  <ScaleCrop>false</ScaleCrop>
  <Company>WWW.YlmF.CoM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32</cp:revision>
  <cp:lastPrinted>2022-02-22T06:21:00Z</cp:lastPrinted>
  <dcterms:created xsi:type="dcterms:W3CDTF">2022-03-08T05:37:00Z</dcterms:created>
  <dcterms:modified xsi:type="dcterms:W3CDTF">2024-04-08T08:03:00Z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2500C88AEEFC49BFBCF9ED50C1EAB915_13</vt:lpwstr>
  </property>
</Properties>
</file>