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4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早晨小朋友都能开开心心来幼儿园，继续保持哦！</w:t>
      </w:r>
    </w:p>
    <w:p>
      <w:pPr>
        <w:ind w:firstLine="480" w:firstLineChars="20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王颂雅   赵梦琪    陈可歆  刘奕澂  周成旭   许烁  李沐祁 宋梓煜  叶书汐  赵静姝。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孔佑泽 孔佑安  顾书言  周成旭  宋梓煜  龚昕苒  叶书汐 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_20240408_074627.jpgIMG_20240408_07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_20240408_074627.jpgIMG_20240408_0746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_20240408_080719.jpgIMG_20240408_080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_20240408_080719.jpgIMG_20240408_0807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孔佑泽、孔佑安 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的事情自己做，自己绑背带、放水杯、选区域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赵静姝、陈可歆、赵梦琪等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自主喝牛奶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活动二</w:t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区域游戏时间到了，我们根据前一天选择的区域开始进行游戏，一切准备就绪，我们开始游戏啦！快来看一看吧！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2" name="图片 22" descr="/Users/apple/Desktop/照片动态/IMG_20240408_080726.jpgIMG_20240408_08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apple/Desktop/照片动态/IMG_20240408_080726.jpgIMG_20240408_0807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23" name="图片 23" descr="/Users/apple/Desktop/照片动态/IMG_20240408_081429.jpgIMG_20240408_081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apple/Desktop/照片动态/IMG_20240408_081429.jpgIMG_20240408_0814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4" name="图片 24" descr="/Users/apple/Desktop/照片动态/IMG_20240408_081621.jpgIMG_20240408_08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apple/Desktop/照片动态/IMG_20240408_081621.jpgIMG_20240408_0816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25" name="图片 25" descr="/Users/apple/Desktop/照片动态/IMG_20240408_081628.jpgIMG_20240408_081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apple/Desktop/照片动态/IMG_20240408_081628.jpgIMG_20240408_0816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杨昊、周成旭、王诗航、李沐祁在益智区玩拼图。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val="en-US" w:eastAsia="zh-CN"/>
              </w:rPr>
              <w:t>赵静姝、陈可歆在美工区游戏。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活动三：综合活动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eastAsia"/>
          <w:color w:val="000000"/>
          <w:szCs w:val="18"/>
        </w:rPr>
      </w:pPr>
      <w:r>
        <w:rPr>
          <w:rFonts w:hint="eastAsia" w:ascii="宋体" w:hAnsi="宋体"/>
          <w:bCs/>
          <w:szCs w:val="21"/>
          <w:lang w:val="en-US" w:eastAsia="zh-CN"/>
        </w:rPr>
        <w:t>今天我们一起学习了综合活动：远足前的准备。</w:t>
      </w:r>
      <w:r>
        <w:rPr>
          <w:rFonts w:hint="eastAsia"/>
          <w:color w:val="000000"/>
          <w:szCs w:val="21"/>
        </w:rPr>
        <w:t>远足是孩子们</w:t>
      </w:r>
      <w:r>
        <w:rPr>
          <w:rFonts w:hint="eastAsia"/>
          <w:color w:val="000000"/>
          <w:szCs w:val="18"/>
        </w:rPr>
        <w:t>在</w:t>
      </w:r>
      <w:r>
        <w:rPr>
          <w:rFonts w:hint="eastAsia"/>
          <w:color w:val="000000"/>
        </w:rPr>
        <w:t>与大自然的</w:t>
      </w:r>
      <w:r>
        <w:rPr>
          <w:rFonts w:hint="eastAsia"/>
          <w:color w:val="000000"/>
          <w:szCs w:val="18"/>
        </w:rPr>
        <w:t>亲密接触的过程，在他们亲身体验中，能开阔视野、增长知识、陶冶情操、丰富感性知识，提高观察能力，培养吃苦耐劳的意志品质，增强了社会性体验。而远足的准备更能培养孩子计划性和遵守规则的意识。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80" w:firstLineChars="200"/>
        <w:textAlignment w:val="auto"/>
        <w:outlineLvl w:val="9"/>
        <w:rPr>
          <w:rFonts w:hint="default"/>
          <w:color w:val="000000"/>
          <w:szCs w:val="18"/>
          <w:lang w:val="en-US" w:eastAsia="zh-CN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_20240408_093745.jpgIMG_20240408_093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_20240408_093745.jpgIMG_20240408_0937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_20240408_093750.jpgIMG_20240408_093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_20240408_093750.jpgIMG_20240408_093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1" name="图片 3" descr="/Users/apple/Desktop/照片动态/IMG_20240408_093821.jpgIMG_20240408_09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apple/Desktop/照片动态/IMG_20240408_093821.jpgIMG_20240408_093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2" name="图片 3" descr="/Users/apple/Desktop/照片动态/IMG_20240408_094138.jpgIMG_20240408_094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/Users/apple/Desktop/照片动态/IMG_20240408_094138.jpgIMG_20240408_094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bookmarkStart w:id="1" w:name="_GoBack"/>
      <w:bookmarkEnd w:id="1"/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燕麦饭、素鸡红烧肉、山药木耳炒莴苣、豌豆苗豆腐汤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龚欣苒、周成旭 、杨昊、 赵静姝、顾书言。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rFonts w:hint="eastAsia" w:eastAsiaTheme="minorEastAsia"/>
                <w:color w:val="ED7D31" w:themeColor="accent2"/>
                <w:sz w:val="28"/>
                <w:szCs w:val="33"/>
                <w:lang w:eastAsia="zh-CN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宋梓煜、顾书言、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numPr>
          <w:ilvl w:val="0"/>
          <w:numId w:val="0"/>
        </w:numPr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1.请来接的家长在通道有序排队哦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温馨提示: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春季是传染病的高发季节，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目前仍处于诺如病毒高发期，若呕吐发生在公共场所会造成快速传播</w:t>
      </w:r>
      <w:r>
        <w:rPr>
          <w:rFonts w:hint="eastAsia" w:cs="宋体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请各位家长及时关注幼儿的体征，发现问题及时就医，并告知我们老师。谢谢配合！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75E5F5E"/>
    <w:rsid w:val="1E1FFD23"/>
    <w:rsid w:val="1FF424C5"/>
    <w:rsid w:val="25F6951B"/>
    <w:rsid w:val="283D2177"/>
    <w:rsid w:val="2BDC83D1"/>
    <w:rsid w:val="2D9DC887"/>
    <w:rsid w:val="2FE5086D"/>
    <w:rsid w:val="2FF7BD5D"/>
    <w:rsid w:val="379BEE59"/>
    <w:rsid w:val="3DFC1F51"/>
    <w:rsid w:val="3F3FDC68"/>
    <w:rsid w:val="4DCE4E99"/>
    <w:rsid w:val="553C8F27"/>
    <w:rsid w:val="577DEC65"/>
    <w:rsid w:val="57DF50C7"/>
    <w:rsid w:val="5B8E3AFA"/>
    <w:rsid w:val="5BE5C0F5"/>
    <w:rsid w:val="5EB51F00"/>
    <w:rsid w:val="5F67BBBF"/>
    <w:rsid w:val="5FE98108"/>
    <w:rsid w:val="67FD765E"/>
    <w:rsid w:val="67FF00A4"/>
    <w:rsid w:val="6AA5D65C"/>
    <w:rsid w:val="6B43B0AD"/>
    <w:rsid w:val="6CBFA434"/>
    <w:rsid w:val="74FD5D86"/>
    <w:rsid w:val="77CBB2B0"/>
    <w:rsid w:val="78FDFC73"/>
    <w:rsid w:val="7A7813F0"/>
    <w:rsid w:val="7B5E5868"/>
    <w:rsid w:val="7DB3CBD8"/>
    <w:rsid w:val="7DDE3D96"/>
    <w:rsid w:val="7DF5E0FD"/>
    <w:rsid w:val="7E58C013"/>
    <w:rsid w:val="7E7F46BE"/>
    <w:rsid w:val="7F7F540E"/>
    <w:rsid w:val="7F7FFB82"/>
    <w:rsid w:val="7FFF57FC"/>
    <w:rsid w:val="8DBF2E54"/>
    <w:rsid w:val="953B7C64"/>
    <w:rsid w:val="AFE36BD2"/>
    <w:rsid w:val="B7BDDB39"/>
    <w:rsid w:val="B9ECFEF1"/>
    <w:rsid w:val="B9FC5A32"/>
    <w:rsid w:val="BBF399DD"/>
    <w:rsid w:val="BBFF74CA"/>
    <w:rsid w:val="BC7F6E4D"/>
    <w:rsid w:val="C1AF76D9"/>
    <w:rsid w:val="D6EE5E89"/>
    <w:rsid w:val="D75C1D26"/>
    <w:rsid w:val="DFDFED59"/>
    <w:rsid w:val="DFFE7392"/>
    <w:rsid w:val="DFFFE29D"/>
    <w:rsid w:val="E6F7FE0B"/>
    <w:rsid w:val="E7BD0730"/>
    <w:rsid w:val="E7E6F43B"/>
    <w:rsid w:val="E8ED55B9"/>
    <w:rsid w:val="ED761F25"/>
    <w:rsid w:val="EDDE3D26"/>
    <w:rsid w:val="EDFFCD7C"/>
    <w:rsid w:val="EEDF784B"/>
    <w:rsid w:val="EF7F54DA"/>
    <w:rsid w:val="EFBD1C1C"/>
    <w:rsid w:val="EFFE4268"/>
    <w:rsid w:val="F67B4748"/>
    <w:rsid w:val="F72F55C4"/>
    <w:rsid w:val="F7DD7FC9"/>
    <w:rsid w:val="F8EE50E0"/>
    <w:rsid w:val="F9CB9951"/>
    <w:rsid w:val="F9CFCCA2"/>
    <w:rsid w:val="FAFB8420"/>
    <w:rsid w:val="FAFDF597"/>
    <w:rsid w:val="FBBE807E"/>
    <w:rsid w:val="FCFD02A0"/>
    <w:rsid w:val="FD3E1153"/>
    <w:rsid w:val="FEFFC508"/>
    <w:rsid w:val="FF6E65E9"/>
    <w:rsid w:val="FF73E4F4"/>
    <w:rsid w:val="FF763B4B"/>
    <w:rsid w:val="FFB3D3D2"/>
    <w:rsid w:val="FFBD01D7"/>
    <w:rsid w:val="FFBE27D8"/>
    <w:rsid w:val="FFEFC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2023-04-22T12:17:00Z</dcterms:created>
  <dc:creator>apple</dc:creator>
  <cp:lastModifiedBy>WPS_906861265</cp:lastModifiedBy>
  <cp:lastPrinted>2023-03-20T12:44:00Z</cp:lastPrinted>
  <dcterms:modified xsi:type="dcterms:W3CDTF">2024-04-08T10:18:18Z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A6B9871518B734077D5313669D0DEAF9_43</vt:lpwstr>
  </property>
</Properties>
</file>