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2024年4月8日    星期一     雨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应到24人，实到22人，王浩宇、刁欣怡小朋友请假！希望这些小朋友能早日来园参加我们的活动哦！</w:t>
      </w:r>
      <w:bookmarkStart w:id="0" w:name="OLE_LINK1"/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科探区游戏的小朋友有：万宇；角色区游戏的小朋友有：毛锦妍、徐言昊；美工区游戏的小朋友有：赵锦泽；在地面建构游戏的小朋友有：彭思浛、孙晨希、司睿；在桌面建构游戏的小朋友有：史锦瑞、陶奕然、陶奕颖；在图书区游戏的小朋友有：喻梓悦、郑沫苒、沈子煜；在益智区游戏的小朋友有：刘雨琦、李云皓、万钰彤、张谦益、吴可馨、李一诺。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40408_08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408_0842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40408_08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408_0844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408_085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408_08530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408_085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408_0853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408_085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408_08533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408_08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408_0853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语言活动：毛毛虫的故事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这是一个生动而有趣的故事，语言较为简单，有重复性，形象地描述了毛毛虫吃了许多东西，然后结茧、破茧，最后蜕变为蝴蝶的故事。故事中的毛毛虫以其憨厚、可爱的拟人形象而深受孩子们的喜爱和欢迎。本次活动主要引导孩子在理解故事的基础上，初步感知毛毛虫蜕变成蝴蝶的过程，同时引导孩子能够连贯地学说短句，学习量词。活动中能认真倾听的小朋友有：司睿、李一诺、赵锦泽、史锦瑞、黄曼汐、郑沫苒、刘雨琦、喻梓悦；能观察图片并尝试讲述故事的小朋友有：陶奕然、徐言昊、张谦益、李云皓、万宇、孙晨希、许思冉、毛锦妍、陶奕颖、吴可馨、彭思浛、沈子煜、万钰彤。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1" w:name="_GoBack"/>
      <w:bookmarkEnd w:id="1"/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雨天路滑，请大家在接送孩子的路上注意安全哦！</w:t>
      </w:r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F73688"/>
    <w:rsid w:val="02117D9A"/>
    <w:rsid w:val="02B9714A"/>
    <w:rsid w:val="03061364"/>
    <w:rsid w:val="03164582"/>
    <w:rsid w:val="039313C0"/>
    <w:rsid w:val="039447DF"/>
    <w:rsid w:val="044E5180"/>
    <w:rsid w:val="04F444CD"/>
    <w:rsid w:val="04FF5EB7"/>
    <w:rsid w:val="0526537D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F21BE7"/>
    <w:rsid w:val="11F636CF"/>
    <w:rsid w:val="12010B94"/>
    <w:rsid w:val="12587F99"/>
    <w:rsid w:val="12A57D0B"/>
    <w:rsid w:val="132C4266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12691F"/>
    <w:rsid w:val="19244C35"/>
    <w:rsid w:val="19595E57"/>
    <w:rsid w:val="19A76BC3"/>
    <w:rsid w:val="19CD72AA"/>
    <w:rsid w:val="1ABA1E12"/>
    <w:rsid w:val="1C0D2419"/>
    <w:rsid w:val="1C423B83"/>
    <w:rsid w:val="1C5554E5"/>
    <w:rsid w:val="1D4212FA"/>
    <w:rsid w:val="1D4B1FC1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30375E9C"/>
    <w:rsid w:val="30910385"/>
    <w:rsid w:val="30D73ECD"/>
    <w:rsid w:val="30EE29E5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6010E2D"/>
    <w:rsid w:val="56101E43"/>
    <w:rsid w:val="56286794"/>
    <w:rsid w:val="56DD0E82"/>
    <w:rsid w:val="57A0617F"/>
    <w:rsid w:val="58903FA4"/>
    <w:rsid w:val="5895693F"/>
    <w:rsid w:val="58C641AF"/>
    <w:rsid w:val="58D263A8"/>
    <w:rsid w:val="5943175D"/>
    <w:rsid w:val="59C52350"/>
    <w:rsid w:val="5AA77DB5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1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2024-04-08T04:13:43Z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336C493869B345519881A7E7F5674ECA</vt:lpwstr>
  </property>
</Properties>
</file>