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日，雨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23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eastAsia="zh-CN"/>
        </w:rPr>
        <w:t>易筱曦、梁佳硕请假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一、区域活动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今天外面有点儿下雨，我们先进行区域游戏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 w:val="0"/>
          <w:bCs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48895</wp:posOffset>
            </wp:positionV>
            <wp:extent cx="1927860" cy="1446530"/>
            <wp:effectExtent l="0" t="0" r="15240" b="1270"/>
            <wp:wrapNone/>
            <wp:docPr id="16" name="图片 0" descr="C:/Users/Administrator/Desktop/IMG_8122.JPGIMG_8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/Users/Administrator/Desktop/IMG_8122.JPGIMG_8122"/>
                    <pic:cNvPicPr>
                      <a:picLocks noChangeAspect="1"/>
                    </pic:cNvPicPr>
                  </pic:nvPicPr>
                  <pic:blipFill>
                    <a:blip r:embed="rId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29845</wp:posOffset>
            </wp:positionV>
            <wp:extent cx="1990090" cy="1492885"/>
            <wp:effectExtent l="0" t="0" r="10160" b="12065"/>
            <wp:wrapNone/>
            <wp:docPr id="14" name="图片 0" descr="C:/Users/Administrator/Desktop/IMG_8121.JPGIMG_8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Administrator/Desktop/IMG_8121.JPGIMG_8121"/>
                    <pic:cNvPicPr>
                      <a:picLocks noChangeAspect="1"/>
                    </pic:cNvPicPr>
                  </pic:nvPicPr>
                  <pic:blipFill>
                    <a:blip r:embed="rId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1270</wp:posOffset>
            </wp:positionV>
            <wp:extent cx="1999615" cy="1499870"/>
            <wp:effectExtent l="0" t="0" r="635" b="5080"/>
            <wp:wrapNone/>
            <wp:docPr id="6" name="图片 0" descr="C:/Users/Administrator/Desktop/IMG_8123.JPGIMG_8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8123.JPGIMG_8123"/>
                    <pic:cNvPicPr>
                      <a:picLocks noChangeAspect="1"/>
                    </pic:cNvPicPr>
                  </pic:nvPicPr>
                  <pic:blipFill>
                    <a:blip r:embed="rId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/>
          <w:sz w:val="21"/>
          <w:szCs w:val="21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我用雪花片拼插小兔子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             我们用万能工匠拼形状              将烧好的菜倒进碗里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48895</wp:posOffset>
            </wp:positionV>
            <wp:extent cx="2028190" cy="1521460"/>
            <wp:effectExtent l="0" t="0" r="10160" b="2540"/>
            <wp:wrapNone/>
            <wp:docPr id="8" name="图片 0" descr="C:/Users/Administrator/Desktop/IMG_8118.JPGIMG_8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8118.JPGIMG_8118"/>
                    <pic:cNvPicPr>
                      <a:picLocks noChangeAspect="1"/>
                    </pic:cNvPicPr>
                  </pic:nvPicPr>
                  <pic:blipFill>
                    <a:blip r:embed="rId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1894205</wp:posOffset>
            </wp:positionH>
            <wp:positionV relativeFrom="paragraph">
              <wp:posOffset>58420</wp:posOffset>
            </wp:positionV>
            <wp:extent cx="1919605" cy="1441450"/>
            <wp:effectExtent l="0" t="0" r="4445" b="6350"/>
            <wp:wrapNone/>
            <wp:docPr id="1" name="图片 0" descr="C:/Users/Administrator/Desktop/IMG_8120.JPGIMG_8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/Users/Administrator/Desktop/IMG_8120.JPGIMG_8120"/>
                    <pic:cNvPicPr>
                      <a:picLocks noChangeAspect="1"/>
                    </pic:cNvPicPr>
                  </pic:nvPicPr>
                  <pic:blipFill>
                    <a:blip r:embed="rId8"/>
                    <a:srcRect l="66" r="66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3175</wp:posOffset>
            </wp:positionV>
            <wp:extent cx="1977390" cy="1483995"/>
            <wp:effectExtent l="0" t="0" r="3810" b="1905"/>
            <wp:wrapNone/>
            <wp:docPr id="2" name="图片 2" descr="C:/Users/Administrator/Desktop/IMG_8119.JPGIMG_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IMG_8119.JPGIMG_8119"/>
                    <pic:cNvPicPr>
                      <a:picLocks noChangeAspect="1"/>
                    </pic:cNvPicPr>
                  </pic:nvPicPr>
                  <pic:blipFill>
                    <a:blip r:embed="rId9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我们在美工区画画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            我们在做大熊猫                看我挂的衣服是不是有规律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二、集体活动：数学《蝴蝶找花》</w:t>
      </w:r>
    </w:p>
    <w:p>
      <w:pPr>
        <w:widowControl/>
        <w:spacing w:line="360" w:lineRule="exact"/>
        <w:ind w:firstLine="422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1127125</wp:posOffset>
            </wp:positionV>
            <wp:extent cx="1977390" cy="1483995"/>
            <wp:effectExtent l="0" t="0" r="3810" b="1905"/>
            <wp:wrapNone/>
            <wp:docPr id="5" name="图片 5" descr="C:/Users/Administrator/Desktop/QQ图片20240407124544.jpgQQ图片20240407124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Desktop/QQ图片20240407124544.jpgQQ图片20240407124544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1136650</wp:posOffset>
            </wp:positionV>
            <wp:extent cx="1977390" cy="1483995"/>
            <wp:effectExtent l="0" t="0" r="3810" b="1905"/>
            <wp:wrapNone/>
            <wp:docPr id="4" name="图片 4" descr="C:/Users/Administrator/Desktop/QQ图片20240407124529.jpgQQ图片20240407124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QQ图片20240407124529.jpgQQ图片20240407124529"/>
                    <pic:cNvPicPr>
                      <a:picLocks noChangeAspect="1"/>
                    </pic:cNvPicPr>
                  </pic:nvPicPr>
                  <pic:blipFill>
                    <a:blip r:embed="rId1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1136650</wp:posOffset>
            </wp:positionV>
            <wp:extent cx="1977390" cy="1483995"/>
            <wp:effectExtent l="0" t="0" r="3810" b="1905"/>
            <wp:wrapNone/>
            <wp:docPr id="3" name="图片 3" descr="C:/Users/Administrator/Desktop/QQ图片20240407124508.jpgQQ图片2024040712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QQ图片20240407124508.jpgQQ图片20240407124508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Cs w:val="21"/>
        </w:rPr>
        <w:t>本节活动是一节物与物的匹配活动，通过创设蝴蝶找花的情境来引导幼儿先手口一致地点数数量为1-5的花，然后根据花的数量与相同数量的蝴蝶进行匹配。之前的活动中幼儿进行多次点数练习，也进行过物物匹配和物点匹配，因此本次活动难度不是很大。小班幼儿大部分能手口一致地点数5以内的数量，并能根据实物的数量匹配对应数量的点卡。但是在匹配的过程中，还是有部分孩子不能正确地点数实物数量，存在漏数现象，导致匹配错误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Arial" w:hAnsi="Arial" w:eastAsia="宋体" w:cs="Arial"/>
          <w:b/>
          <w:bCs/>
          <w:color w:val="000000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在操作活动中，</w:t>
      </w:r>
      <w:r>
        <w:rPr>
          <w:rFonts w:hint="eastAsia" w:ascii="宋体" w:hAnsi="宋体"/>
          <w:b/>
          <w:bCs/>
          <w:szCs w:val="21"/>
          <w:lang w:eastAsia="zh-CN"/>
        </w:rPr>
        <w:t>顾晨怡、孙思淼、吴燚、郭静悠、张竹青、金文哲、程诺</w:t>
      </w:r>
      <w:r>
        <w:rPr>
          <w:rFonts w:hint="eastAsia" w:ascii="宋体" w:hAnsi="宋体"/>
          <w:szCs w:val="21"/>
          <w:lang w:eastAsia="zh-CN"/>
        </w:rPr>
        <w:t>做全对，</w:t>
      </w:r>
      <w:r>
        <w:rPr>
          <w:rFonts w:hint="eastAsia" w:ascii="宋体" w:hAnsi="宋体"/>
          <w:b/>
          <w:bCs/>
          <w:szCs w:val="21"/>
          <w:lang w:eastAsia="zh-CN"/>
        </w:rPr>
        <w:t>张铭昊、刘郑勋、丁秋铭、汪雪婷、夏一心、褚浩宸、蔡娅宁、熊梓轩、顾语汐、赵奕承</w:t>
      </w:r>
      <w:r>
        <w:rPr>
          <w:rFonts w:hint="eastAsia" w:ascii="宋体" w:hAnsi="宋体"/>
          <w:szCs w:val="21"/>
          <w:lang w:eastAsia="zh-CN"/>
        </w:rPr>
        <w:t>有个别漏数或多数。</w:t>
      </w:r>
      <w:r>
        <w:rPr>
          <w:rFonts w:hint="eastAsia" w:ascii="宋体" w:hAnsi="宋体"/>
          <w:b/>
          <w:bCs/>
          <w:szCs w:val="21"/>
          <w:lang w:eastAsia="zh-CN"/>
        </w:rPr>
        <w:t>徐旻玥、徐燃、殷颂惜、殷颂惜、官同羽</w:t>
      </w:r>
      <w:r>
        <w:rPr>
          <w:rFonts w:hint="eastAsia" w:ascii="宋体" w:hAnsi="宋体"/>
          <w:szCs w:val="21"/>
          <w:lang w:eastAsia="zh-CN"/>
        </w:rPr>
        <w:t>没有听清楚要求操作。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三、户外活动：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不下雨了，我们出来玩一会儿球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27305</wp:posOffset>
            </wp:positionV>
            <wp:extent cx="2191385" cy="1644015"/>
            <wp:effectExtent l="0" t="0" r="18415" b="13335"/>
            <wp:wrapNone/>
            <wp:docPr id="13" name="图片 11" descr="C:/Users/Administrator/Desktop/IMG_8128.JPGIMG_8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C:/Users/Administrator/Desktop/IMG_8128.JPGIMG_8128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25400</wp:posOffset>
            </wp:positionV>
            <wp:extent cx="2165985" cy="1625600"/>
            <wp:effectExtent l="0" t="0" r="5715" b="12700"/>
            <wp:wrapNone/>
            <wp:docPr id="9" name="图片 11" descr="C:/Users/Administrator/Desktop/IMG_8126.JPGIMG_8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C:/Users/Administrator/Desktop/IMG_8126.JPGIMG_8126"/>
                    <pic:cNvPicPr>
                      <a:picLocks noChangeAspect="1"/>
                    </pic:cNvPicPr>
                  </pic:nvPicPr>
                  <pic:blipFill>
                    <a:blip r:embed="rId14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1"/>
          <w:szCs w:val="21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166370</wp:posOffset>
            </wp:positionV>
            <wp:extent cx="2191385" cy="1644015"/>
            <wp:effectExtent l="0" t="0" r="18415" b="13335"/>
            <wp:wrapNone/>
            <wp:docPr id="7" name="图片 11" descr="C:/Users/Administrator/Desktop/IMG_8129.JPGIMG_8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C:/Users/Administrator/Desktop/IMG_8129.JPGIMG_8129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196850</wp:posOffset>
            </wp:positionV>
            <wp:extent cx="2165985" cy="1625600"/>
            <wp:effectExtent l="0" t="0" r="5715" b="12700"/>
            <wp:wrapNone/>
            <wp:docPr id="11" name="图片 11" descr="C:/Users/Administrator/Desktop/IMG_8125.JPGIMG_8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IMG_8125.JPGIMG_8125"/>
                    <pic:cNvPicPr>
                      <a:picLocks noChangeAspect="1"/>
                    </pic:cNvPicPr>
                  </pic:nvPicPr>
                  <pic:blipFill>
                    <a:blip r:embed="rId16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我们来比一比谁拍的球多                         我做篮筐，你们来投篮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1050" w:firstLineChars="500"/>
        <w:jc w:val="left"/>
        <w:rPr>
          <w:rFonts w:hint="default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坐着羊角球开火车                          游戏结束，主动将球分类整理好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ind w:firstLine="643" w:firstLineChars="2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1.春季是传染病高发季节，所以家长们在家一定要多关注孩子的各项身体体征，多关注孩子的体征。在家要与学校同步，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，增强幼儿体质。如果孩子感冒咳嗽严重的话，请尽量在家休养好再来园，避免交叉感染。</w:t>
      </w:r>
    </w:p>
    <w:p>
      <w:pPr>
        <w:ind w:firstLine="630" w:firstLineChars="3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2.雨天路滑，为了孩子的安全，请家长们接孩子时听好门口值班老师的安排，有序排队接孩子，等老师喊孩子名字，切勿冲进来拉着孩子就走。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5D161E6"/>
    <w:rsid w:val="068973F6"/>
    <w:rsid w:val="082D61E0"/>
    <w:rsid w:val="099B6BAD"/>
    <w:rsid w:val="0B543844"/>
    <w:rsid w:val="0CEF7DC8"/>
    <w:rsid w:val="0D5A7540"/>
    <w:rsid w:val="0E0B3117"/>
    <w:rsid w:val="0E4971AC"/>
    <w:rsid w:val="0F583DE7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1F56A9A"/>
    <w:rsid w:val="224B7EAB"/>
    <w:rsid w:val="24E00949"/>
    <w:rsid w:val="26D53CEA"/>
    <w:rsid w:val="2790022D"/>
    <w:rsid w:val="281279A2"/>
    <w:rsid w:val="2AD67898"/>
    <w:rsid w:val="2BB27551"/>
    <w:rsid w:val="2E052FC2"/>
    <w:rsid w:val="308070AC"/>
    <w:rsid w:val="308D6743"/>
    <w:rsid w:val="3166437B"/>
    <w:rsid w:val="31F04E94"/>
    <w:rsid w:val="35DE3F6D"/>
    <w:rsid w:val="372E11E6"/>
    <w:rsid w:val="375A684B"/>
    <w:rsid w:val="38D33B0F"/>
    <w:rsid w:val="394F24B9"/>
    <w:rsid w:val="39EE4184"/>
    <w:rsid w:val="3C0224F6"/>
    <w:rsid w:val="3D6F1993"/>
    <w:rsid w:val="3F896A0E"/>
    <w:rsid w:val="3FDE7E87"/>
    <w:rsid w:val="3FFA224D"/>
    <w:rsid w:val="414C50CB"/>
    <w:rsid w:val="417278EF"/>
    <w:rsid w:val="42917912"/>
    <w:rsid w:val="42D27138"/>
    <w:rsid w:val="43C50FE1"/>
    <w:rsid w:val="44A0070E"/>
    <w:rsid w:val="45CC48E8"/>
    <w:rsid w:val="48B83888"/>
    <w:rsid w:val="4A1F2888"/>
    <w:rsid w:val="4CC74273"/>
    <w:rsid w:val="4D760C40"/>
    <w:rsid w:val="4DA9035D"/>
    <w:rsid w:val="4DC45AC7"/>
    <w:rsid w:val="4E333022"/>
    <w:rsid w:val="4E6F17BC"/>
    <w:rsid w:val="562F153E"/>
    <w:rsid w:val="58AD0256"/>
    <w:rsid w:val="59081F82"/>
    <w:rsid w:val="5C5C40E2"/>
    <w:rsid w:val="5D1E2EEE"/>
    <w:rsid w:val="5EBC1A7F"/>
    <w:rsid w:val="5F084D5C"/>
    <w:rsid w:val="61046AED"/>
    <w:rsid w:val="613970A0"/>
    <w:rsid w:val="62084431"/>
    <w:rsid w:val="630A7A23"/>
    <w:rsid w:val="648A3DA5"/>
    <w:rsid w:val="64E21AC7"/>
    <w:rsid w:val="650E0276"/>
    <w:rsid w:val="669414F7"/>
    <w:rsid w:val="66BB58EF"/>
    <w:rsid w:val="66F852E6"/>
    <w:rsid w:val="67F6270E"/>
    <w:rsid w:val="67FA7944"/>
    <w:rsid w:val="68AC5B37"/>
    <w:rsid w:val="68D251E0"/>
    <w:rsid w:val="69661FD2"/>
    <w:rsid w:val="699505A3"/>
    <w:rsid w:val="6ACD5B62"/>
    <w:rsid w:val="6BCE7A69"/>
    <w:rsid w:val="6CA3617A"/>
    <w:rsid w:val="6EA332ED"/>
    <w:rsid w:val="6FF94B4A"/>
    <w:rsid w:val="71BA5F30"/>
    <w:rsid w:val="729A37BA"/>
    <w:rsid w:val="733F38DA"/>
    <w:rsid w:val="74BE581B"/>
    <w:rsid w:val="74F80ED6"/>
    <w:rsid w:val="75CD352C"/>
    <w:rsid w:val="760D76A4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11</TotalTime>
  <ScaleCrop>false</ScaleCrop>
  <LinksUpToDate>false</LinksUpToDate>
  <CharactersWithSpaces>853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2023-10-07T05:24:00Z</cp:lastPrinted>
  <dcterms:modified xsi:type="dcterms:W3CDTF">2024-04-07T05:08:49Z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