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b w:val="0"/>
          <w:bCs w:val="0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孩子们在上周活动中感知了春天植物的基本特征，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83</w:t>
            </w:r>
            <w:r>
              <w:rPr>
                <w:rFonts w:hint="eastAsia" w:ascii="宋体" w:hAnsi="宋体"/>
                <w:szCs w:val="21"/>
              </w:rPr>
              <w:t>%的幼儿在引导下能用简单的语言在集体面前讲述自己的发现，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68%</w:t>
            </w:r>
            <w:r>
              <w:rPr>
                <w:rFonts w:hint="eastAsia" w:ascii="宋体" w:hAnsi="宋体"/>
                <w:szCs w:val="21"/>
              </w:rPr>
              <w:t>的幼儿还能运用歌唱、绘画等多种形式来表达自己对春天植物的认识和喜爱之情，进一步感受到了春天景物的美。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本周我们将继续开展主题活动《春天真美丽》，感知春天的变化，同时我们还将开展远足活动，带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领</w:t>
            </w:r>
            <w:r>
              <w:rPr>
                <w:rFonts w:hint="eastAsia" w:ascii="宋体" w:hAnsi="宋体"/>
                <w:szCs w:val="21"/>
              </w:rPr>
              <w:t>幼儿走进大自然，走进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新景运动公园</w:t>
            </w:r>
            <w:r>
              <w:rPr>
                <w:rFonts w:hint="eastAsia" w:ascii="宋体" w:hAnsi="宋体"/>
                <w:szCs w:val="21"/>
              </w:rPr>
              <w:t>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感受春天的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美好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能关注自己身边美丽的春景</w:t>
            </w:r>
            <w:r>
              <w:rPr>
                <w:rFonts w:hint="eastAsia" w:ascii="宋体" w:hAnsi="宋体"/>
                <w:bCs/>
              </w:rPr>
              <w:t>并用多元的方式表现春天。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2.初步感受大自然的神奇，亲近和喜爱大自然。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投放晾衣架、衣柜、吸汗巾，小衣服供幼儿整理小衣橱；提供桌布，桌子，小椅子，小帐篷供幼儿情境式野餐或露营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创设去野餐的场景，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彩纸，胶棒，超轻黏土，小篮子等供幼儿进行创作《去野餐》《春笋》《盆栽多肉》；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益智区：投放《郊游配对》、《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花朵数一数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》的材料和支架供幼儿进行游戏；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科探区：投放不同的花朵，树叶和放大镜供幼儿进行细致观察；提供色素，纸巾和透明量杯供幼儿进行《颜色爬爬爬》的实验；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提供木质积木《新景运动公园》、雪花片《蝴蝶》的图片支架，供幼儿自主创作；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植物角：提供喷水壶，乌龟和金鱼饲料等供幼儿照顾郁金香和小动物。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盆栽多肉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创意画《春笋》等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整理小衣橱》、《叠汗巾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去野餐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郊游匹配》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花朵数一数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科探区：《观察春天的花叶》、《颜色爬爬爬》等；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雪花片《蝴蝶》、木质积木《新景运动公园》等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植物角：照顾小金鱼和小乌龟，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土培郁金香，蝴蝶兰等春季植物，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关注植物角幼儿照顾植物和小动物的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1.社会：远足前的安全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2.综合：远足前的准备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半日活动：新景运动公园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4.语言：快乐的远足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5.数学：迎春花开了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《观察春天的花叶》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与娃娃家《去野餐》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照顾小金鱼》相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去远足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心工坊：蝴蝶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玩美屋：泥工多肉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星空坊：新景运动公园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谢亚敏、姜娜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姜娜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6A318"/>
    <w:multiLevelType w:val="singleLevel"/>
    <w:tmpl w:val="D1E6A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D84FC3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3A29F6"/>
    <w:rsid w:val="13165211"/>
    <w:rsid w:val="134F193D"/>
    <w:rsid w:val="138008DC"/>
    <w:rsid w:val="13D11138"/>
    <w:rsid w:val="13DF5603"/>
    <w:rsid w:val="14894863"/>
    <w:rsid w:val="14B545B5"/>
    <w:rsid w:val="14D40A38"/>
    <w:rsid w:val="15605757"/>
    <w:rsid w:val="16021A7C"/>
    <w:rsid w:val="18784278"/>
    <w:rsid w:val="18D72D4C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0C419B0"/>
    <w:rsid w:val="311346E6"/>
    <w:rsid w:val="3169622D"/>
    <w:rsid w:val="31833619"/>
    <w:rsid w:val="320F5558"/>
    <w:rsid w:val="325E7BE3"/>
    <w:rsid w:val="33590AD6"/>
    <w:rsid w:val="33641229"/>
    <w:rsid w:val="336B6A5B"/>
    <w:rsid w:val="35FB40C6"/>
    <w:rsid w:val="360E1887"/>
    <w:rsid w:val="36540266"/>
    <w:rsid w:val="387C0DC3"/>
    <w:rsid w:val="38B72832"/>
    <w:rsid w:val="38D9545A"/>
    <w:rsid w:val="38E47C7C"/>
    <w:rsid w:val="391F00CC"/>
    <w:rsid w:val="3934664D"/>
    <w:rsid w:val="39C93324"/>
    <w:rsid w:val="3A6D130B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4E4FAF"/>
    <w:rsid w:val="3E5C147A"/>
    <w:rsid w:val="3E77217A"/>
    <w:rsid w:val="3E8802DD"/>
    <w:rsid w:val="3E8D3D29"/>
    <w:rsid w:val="3F1510EC"/>
    <w:rsid w:val="401F4E55"/>
    <w:rsid w:val="405F34A4"/>
    <w:rsid w:val="406B6D11"/>
    <w:rsid w:val="41D51D8D"/>
    <w:rsid w:val="421B40B9"/>
    <w:rsid w:val="42D737C5"/>
    <w:rsid w:val="43262F66"/>
    <w:rsid w:val="43D3507D"/>
    <w:rsid w:val="44481938"/>
    <w:rsid w:val="45174B15"/>
    <w:rsid w:val="459C297B"/>
    <w:rsid w:val="468D7838"/>
    <w:rsid w:val="46D361A6"/>
    <w:rsid w:val="46DB2520"/>
    <w:rsid w:val="472B3EB7"/>
    <w:rsid w:val="48FF75D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80D4F"/>
    <w:rsid w:val="539F20DD"/>
    <w:rsid w:val="54534955"/>
    <w:rsid w:val="5471739E"/>
    <w:rsid w:val="54B6568B"/>
    <w:rsid w:val="54BE28C4"/>
    <w:rsid w:val="54FB3828"/>
    <w:rsid w:val="5523289A"/>
    <w:rsid w:val="561A3C9D"/>
    <w:rsid w:val="56301712"/>
    <w:rsid w:val="5697113A"/>
    <w:rsid w:val="57D43CE2"/>
    <w:rsid w:val="57E570AF"/>
    <w:rsid w:val="58313520"/>
    <w:rsid w:val="589C4E3D"/>
    <w:rsid w:val="58B73D71"/>
    <w:rsid w:val="59CD76A4"/>
    <w:rsid w:val="59CE679A"/>
    <w:rsid w:val="5A4B47A0"/>
    <w:rsid w:val="5ADF1C08"/>
    <w:rsid w:val="5C0C22ED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0C47DFB"/>
    <w:rsid w:val="61944625"/>
    <w:rsid w:val="61BE5E24"/>
    <w:rsid w:val="625E13B5"/>
    <w:rsid w:val="628726BA"/>
    <w:rsid w:val="636D70BA"/>
    <w:rsid w:val="64393E88"/>
    <w:rsid w:val="64625BF4"/>
    <w:rsid w:val="65080F90"/>
    <w:rsid w:val="65D11E9E"/>
    <w:rsid w:val="66285F62"/>
    <w:rsid w:val="66723681"/>
    <w:rsid w:val="66EA6B58"/>
    <w:rsid w:val="677A497D"/>
    <w:rsid w:val="67CE48E7"/>
    <w:rsid w:val="68C14D76"/>
    <w:rsid w:val="696574CD"/>
    <w:rsid w:val="6B4E6A40"/>
    <w:rsid w:val="6B701EFC"/>
    <w:rsid w:val="6C571AC0"/>
    <w:rsid w:val="6C5D448C"/>
    <w:rsid w:val="6CED3A62"/>
    <w:rsid w:val="6D552798"/>
    <w:rsid w:val="6DA44F6A"/>
    <w:rsid w:val="6DE45056"/>
    <w:rsid w:val="6E043E55"/>
    <w:rsid w:val="6E9A5805"/>
    <w:rsid w:val="702560E3"/>
    <w:rsid w:val="70B414C3"/>
    <w:rsid w:val="7141612A"/>
    <w:rsid w:val="721455EC"/>
    <w:rsid w:val="721A0A58"/>
    <w:rsid w:val="72435ED2"/>
    <w:rsid w:val="72786355"/>
    <w:rsid w:val="72933FAE"/>
    <w:rsid w:val="73374382"/>
    <w:rsid w:val="7423420D"/>
    <w:rsid w:val="76785D8F"/>
    <w:rsid w:val="769431A0"/>
    <w:rsid w:val="76C92E49"/>
    <w:rsid w:val="78002BF0"/>
    <w:rsid w:val="78D930EC"/>
    <w:rsid w:val="79A62801"/>
    <w:rsid w:val="7A5B64AE"/>
    <w:rsid w:val="7B170970"/>
    <w:rsid w:val="7B6F1AE6"/>
    <w:rsid w:val="7B7A2964"/>
    <w:rsid w:val="7CBD6589"/>
    <w:rsid w:val="7CC82109"/>
    <w:rsid w:val="7D7D6E53"/>
    <w:rsid w:val="7E0E1A8A"/>
    <w:rsid w:val="7E4B05E8"/>
    <w:rsid w:val="7EFE38AC"/>
    <w:rsid w:val="7F623E4F"/>
    <w:rsid w:val="FF5F9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10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WPS_1571543050</cp:lastModifiedBy>
  <cp:lastPrinted>2022-02-22T22:21:00Z</cp:lastPrinted>
  <dcterms:modified xsi:type="dcterms:W3CDTF">2024-04-07T07:45:34Z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503DB2D172E8423C83DC1E4AAE7A4773_13</vt:lpwstr>
  </property>
</Properties>
</file>