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神奇的蜕变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周我们开展了远足活动，目的地：智汇公园，因为就在周边所以孩子们对它并不陌生，还亲切地喊它——毛毛虫公园，为什么称呼它毛毛虫公园呢？孩子们七嘴八舌地说：因为里面有毛毛虫啊！还有蝴蝶呢！......他们在蝴蝶滑梯、蛹秋千、毛毛虫钻爬架之间开心地穿梭、攀爬、游戏着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调查中我们发现41.6%的幼儿知道蝴蝶是由毛毛虫变成的，90.7%的幼儿不清楚蝴蝶生长的过程，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智汇公园向孩子们展示了蝴蝶生长变化不同阶段的样态，对孩子们来说这是一个了解春天常见昆虫生长过程的契机，也是充满趣味和挑战的发现之旅。为此本周我们将和孩子一起走近毛毛虫，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为幼儿提供观察、探究、发现的契机，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观察它们的外形特征，感知它们的生活习性。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Cs/>
              </w:rPr>
              <w:t>1．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发现毛毛虫是多种多样的，对它们有好奇心，喜欢问问题，爱观察。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乐意用多种方式表达对毛毛虫的喜爱，萌发保护昆虫的情感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1．</w:t>
            </w:r>
            <w:r>
              <w:rPr>
                <w:rFonts w:hint="eastAsia"/>
                <w:color w:val="000000"/>
                <w:lang w:val="en-US" w:eastAsia="zh-CN"/>
              </w:rPr>
              <w:t>创设</w:t>
            </w:r>
            <w:r>
              <w:rPr>
                <w:rFonts w:hint="eastAsia"/>
                <w:color w:val="000000"/>
              </w:rPr>
              <w:t>主题活动《</w:t>
            </w:r>
            <w:r>
              <w:rPr>
                <w:rFonts w:hint="eastAsia"/>
                <w:color w:val="000000"/>
                <w:lang w:val="en-US" w:eastAsia="zh-CN"/>
              </w:rPr>
              <w:t>神奇的蜕变</w:t>
            </w:r>
            <w:r>
              <w:rPr>
                <w:rFonts w:hint="eastAsia"/>
                <w:color w:val="000000"/>
              </w:rPr>
              <w:t>》的主题氛围；</w:t>
            </w:r>
            <w:r>
              <w:rPr>
                <w:rFonts w:hint="eastAsia" w:ascii="宋体" w:hAnsi="宋体"/>
                <w:szCs w:val="21"/>
              </w:rPr>
              <w:t>引导幼儿在自然角里观察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毛毛虫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hint="eastAsia" w:ascii="宋体" w:hAnsi="宋体" w:cs="宋体"/>
              </w:rPr>
              <w:t>蜡笔、彩纸、颜料、太空泥、剪刀、毛茛、自然材料等工具，供幼儿制作</w:t>
            </w:r>
            <w:r>
              <w:rPr>
                <w:rFonts w:hint="eastAsia" w:ascii="宋体" w:hAnsi="宋体" w:cs="宋体"/>
                <w:lang w:val="en-US" w:eastAsia="zh-CN"/>
              </w:rPr>
              <w:t>毛毛虫</w:t>
            </w:r>
            <w:r>
              <w:rPr>
                <w:rFonts w:hint="eastAsia" w:ascii="宋体" w:hAnsi="宋体" w:cs="宋体"/>
              </w:rPr>
              <w:t>作品；阅读区：投放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好饿的毛毛虫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绘本互动小游戏，引导幼儿了解</w:t>
            </w:r>
            <w:r>
              <w:rPr>
                <w:rFonts w:hint="eastAsia" w:ascii="宋体" w:hAnsi="宋体" w:cs="宋体"/>
                <w:lang w:val="en-US" w:eastAsia="zh-CN"/>
              </w:rPr>
              <w:t>毛毛虫变蝴蝶</w:t>
            </w:r>
            <w:r>
              <w:rPr>
                <w:rFonts w:hint="eastAsia" w:ascii="宋体" w:hAnsi="宋体" w:cs="宋体"/>
              </w:rPr>
              <w:t>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能及时休息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喝水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000000"/>
                <w:szCs w:val="21"/>
              </w:rPr>
              <w:t>擦汗。</w:t>
            </w:r>
          </w:p>
          <w:p>
            <w:pPr>
              <w:spacing w:line="29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3.离园前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能拿好自己的个人物品，不遗漏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周丽佼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、图书区、益智区幼儿的游戏情况，在观察记录、今日动态、分享交流等方面落实。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美工区：手工《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》《花园》、绘画《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毛毛虫公园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穿开衫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做头箍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做早餐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数果果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各种各样的蝴蝶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》、《给娃娃送头发》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毛毛虫公园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》（地面）、《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阅读区：提供绘本《小兔子找春天》、绘本互动《小蝌蚪找妈妈》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科探区：提供放大镜、镊子、捕虫夹等工具观察毛毛虫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综合：我知道的毛毛虫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美术：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毛毛虫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社会：好吃的青团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整理课程：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整理单元积木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观察毛毛虫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悦生活：练习拉拉链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毛毛虫爬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绘画《毛毛虫公园》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1226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A101D"/>
    <w:rsid w:val="12EA1DE5"/>
    <w:rsid w:val="138008DC"/>
    <w:rsid w:val="13D11138"/>
    <w:rsid w:val="13DF5603"/>
    <w:rsid w:val="14B545B5"/>
    <w:rsid w:val="14D40A38"/>
    <w:rsid w:val="150267C4"/>
    <w:rsid w:val="15605757"/>
    <w:rsid w:val="16021A7C"/>
    <w:rsid w:val="18784278"/>
    <w:rsid w:val="190E24E6"/>
    <w:rsid w:val="19EC2827"/>
    <w:rsid w:val="1ACD2659"/>
    <w:rsid w:val="1AF44089"/>
    <w:rsid w:val="1B1555F7"/>
    <w:rsid w:val="1B6F7EEE"/>
    <w:rsid w:val="1BAF4334"/>
    <w:rsid w:val="1CB472DD"/>
    <w:rsid w:val="1D0A7BB8"/>
    <w:rsid w:val="1D2944EF"/>
    <w:rsid w:val="1E122523"/>
    <w:rsid w:val="1EDA5AFC"/>
    <w:rsid w:val="20B32887"/>
    <w:rsid w:val="20CA231A"/>
    <w:rsid w:val="218714E4"/>
    <w:rsid w:val="228A52D3"/>
    <w:rsid w:val="22A55F1B"/>
    <w:rsid w:val="230E2678"/>
    <w:rsid w:val="231B5F2B"/>
    <w:rsid w:val="231D1CA3"/>
    <w:rsid w:val="23484377"/>
    <w:rsid w:val="2504444E"/>
    <w:rsid w:val="2590006F"/>
    <w:rsid w:val="25CF7214"/>
    <w:rsid w:val="282D2989"/>
    <w:rsid w:val="29E52C9C"/>
    <w:rsid w:val="2A420242"/>
    <w:rsid w:val="2BD66017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D2779B"/>
    <w:rsid w:val="57D43CE2"/>
    <w:rsid w:val="57E570AF"/>
    <w:rsid w:val="589C4E3D"/>
    <w:rsid w:val="58B73D71"/>
    <w:rsid w:val="59CD76A4"/>
    <w:rsid w:val="59CE679A"/>
    <w:rsid w:val="5A4B47A0"/>
    <w:rsid w:val="5A8D7054"/>
    <w:rsid w:val="5B6C3332"/>
    <w:rsid w:val="5C500BA3"/>
    <w:rsid w:val="5C6F429A"/>
    <w:rsid w:val="5CFF0E18"/>
    <w:rsid w:val="5D0A5949"/>
    <w:rsid w:val="5D3F048D"/>
    <w:rsid w:val="5E6325F0"/>
    <w:rsid w:val="5EAA7B88"/>
    <w:rsid w:val="5EC9270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7E1815"/>
    <w:rsid w:val="75B46792"/>
    <w:rsid w:val="76C92E49"/>
    <w:rsid w:val="78002BF0"/>
    <w:rsid w:val="78D930EC"/>
    <w:rsid w:val="7A7B6B83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大王叫我来巡山</cp:lastModifiedBy>
  <cp:lastPrinted>2024-04-01T23:55:00Z</cp:lastPrinted>
  <dcterms:modified xsi:type="dcterms:W3CDTF">2024-04-06T23:52:36Z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