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0BDA" w14:textId="77777777" w:rsidR="00C14691" w:rsidRDefault="00000000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主题：神奇的蜕变</w:t>
      </w:r>
    </w:p>
    <w:p w14:paraId="64C27F03" w14:textId="77777777" w:rsidR="00C14691" w:rsidRDefault="00000000">
      <w:pPr>
        <w:spacing w:line="360" w:lineRule="exact"/>
        <w:ind w:firstLine="482"/>
        <w:jc w:val="center"/>
        <w:rPr>
          <w:rFonts w:ascii="楷体" w:eastAsia="楷体" w:hAnsi="楷体"/>
          <w:sz w:val="24"/>
        </w:rPr>
      </w:pPr>
      <w:r>
        <w:rPr>
          <w:rFonts w:ascii="楷体_GB2312" w:eastAsia="楷体_GB2312" w:hint="eastAsia"/>
          <w:sz w:val="24"/>
        </w:rPr>
        <w:t xml:space="preserve">（时间：2024年4月1日——2024年4月12日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主题负责人：周丽佼、李玲）</w:t>
      </w:r>
    </w:p>
    <w:p w14:paraId="148F879C" w14:textId="77777777" w:rsidR="00C14691" w:rsidRDefault="00000000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14:paraId="61522644" w14:textId="77777777" w:rsidR="00C14691" w:rsidRDefault="00000000">
      <w:pPr>
        <w:pStyle w:val="a9"/>
        <w:numPr>
          <w:ilvl w:val="0"/>
          <w:numId w:val="2"/>
        </w:numPr>
        <w:spacing w:line="360" w:lineRule="exact"/>
        <w:ind w:left="450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主题来源</w:t>
      </w:r>
    </w:p>
    <w:p w14:paraId="2792DA31" w14:textId="77777777" w:rsidR="00C14691" w:rsidRDefault="0000000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Theme="minorEastAsia" w:hAnsiTheme="minorEastAsia" w:hint="eastAsia"/>
          <w:szCs w:val="21"/>
        </w:rPr>
        <w:t>春天主题下我们和孩子一起开展了远足活动，目的地——新</w:t>
      </w:r>
      <w:proofErr w:type="gramStart"/>
      <w:r>
        <w:rPr>
          <w:rFonts w:asciiTheme="minorEastAsia" w:hAnsiTheme="minorEastAsia" w:hint="eastAsia"/>
          <w:szCs w:val="21"/>
        </w:rPr>
        <w:t>北智汇</w:t>
      </w:r>
      <w:proofErr w:type="gramEnd"/>
      <w:r>
        <w:rPr>
          <w:rFonts w:asciiTheme="minorEastAsia" w:hAnsiTheme="minorEastAsia" w:hint="eastAsia"/>
          <w:szCs w:val="21"/>
        </w:rPr>
        <w:t>公园，因为就在周边所以孩子们对它并不陌生，还亲切地喊它——毛毛虫公园，为什么称呼它毛毛虫公园呢？孩子们七嘴八舌地说：因为里面有毛毛虫啊！还有蝴蝶呢！......他们在蝴蝶滑梯、蛹秋千、毛毛虫钻爬架之间开心地穿梭、攀爬、游戏着，可是毛毛虫、蛹、蝴蝶之间到底有什么关系呢？毛毛虫是哪来的？孩子们也说不清楚。智汇公园向孩子们展示了蝴蝶生长变化不同阶段的样态，对孩子们来说这是一个了解春天常见昆虫生长过程的契机，也是充满趣味和挑战的发现之旅。</w:t>
      </w:r>
    </w:p>
    <w:p w14:paraId="47C95B53" w14:textId="77777777" w:rsidR="00C14691" w:rsidRDefault="00000000">
      <w:pPr>
        <w:numPr>
          <w:ilvl w:val="0"/>
          <w:numId w:val="2"/>
        </w:numPr>
        <w:spacing w:line="360" w:lineRule="exact"/>
        <w:ind w:left="4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幼儿经验</w:t>
      </w:r>
    </w:p>
    <w:p w14:paraId="12C14A9C" w14:textId="77777777" w:rsidR="00C14691" w:rsidRDefault="0000000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春天是万物复苏的季节，也是观察蝴蝶、蜜蜂等昆虫的好时机，在前期的调查中我们发现有41.6%的幼儿知道蝴蝶是由毛毛虫变成的，90.7%的幼儿不清楚蝴蝶生长的过程，86%的幼儿想了解更多关于蝴蝶的知识，为此我们预设了本次主题《神奇的蜕变》，为幼儿提供观察、探究、发现的契机，了解毛毛虫是怎么一步一步变成蝴蝶的、喜欢吃什么、有哪些外形特征等奥秘，增进幼儿与昆虫亲密接触的机会，让幼儿在照顾、观察的亲身经历中感知昆虫的生长变化，及其多样性和独特性，不断丰富自身的科学经验。</w:t>
      </w:r>
    </w:p>
    <w:p w14:paraId="1C57F2C7" w14:textId="77777777" w:rsidR="00C14691" w:rsidRDefault="00000000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14:paraId="7509874B" w14:textId="77777777" w:rsidR="00C14691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1.能通过多种途径了解毛毛虫的蜕变过程，感知它们的特征，表达自己的发现。</w:t>
      </w:r>
    </w:p>
    <w:p w14:paraId="099841A2" w14:textId="77777777" w:rsidR="00C14691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2.发现毛毛虫是多种多样的，对它们有好奇心，喜欢问问题。</w:t>
      </w:r>
    </w:p>
    <w:p w14:paraId="311AA138" w14:textId="77777777" w:rsidR="00C14691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3.乐意用多种方式表达对毛毛虫的喜爱，萌发保护昆虫的情感。</w:t>
      </w:r>
    </w:p>
    <w:p w14:paraId="65A7B21D" w14:textId="77777777" w:rsidR="00C14691" w:rsidRDefault="00000000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6D68FB64" w14:textId="77777777" w:rsidR="00C14691" w:rsidRDefault="0000000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6F812B01" w14:textId="77777777" w:rsidR="00C14691" w:rsidRDefault="00000000">
      <w:pPr>
        <w:rPr>
          <w:rFonts w:ascii="宋体" w:hAnsi="宋体" w:cs="宋体"/>
          <w:bCs/>
          <w:szCs w:val="21"/>
        </w:rPr>
      </w:pPr>
      <w:r>
        <w:rPr>
          <w:rFonts w:hint="eastAsia"/>
          <w:noProof/>
        </w:rPr>
        <w:drawing>
          <wp:inline distT="0" distB="0" distL="114300" distR="114300" wp14:anchorId="4D63B99F" wp14:editId="05D4E48E">
            <wp:extent cx="5892165" cy="3216910"/>
            <wp:effectExtent l="0" t="0" r="3810" b="2540"/>
            <wp:docPr id="1" name="图片 1" descr="神奇的蜕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神奇的蜕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BC41" wp14:editId="5B52EAF2">
                <wp:simplePos x="0" y="0"/>
                <wp:positionH relativeFrom="column">
                  <wp:posOffset>3232150</wp:posOffset>
                </wp:positionH>
                <wp:positionV relativeFrom="paragraph">
                  <wp:posOffset>7860665</wp:posOffset>
                </wp:positionV>
                <wp:extent cx="805815" cy="1278255"/>
                <wp:effectExtent l="4445" t="5080" r="12700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E32405" w14:textId="77777777" w:rsidR="00C14691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350BC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left:0;text-align:left;margin-left:254.5pt;margin-top:618.95pt;width:63.45pt;height:10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">
                <v:textbox>
                  <w:txbxContent>
                    <w:p w14:paraId="46E32405" w14:textId="77777777" w:rsidR="00C14691" w:rsidRDefault="0000000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 w14:paraId="5DEE3D7E" w14:textId="659E0CFB" w:rsidR="00C14691" w:rsidRPr="006A634F" w:rsidRDefault="00000000" w:rsidP="006A634F">
      <w:pPr>
        <w:numPr>
          <w:ilvl w:val="0"/>
          <w:numId w:val="2"/>
        </w:numPr>
        <w:spacing w:line="360" w:lineRule="exact"/>
        <w:ind w:left="45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开展后线索图</w:t>
      </w:r>
    </w:p>
    <w:sectPr w:rsidR="00C14691" w:rsidRPr="006A634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08EDE0F"/>
    <w:multiLevelType w:val="singleLevel"/>
    <w:tmpl w:val="F08EDE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EC13B47"/>
    <w:multiLevelType w:val="singleLevel"/>
    <w:tmpl w:val="FEC13B4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038505643">
    <w:abstractNumId w:val="3"/>
  </w:num>
  <w:num w:numId="2" w16cid:durableId="1835729839">
    <w:abstractNumId w:val="1"/>
  </w:num>
  <w:num w:numId="3" w16cid:durableId="900139338">
    <w:abstractNumId w:val="0"/>
  </w:num>
  <w:num w:numId="4" w16cid:durableId="191273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A634F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C14691"/>
    <w:rsid w:val="00D7023A"/>
    <w:rsid w:val="00DF2044"/>
    <w:rsid w:val="00E67E79"/>
    <w:rsid w:val="00F10B75"/>
    <w:rsid w:val="00FC4017"/>
    <w:rsid w:val="00FD5B97"/>
    <w:rsid w:val="013E42A4"/>
    <w:rsid w:val="0168718B"/>
    <w:rsid w:val="023251BA"/>
    <w:rsid w:val="03AF33C7"/>
    <w:rsid w:val="04032400"/>
    <w:rsid w:val="054B57BE"/>
    <w:rsid w:val="05DA5686"/>
    <w:rsid w:val="05FA1A37"/>
    <w:rsid w:val="068D4282"/>
    <w:rsid w:val="06B63059"/>
    <w:rsid w:val="06F04422"/>
    <w:rsid w:val="07E635A7"/>
    <w:rsid w:val="082779D0"/>
    <w:rsid w:val="08DC1D14"/>
    <w:rsid w:val="0A430A30"/>
    <w:rsid w:val="0B1643CD"/>
    <w:rsid w:val="0CE20873"/>
    <w:rsid w:val="0F3E2C88"/>
    <w:rsid w:val="0F615EBD"/>
    <w:rsid w:val="0F7200CA"/>
    <w:rsid w:val="114F1D45"/>
    <w:rsid w:val="127C300E"/>
    <w:rsid w:val="13EF6838"/>
    <w:rsid w:val="142C4D97"/>
    <w:rsid w:val="145B14AD"/>
    <w:rsid w:val="1645369D"/>
    <w:rsid w:val="1B570C14"/>
    <w:rsid w:val="1BE340FE"/>
    <w:rsid w:val="1C00080C"/>
    <w:rsid w:val="1CDB5968"/>
    <w:rsid w:val="1DA66819"/>
    <w:rsid w:val="1DB972F6"/>
    <w:rsid w:val="201C7BDE"/>
    <w:rsid w:val="20504C0F"/>
    <w:rsid w:val="206A6B9C"/>
    <w:rsid w:val="208A0E44"/>
    <w:rsid w:val="209E05F5"/>
    <w:rsid w:val="210B0F7C"/>
    <w:rsid w:val="22FA7515"/>
    <w:rsid w:val="24CA19FD"/>
    <w:rsid w:val="25971C1F"/>
    <w:rsid w:val="25BD6552"/>
    <w:rsid w:val="26CE7F19"/>
    <w:rsid w:val="27B77EAB"/>
    <w:rsid w:val="291D5C03"/>
    <w:rsid w:val="2A353D77"/>
    <w:rsid w:val="2AC423E7"/>
    <w:rsid w:val="2C884F38"/>
    <w:rsid w:val="2F414F6C"/>
    <w:rsid w:val="2FEA3448"/>
    <w:rsid w:val="2FFA66CC"/>
    <w:rsid w:val="300F641F"/>
    <w:rsid w:val="31761325"/>
    <w:rsid w:val="31E44D9E"/>
    <w:rsid w:val="32412F8A"/>
    <w:rsid w:val="33703B53"/>
    <w:rsid w:val="341E587B"/>
    <w:rsid w:val="349C63D4"/>
    <w:rsid w:val="34F12F90"/>
    <w:rsid w:val="35246E66"/>
    <w:rsid w:val="35B82DE3"/>
    <w:rsid w:val="376F6EDF"/>
    <w:rsid w:val="37A10C9D"/>
    <w:rsid w:val="38160E58"/>
    <w:rsid w:val="38CD3260"/>
    <w:rsid w:val="38CE3869"/>
    <w:rsid w:val="38FF3ECD"/>
    <w:rsid w:val="3AE32E59"/>
    <w:rsid w:val="3CA923C9"/>
    <w:rsid w:val="3CFD4BC8"/>
    <w:rsid w:val="3D4445A5"/>
    <w:rsid w:val="3E9B3F93"/>
    <w:rsid w:val="3F1E3826"/>
    <w:rsid w:val="3F413971"/>
    <w:rsid w:val="41384992"/>
    <w:rsid w:val="4274609E"/>
    <w:rsid w:val="43395D33"/>
    <w:rsid w:val="44307926"/>
    <w:rsid w:val="44626276"/>
    <w:rsid w:val="45A204AA"/>
    <w:rsid w:val="45AE3EEF"/>
    <w:rsid w:val="45F659F9"/>
    <w:rsid w:val="46584327"/>
    <w:rsid w:val="49064E04"/>
    <w:rsid w:val="490B42AF"/>
    <w:rsid w:val="4A377E20"/>
    <w:rsid w:val="4B9274E7"/>
    <w:rsid w:val="4BF60566"/>
    <w:rsid w:val="4C1B2975"/>
    <w:rsid w:val="4EFE6338"/>
    <w:rsid w:val="50942B74"/>
    <w:rsid w:val="512716DE"/>
    <w:rsid w:val="52396B69"/>
    <w:rsid w:val="523D2BE5"/>
    <w:rsid w:val="526A01B2"/>
    <w:rsid w:val="53E67D0C"/>
    <w:rsid w:val="5678042E"/>
    <w:rsid w:val="5728063B"/>
    <w:rsid w:val="589E433F"/>
    <w:rsid w:val="5C9A77CE"/>
    <w:rsid w:val="5DF726C3"/>
    <w:rsid w:val="5F1C6CD8"/>
    <w:rsid w:val="607225F8"/>
    <w:rsid w:val="608A5EC3"/>
    <w:rsid w:val="61D47478"/>
    <w:rsid w:val="62402CDD"/>
    <w:rsid w:val="628B30FE"/>
    <w:rsid w:val="632E5EF4"/>
    <w:rsid w:val="648D5822"/>
    <w:rsid w:val="64FB48EF"/>
    <w:rsid w:val="656211BC"/>
    <w:rsid w:val="68282249"/>
    <w:rsid w:val="68817BAC"/>
    <w:rsid w:val="68E6756D"/>
    <w:rsid w:val="699539FB"/>
    <w:rsid w:val="6C176D6D"/>
    <w:rsid w:val="6DC15F7A"/>
    <w:rsid w:val="6E3F46CC"/>
    <w:rsid w:val="6E6452B3"/>
    <w:rsid w:val="6E7E5D34"/>
    <w:rsid w:val="6E8B0339"/>
    <w:rsid w:val="6FB909A9"/>
    <w:rsid w:val="723839D1"/>
    <w:rsid w:val="72CE60E3"/>
    <w:rsid w:val="74A215EC"/>
    <w:rsid w:val="74D73EDB"/>
    <w:rsid w:val="75181898"/>
    <w:rsid w:val="75F57CDC"/>
    <w:rsid w:val="763F483D"/>
    <w:rsid w:val="769D44EC"/>
    <w:rsid w:val="7AA8496E"/>
    <w:rsid w:val="7ABF7CCB"/>
    <w:rsid w:val="7C171015"/>
    <w:rsid w:val="7C8E7857"/>
    <w:rsid w:val="7D7A3E98"/>
    <w:rsid w:val="7DBD5F66"/>
    <w:rsid w:val="7E70004F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188E06"/>
  <w15:docId w15:val="{ED82873D-B834-4857-8711-B09D8C56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玲 李</cp:lastModifiedBy>
  <cp:revision>2</cp:revision>
  <cp:lastPrinted>2021-10-22T09:23:00Z</cp:lastPrinted>
  <dcterms:created xsi:type="dcterms:W3CDTF">2024-04-07T01:23:00Z</dcterms:created>
  <dcterms:modified xsi:type="dcterms:W3CDTF">2024-04-07T01:23:00Z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35D6B377E0D647CFB9393968A06EBC55_13</vt:lpwstr>
  </property>
</Properties>
</file>